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1"/>
      </w:tblGrid>
      <w:tr w:rsidR="00C70091" w:rsidRPr="00C70091" w14:paraId="35CAB25C" w14:textId="77777777" w:rsidTr="00C70091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70091" w:rsidRPr="00C70091" w14:paraId="437D55AF" w14:textId="77777777" w:rsidTr="00C70091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27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70091" w:rsidRPr="00C70091" w14:paraId="49B2423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70091" w:rsidRPr="00C70091" w14:paraId="7C24ADD6" w14:textId="77777777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70091" w:rsidRPr="00C70091" w14:paraId="610FC9BF" w14:textId="77777777" w:rsidTr="00C7009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70091" w:rsidRPr="00C70091" w14:paraId="1A4240D5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801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10"/>
                                          </w:tblGrid>
                                          <w:tr w:rsidR="00C70091" w:rsidRPr="00C70091" w14:paraId="4F3F6F11" w14:textId="77777777" w:rsidTr="00C7009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8010" w:type="dxa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40"/>
                                                </w:tblGrid>
                                                <w:tr w:rsidR="00C70091" w:rsidRPr="00C70091" w14:paraId="4E667584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7D8ACB4" w14:textId="6E01DF51" w:rsidR="00C70091" w:rsidRPr="00C70091" w:rsidRDefault="00C70091" w:rsidP="00C70091">
                                                      <w:pPr>
                                                        <w:pStyle w:val="NoSpacing"/>
                                                        <w:rPr>
                                                          <w:color w:val="606060"/>
                                                          <w:sz w:val="23"/>
                                                          <w:szCs w:val="23"/>
                                                          <w:lang w:bidi="he-IL"/>
                                                        </w:rPr>
                                                      </w:pPr>
                                                      <w:r w:rsidRPr="00C70091">
                                                        <w:rPr>
                                                          <w:b/>
                                                          <w:bCs/>
                                                          <w:sz w:val="32"/>
                                                          <w:szCs w:val="32"/>
                                                          <w:lang w:bidi="he-IL"/>
                                                        </w:rPr>
                                                        <w:t>The Bracha of the Longer Route</w:t>
                                                      </w:r>
                                                      <w:r w:rsidRPr="00C70091">
                                                        <w:rPr>
                                                          <w:sz w:val="23"/>
                                                          <w:szCs w:val="23"/>
                                                          <w:lang w:bidi="he-IL"/>
                                                        </w:rPr>
                                                        <w:br/>
                                                      </w:r>
                                                      <w:r w:rsidRPr="00C70091">
                                                        <w:rPr>
                                                          <w:sz w:val="23"/>
                                                          <w:szCs w:val="23"/>
                                                          <w:lang w:bidi="he-IL"/>
                                                        </w:rPr>
                                                        <w:br/>
                                                      </w:r>
                                                      <w:r w:rsidRPr="00C70091">
                                                        <w:rPr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>By Yair Shloush</w:t>
                                                      </w:r>
                                                      <w:r w:rsidRPr="00C70091">
                                                        <w:rPr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BB73A2B" w14:textId="77777777" w:rsidR="00C70091" w:rsidRPr="00C70091" w:rsidRDefault="00C70091" w:rsidP="00C70091">
                                                <w:pPr>
                                                  <w:pStyle w:val="NoSpacing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bidi="he-I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F94CB26" w14:textId="77777777" w:rsidR="00C70091" w:rsidRPr="00C70091" w:rsidRDefault="00C70091" w:rsidP="00C70091">
                                          <w:pPr>
                                            <w:pStyle w:val="NoSpacing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bidi="he-I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BDDE8D" w14:textId="77777777" w:rsidR="00C70091" w:rsidRPr="00C70091" w:rsidRDefault="00C70091" w:rsidP="00C70091">
                                    <w:pPr>
                                      <w:pStyle w:val="NoSpacing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bidi="he-IL"/>
                                      </w:rPr>
                                    </w:pPr>
                                  </w:p>
                                </w:tc>
                              </w:tr>
                              <w:tr w:rsidR="00C70091" w:rsidRPr="00C70091" w14:paraId="61202CE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70091" w:rsidRPr="00C70091" w14:paraId="569D466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C70091" w:rsidRPr="00C70091" w14:paraId="67A5AE9A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509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629"/>
                                                </w:tblGrid>
                                                <w:tr w:rsidR="00C70091" w:rsidRPr="00C70091" w14:paraId="77532CCE" w14:textId="77777777" w:rsidTr="00C7009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5BB8E69" w14:textId="0C045AD8" w:rsidR="00C70091" w:rsidRPr="00C70091" w:rsidRDefault="00C70091" w:rsidP="00C70091">
                                                      <w:pPr>
                                                        <w:pStyle w:val="NoSpacing"/>
                                                        <w:rPr>
                                                          <w:color w:val="606060"/>
                                                          <w:sz w:val="23"/>
                                                          <w:szCs w:val="23"/>
                                                          <w:lang w:bidi="he-IL"/>
                                                        </w:rPr>
                                                      </w:pP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br/>
                                                        <w:t>“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״ויצא יעקב מבאר שבע וילך חרנה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. This week’s parsha opens with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fleeing the wrath of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עשו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and heading towards his uncle’s house in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חרן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. On his way,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stops at a place, which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רשי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says is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הר המוריה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. There he has his famous dream in which Hashem promises to keep him safe and return him safely. The next day he continues his journey and, according to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תרגום יונתן בן עוזיאל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, is granted by </w:t>
                                                      </w:r>
                                                      <w:proofErr w:type="gramStart"/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>Hashem  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קפיצת</w:t>
                                                      </w:r>
                                                      <w:proofErr w:type="gramEnd"/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 xml:space="preserve"> הדרך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enabling him to arrive that same day!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br/>
                                                        <w:t xml:space="preserve"> The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כלי יקר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points out that this is the only time  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had a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קפיצת הדרך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for the rest of his life. The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אור החיים הקדוש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asks later in the parsha, when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is running away from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לבן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why doesn’t Hashem grant Yaakov a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קפיצת הדרך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and help him avoid </w:t>
                                                      </w:r>
                                                      <w:proofErr w:type="spellStart"/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>Lavan</w:t>
                                                      </w:r>
                                                      <w:proofErr w:type="spellEnd"/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altogether? Even more troublesome;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אליעזר עבד אברהם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had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קפיצת הדרך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both when he went to find a wife for Yitzchak and when he returned! So why did Yaakov, the Grandson of Avraham, who is worthy of such a miracle, only get it on his way to Charan and not on the way back?!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br/>
                                                        <w:t xml:space="preserve">The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אור החיים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suggests that the reason why Hashem didn’t shorten the path for him in this specific instance, is because Hashem wanted to show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that he’d be safe even if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לבן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caught up to him. Had Hashem shortened the path, it would result in a tremendous ‘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חילול 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! It might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ח״ו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seem that Hashem couldn’t protect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from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לבן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so He resorted to shortening the way.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br/>
                                                        <w:t xml:space="preserve">There may be another possible answer based on the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ספרנו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at the end of the parsha, as to why Hashem didn’t preform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קפיצת הדרך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for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. After catching up to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and his family,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לבן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and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had an argument, resulting in a peace treaty. On his way out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לבן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gave his children and grandchildren a departing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ברכה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. The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ספרנו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explains the power of this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ברכה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which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לבן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gave was with all his soul. When a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lastRenderedPageBreak/>
                                                        <w:t xml:space="preserve">father gives his children a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ברכה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with his entire soul, the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צלם אלוקים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inside him comes out and adds significant power to the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ברכה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. The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צלם אלוקים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is the essence of a person, therefore what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לבן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was giving the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ברכה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with his entire essence. This is the power of a father’s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ברכה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. Maybe this is why Hashem didn’t give Yaakov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קפיצת הדרך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because if He had, then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יעקב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and his family would have lost out on this special 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rtl/>
                                                          <w:lang w:bidi="he-IL"/>
                                                        </w:rPr>
                                                        <w:t>ברכה</w:t>
                                                      </w:r>
                                                      <w:r w:rsidRPr="00C70091">
                                                        <w:rPr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  <w:lang w:bidi="he-IL"/>
                                                        </w:rPr>
                                                        <w:t xml:space="preserve"> from their grandfather which may have protected them in many future circumstances.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CEAD2CC" w14:textId="77777777" w:rsidR="00C70091" w:rsidRPr="00C70091" w:rsidRDefault="00C70091" w:rsidP="00C70091">
                                                <w:pPr>
                                                  <w:pStyle w:val="NoSpacing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bidi="he-I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A28499F" w14:textId="77777777" w:rsidR="00C70091" w:rsidRPr="00C70091" w:rsidRDefault="00C70091" w:rsidP="00C70091">
                                          <w:pPr>
                                            <w:pStyle w:val="NoSpacing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bidi="he-I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AA1ED79" w14:textId="77777777" w:rsidR="00C70091" w:rsidRPr="00C70091" w:rsidRDefault="00C70091" w:rsidP="00C70091">
                                    <w:pPr>
                                      <w:pStyle w:val="NoSpacing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bidi="he-I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683E24" w14:textId="77777777" w:rsidR="00C70091" w:rsidRPr="00C70091" w:rsidRDefault="00C70091" w:rsidP="00C70091">
                              <w:pPr>
                                <w:pStyle w:val="NoSpacing"/>
                                <w:rPr>
                                  <w:color w:val="606060"/>
                                  <w:sz w:val="23"/>
                                  <w:szCs w:val="23"/>
                                  <w:lang w:bidi="he-IL"/>
                                </w:rPr>
                              </w:pPr>
                            </w:p>
                          </w:tc>
                        </w:tr>
                      </w:tbl>
                      <w:p w14:paraId="262DE4E1" w14:textId="77777777" w:rsidR="00C70091" w:rsidRPr="00C70091" w:rsidRDefault="00C70091" w:rsidP="00C70091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he-IL"/>
                          </w:rPr>
                        </w:pPr>
                      </w:p>
                    </w:tc>
                  </w:tr>
                </w:tbl>
                <w:p w14:paraId="56A2ED7A" w14:textId="77777777" w:rsidR="00C70091" w:rsidRPr="00C70091" w:rsidRDefault="00C70091" w:rsidP="00C7009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</w:p>
              </w:tc>
            </w:tr>
          </w:tbl>
          <w:p w14:paraId="3A4CF7C9" w14:textId="77777777" w:rsidR="00C70091" w:rsidRPr="00C70091" w:rsidRDefault="00C70091" w:rsidP="00C70091">
            <w:pPr>
              <w:pStyle w:val="NoSpacing"/>
              <w:rPr>
                <w:color w:val="606060"/>
                <w:sz w:val="23"/>
                <w:szCs w:val="23"/>
                <w:lang w:bidi="he-IL"/>
              </w:rPr>
            </w:pPr>
          </w:p>
        </w:tc>
      </w:tr>
    </w:tbl>
    <w:p w14:paraId="4BC5988E" w14:textId="77777777" w:rsidR="008C1316" w:rsidRDefault="008C1316" w:rsidP="00C70091">
      <w:pPr>
        <w:pStyle w:val="NoSpacing"/>
      </w:pPr>
    </w:p>
    <w:sectPr w:rsidR="008C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091"/>
    <w:rsid w:val="008C1316"/>
    <w:rsid w:val="00A21706"/>
    <w:rsid w:val="00C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095C"/>
  <w15:chartTrackingRefBased/>
  <w15:docId w15:val="{EB22AC1F-8677-499D-AC6D-389C5EEC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091"/>
    <w:rPr>
      <w:b/>
      <w:bCs/>
    </w:rPr>
  </w:style>
  <w:style w:type="character" w:customStyle="1" w:styleId="il">
    <w:name w:val="il"/>
    <w:basedOn w:val="DefaultParagraphFont"/>
    <w:rsid w:val="00C70091"/>
  </w:style>
  <w:style w:type="paragraph" w:styleId="NoSpacing">
    <w:name w:val="No Spacing"/>
    <w:uiPriority w:val="1"/>
    <w:qFormat/>
    <w:rsid w:val="00C70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1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583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9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8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42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shloush</dc:creator>
  <cp:keywords/>
  <dc:description/>
  <cp:lastModifiedBy>yair shloush</cp:lastModifiedBy>
  <cp:revision>1</cp:revision>
  <dcterms:created xsi:type="dcterms:W3CDTF">2023-12-10T17:04:00Z</dcterms:created>
  <dcterms:modified xsi:type="dcterms:W3CDTF">2023-12-10T17:08:00Z</dcterms:modified>
</cp:coreProperties>
</file>