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5B55D" w14:textId="26020184" w:rsidR="00307F76" w:rsidRPr="007F216D" w:rsidRDefault="007F216D">
      <w:pPr>
        <w:rPr>
          <w:b/>
          <w:bCs/>
          <w:u w:val="single"/>
        </w:rPr>
      </w:pPr>
      <w:r w:rsidRPr="007F216D">
        <w:rPr>
          <w:b/>
          <w:bCs/>
          <w:u w:val="single"/>
        </w:rPr>
        <w:t xml:space="preserve">Parenting from the Parsha- </w:t>
      </w:r>
      <w:proofErr w:type="spellStart"/>
      <w:r w:rsidRPr="007F216D">
        <w:rPr>
          <w:b/>
          <w:bCs/>
          <w:u w:val="single"/>
        </w:rPr>
        <w:t>Parshat</w:t>
      </w:r>
      <w:proofErr w:type="spellEnd"/>
      <w:r w:rsidRPr="007F216D">
        <w:rPr>
          <w:b/>
          <w:bCs/>
          <w:u w:val="single"/>
        </w:rPr>
        <w:t xml:space="preserve"> </w:t>
      </w:r>
      <w:proofErr w:type="spellStart"/>
      <w:r w:rsidRPr="007F216D">
        <w:rPr>
          <w:b/>
          <w:bCs/>
          <w:u w:val="single"/>
        </w:rPr>
        <w:t>Chukat</w:t>
      </w:r>
      <w:proofErr w:type="spellEnd"/>
      <w:r w:rsidR="005A7322">
        <w:rPr>
          <w:b/>
          <w:bCs/>
          <w:u w:val="single"/>
        </w:rPr>
        <w:t>- The Perils of Anger</w:t>
      </w:r>
    </w:p>
    <w:p w14:paraId="641B48BD" w14:textId="1792DF72" w:rsidR="007F216D" w:rsidRDefault="007F216D" w:rsidP="00AC7B3B">
      <w:proofErr w:type="spellStart"/>
      <w:r>
        <w:t>Rav</w:t>
      </w:r>
      <w:proofErr w:type="spellEnd"/>
      <w:r>
        <w:t xml:space="preserve"> Yossi Goldin</w:t>
      </w:r>
    </w:p>
    <w:p w14:paraId="104F4934" w14:textId="62959587" w:rsidR="007F216D" w:rsidRDefault="007F216D">
      <w:r>
        <w:t xml:space="preserve">Perhaps one of the most perplexing stories in the Torah is that of Moshe hitting the rock. </w:t>
      </w:r>
      <w:r w:rsidR="00EF737E">
        <w:t>S</w:t>
      </w:r>
      <w:r w:rsidR="00531B6E">
        <w:t>hortly</w:t>
      </w:r>
      <w:r w:rsidR="00EF737E">
        <w:t xml:space="preserve"> after the death of Miriam, the Torah relates that Am Yisrael once again complains over a lack of water. </w:t>
      </w:r>
      <w:r w:rsidR="00531B6E">
        <w:t xml:space="preserve">Hashem commands Moshe and </w:t>
      </w:r>
      <w:proofErr w:type="spellStart"/>
      <w:r w:rsidR="00531B6E">
        <w:t>Aharon</w:t>
      </w:r>
      <w:proofErr w:type="spellEnd"/>
      <w:r w:rsidR="00531B6E">
        <w:t xml:space="preserve"> to take the staff, gather the nation, and to speak to a rock that would then pour forth water. Moshe takes the staff, gathers the nation, admonishes them for their actions, and strikes the rock twice, after which water pours out for the nation and their animals. Immediately after</w:t>
      </w:r>
      <w:r w:rsidR="00F9379C">
        <w:t>wards, G-</w:t>
      </w:r>
      <w:r w:rsidR="00531B6E">
        <w:t xml:space="preserve">d tells Moshe and </w:t>
      </w:r>
      <w:proofErr w:type="spellStart"/>
      <w:r w:rsidR="00531B6E">
        <w:t>Aharon</w:t>
      </w:r>
      <w:proofErr w:type="spellEnd"/>
      <w:r w:rsidR="00531B6E">
        <w:t xml:space="preserve"> that since they “did not believe in Me and sanctify Me in the eyes of the Children of Israel”, they will not be privilege</w:t>
      </w:r>
      <w:r w:rsidR="00F9379C">
        <w:t>d</w:t>
      </w:r>
      <w:r w:rsidR="00531B6E">
        <w:t xml:space="preserve"> to lead the nation into Eretz Yisrael. </w:t>
      </w:r>
    </w:p>
    <w:p w14:paraId="5D23AF06" w14:textId="406E8461" w:rsidR="006F22F4" w:rsidRDefault="00F77519">
      <w:r>
        <w:t xml:space="preserve">The </w:t>
      </w:r>
      <w:proofErr w:type="spellStart"/>
      <w:r>
        <w:t>meforshim</w:t>
      </w:r>
      <w:proofErr w:type="spellEnd"/>
      <w:r>
        <w:t xml:space="preserve"> struggle to understand the exact nature and severity of Moshe’s sin. </w:t>
      </w:r>
      <w:r w:rsidR="005F6BBA">
        <w:t>While Moshe</w:t>
      </w:r>
      <w:r w:rsidR="00AC7B3B">
        <w:t xml:space="preserve"> clearly</w:t>
      </w:r>
      <w:r w:rsidR="005F6BBA">
        <w:t xml:space="preserve"> disobeyed Ha</w:t>
      </w:r>
      <w:r w:rsidR="006F22F4">
        <w:t>shem</w:t>
      </w:r>
      <w:r w:rsidR="005F6BBA">
        <w:t xml:space="preserve"> by hitting the rock instead of speaking to it, </w:t>
      </w:r>
      <w:r w:rsidR="00595AEA">
        <w:t>why</w:t>
      </w:r>
      <w:r w:rsidR="006F22F4">
        <w:t xml:space="preserve"> was</w:t>
      </w:r>
      <w:r w:rsidR="00595AEA">
        <w:t xml:space="preserve"> this was such a </w:t>
      </w:r>
      <w:r w:rsidR="006F22F4">
        <w:t xml:space="preserve">problematic </w:t>
      </w:r>
      <w:r w:rsidR="00595AEA">
        <w:t>mista</w:t>
      </w:r>
      <w:r w:rsidR="00F9379C">
        <w:t xml:space="preserve">ke- </w:t>
      </w:r>
      <w:r w:rsidR="00595AEA">
        <w:t xml:space="preserve">to the extent that </w:t>
      </w:r>
      <w:r w:rsidR="006F22F4">
        <w:t xml:space="preserve">G-d refers to it as a lack of belief in Him, and </w:t>
      </w:r>
      <w:r w:rsidR="00595AEA">
        <w:t xml:space="preserve">results in Moshe and </w:t>
      </w:r>
      <w:proofErr w:type="spellStart"/>
      <w:r w:rsidR="00595AEA">
        <w:t>Aharon</w:t>
      </w:r>
      <w:proofErr w:type="spellEnd"/>
      <w:r w:rsidR="00595AEA">
        <w:t xml:space="preserve"> not being able to lea</w:t>
      </w:r>
      <w:r w:rsidR="006F22F4">
        <w:t>d Am Yisrael into Eretz Yisrael</w:t>
      </w:r>
      <w:r w:rsidR="00F9379C">
        <w:t>?</w:t>
      </w:r>
    </w:p>
    <w:p w14:paraId="3353F8B3" w14:textId="764FF06D" w:rsidR="005F6BBA" w:rsidRDefault="006F22F4">
      <w:r>
        <w:t xml:space="preserve">The Rambam, in his </w:t>
      </w:r>
      <w:proofErr w:type="spellStart"/>
      <w:r w:rsidR="00AC7B3B">
        <w:t>sefer</w:t>
      </w:r>
      <w:proofErr w:type="spellEnd"/>
      <w:r w:rsidR="00AC7B3B">
        <w:t xml:space="preserve"> </w:t>
      </w:r>
      <w:proofErr w:type="spellStart"/>
      <w:r>
        <w:t>Shemon</w:t>
      </w:r>
      <w:r w:rsidR="006E5FBE">
        <w:t>a</w:t>
      </w:r>
      <w:proofErr w:type="spellEnd"/>
      <w:r>
        <w:t xml:space="preserve"> </w:t>
      </w:r>
      <w:proofErr w:type="spellStart"/>
      <w:r>
        <w:t>Perakim</w:t>
      </w:r>
      <w:proofErr w:type="spellEnd"/>
      <w:r>
        <w:t xml:space="preserve">, suggests a novel interpretation to this entire episode. He explains that Moshe’s hitting of the rock was not the </w:t>
      </w:r>
      <w:r w:rsidR="006E5FBE">
        <w:t>root</w:t>
      </w:r>
      <w:r>
        <w:t xml:space="preserve"> sin, but </w:t>
      </w:r>
      <w:r w:rsidR="00C10B05">
        <w:t xml:space="preserve">rather </w:t>
      </w:r>
      <w:r w:rsidR="006E5FBE">
        <w:t>a</w:t>
      </w:r>
      <w:r>
        <w:t xml:space="preserve"> symptom o</w:t>
      </w:r>
      <w:r w:rsidR="00C10B05">
        <w:t xml:space="preserve">f a </w:t>
      </w:r>
      <w:r>
        <w:t xml:space="preserve">greater </w:t>
      </w:r>
      <w:r w:rsidR="00C10B05">
        <w:t>transgression on Moshe’s part-</w:t>
      </w:r>
      <w:r w:rsidR="00F9379C">
        <w:t xml:space="preserve"> namely</w:t>
      </w:r>
      <w:r w:rsidR="00C10B05">
        <w:t xml:space="preserve"> h</w:t>
      </w:r>
      <w:r w:rsidR="00E67750">
        <w:t>is</w:t>
      </w:r>
      <w:r w:rsidR="00C10B05">
        <w:t xml:space="preserve"> los</w:t>
      </w:r>
      <w:r w:rsidR="00E67750">
        <w:t>ing</w:t>
      </w:r>
      <w:r w:rsidR="00C10B05">
        <w:t xml:space="preserve"> his temper and </w:t>
      </w:r>
      <w:r w:rsidR="00E67750">
        <w:t>getting</w:t>
      </w:r>
      <w:r w:rsidR="00C10B05">
        <w:t xml:space="preserve"> angry. Quoting the</w:t>
      </w:r>
      <w:r w:rsidR="006E5FBE">
        <w:t xml:space="preserve"> opening</w:t>
      </w:r>
      <w:r w:rsidR="00C10B05">
        <w:t xml:space="preserve"> </w:t>
      </w:r>
      <w:r w:rsidR="006E5FBE">
        <w:t>reprimand</w:t>
      </w:r>
      <w:r w:rsidR="00C10B05">
        <w:t xml:space="preserve"> that Moshe gives the people before hitting the rock, “Listen here, you </w:t>
      </w:r>
      <w:proofErr w:type="gramStart"/>
      <w:r w:rsidR="00C10B05">
        <w:t>rebels</w:t>
      </w:r>
      <w:proofErr w:type="gramEnd"/>
      <w:r w:rsidR="00C10B05">
        <w:t>”, the Rambam note</w:t>
      </w:r>
      <w:r w:rsidR="00F9379C">
        <w:t>s that</w:t>
      </w:r>
      <w:r w:rsidR="00C10B05">
        <w:t xml:space="preserve"> Moshe failed to maintain the proper emotional equilibrium</w:t>
      </w:r>
      <w:r w:rsidR="006E5FBE">
        <w:t xml:space="preserve"> required of him, moving instead to the extreme of anger over patience. In doing so</w:t>
      </w:r>
      <w:r w:rsidR="00F9379C">
        <w:t xml:space="preserve"> </w:t>
      </w:r>
      <w:r w:rsidR="006E5FBE">
        <w:t xml:space="preserve">he profaned G-d’s name by acting in a way that was unbecoming of the Jewish leader, the ultimate role model for the people. </w:t>
      </w:r>
      <w:r w:rsidR="00F17138">
        <w:t>Adding to Moshe’s transgression</w:t>
      </w:r>
      <w:r w:rsidR="006E5FBE">
        <w:t xml:space="preserve">, the Rambam posits that the sin was exacerbated because Am Yisrael saw Moshe as their representative </w:t>
      </w:r>
      <w:r w:rsidR="00E67750">
        <w:t>of Hashem</w:t>
      </w:r>
      <w:r w:rsidR="006E5FBE">
        <w:t xml:space="preserve">. They therefore interpreted Moshe’s anger as symbolic of G-d’s anger towards them- which in this instance was incorrect, as nowhere in the text is there an indication that Hashem was angry at </w:t>
      </w:r>
      <w:r w:rsidR="00E67750">
        <w:t xml:space="preserve">Am Yisrael for their complaints. By setting a bad personal example and misrepresenting G-d’s feelings to the nation, Moshe truly caused the profaning of G-d’s name, and therefore was punished by not being able to lead the people in Eretz Yisrael. </w:t>
      </w:r>
    </w:p>
    <w:p w14:paraId="68FF5723" w14:textId="2AAF2EA2" w:rsidR="00F17138" w:rsidRDefault="008C4339">
      <w:r>
        <w:t xml:space="preserve">In his Mishna Torah </w:t>
      </w:r>
      <w:proofErr w:type="spellStart"/>
      <w:r>
        <w:t>Hilchos</w:t>
      </w:r>
      <w:proofErr w:type="spellEnd"/>
      <w:r>
        <w:t xml:space="preserve"> </w:t>
      </w:r>
      <w:proofErr w:type="spellStart"/>
      <w:r>
        <w:t>Deos</w:t>
      </w:r>
      <w:proofErr w:type="spellEnd"/>
      <w:r>
        <w:t xml:space="preserve"> 2:3, the Rambam </w:t>
      </w:r>
      <w:r w:rsidR="00F17138">
        <w:t>goes even f</w:t>
      </w:r>
      <w:r>
        <w:t>urther in his discussion regarding</w:t>
      </w:r>
      <w:r w:rsidR="00F9379C">
        <w:t xml:space="preserve"> the perils of</w:t>
      </w:r>
      <w:r>
        <w:t xml:space="preserve"> anger. After </w:t>
      </w:r>
      <w:r w:rsidR="00F9379C">
        <w:t>outlining</w:t>
      </w:r>
      <w:r>
        <w:t xml:space="preserve"> his famous rule of following the middle path, known as the “golden mean”, regarding all characteristic traits, the Rambam the</w:t>
      </w:r>
      <w:r w:rsidR="00F9379C">
        <w:t>n adds</w:t>
      </w:r>
      <w:r>
        <w:t xml:space="preserve"> that there are </w:t>
      </w:r>
      <w:proofErr w:type="gramStart"/>
      <w:r w:rsidR="00F9379C">
        <w:t>two</w:t>
      </w:r>
      <w:r>
        <w:t xml:space="preserve"> character</w:t>
      </w:r>
      <w:proofErr w:type="gramEnd"/>
      <w:r>
        <w:t xml:space="preserve"> traits that are exceptions to the rule- traits which a person should try to rid himself of completely- the traits of haughtiness and anger. A person should strive to never get angry even over those things for which anger would be justified</w:t>
      </w:r>
      <w:r w:rsidR="00F9379C">
        <w:t>.</w:t>
      </w:r>
      <w:r>
        <w:t xml:space="preserve"> </w:t>
      </w:r>
      <w:r w:rsidR="00F9379C">
        <w:t>E</w:t>
      </w:r>
      <w:r>
        <w:t xml:space="preserve">ven in situations where anger appears necessary for purposes of </w:t>
      </w:r>
      <w:proofErr w:type="spellStart"/>
      <w:r>
        <w:t>chinuch</w:t>
      </w:r>
      <w:proofErr w:type="spellEnd"/>
      <w:r>
        <w:t xml:space="preserve"> or communal leadership, one should appear angry in order to accomplish the desired </w:t>
      </w:r>
      <w:proofErr w:type="gramStart"/>
      <w:r>
        <w:t>goal, but</w:t>
      </w:r>
      <w:proofErr w:type="gramEnd"/>
      <w:r>
        <w:t xml:space="preserve"> should not feel anger in his heart even in such circumstances. Anger is such a damaging and dangerous trait, that one should strive to purge himself of it entirely</w:t>
      </w:r>
      <w:r w:rsidR="00F17138">
        <w:t>.</w:t>
      </w:r>
    </w:p>
    <w:p w14:paraId="217F082F" w14:textId="4A5A5D27" w:rsidR="003B26AE" w:rsidRDefault="00F17138">
      <w:r>
        <w:t xml:space="preserve">Although the Rambam </w:t>
      </w:r>
      <w:proofErr w:type="gramStart"/>
      <w:r>
        <w:t>doesn’t</w:t>
      </w:r>
      <w:proofErr w:type="gramEnd"/>
      <w:r>
        <w:t xml:space="preserve"> explicitly do so, perhaps we can things a step further, and use the Rambam’s explanation to explain a couple of other details of this story. </w:t>
      </w:r>
      <w:r w:rsidR="00F9379C">
        <w:t xml:space="preserve">Perhaps we can suggest that </w:t>
      </w:r>
      <w:r>
        <w:t>Moshe’s hitting of the rock was really a</w:t>
      </w:r>
      <w:r w:rsidR="00F9379C">
        <w:t xml:space="preserve"> direct </w:t>
      </w:r>
      <w:r>
        <w:t xml:space="preserve">result of his anger. One of the byproducts of a person </w:t>
      </w:r>
      <w:r>
        <w:lastRenderedPageBreak/>
        <w:t>losing his temper is that he loses control of himself, resulting in him saying or doing things that he did not really intend. Perhaps due to Moshe’s</w:t>
      </w:r>
      <w:r w:rsidR="00F9379C">
        <w:t xml:space="preserve"> </w:t>
      </w:r>
      <w:r>
        <w:t xml:space="preserve">frustration, he lost control of his actions, resulting in him hitting the rock as opposed to speaking to it, as G-d had commended. Based on this understanding, perhaps we can also suggest that G-d’s reaction to Moshe’s action was once again more a reality than it was a punishment per say. </w:t>
      </w:r>
      <w:r w:rsidR="00847D59">
        <w:t>With Moshe</w:t>
      </w:r>
      <w:r>
        <w:t xml:space="preserve"> losing his temper</w:t>
      </w:r>
      <w:r w:rsidR="00847D59">
        <w:t xml:space="preserve"> and</w:t>
      </w:r>
      <w:r>
        <w:t xml:space="preserve"> </w:t>
      </w:r>
      <w:r w:rsidR="00847D59">
        <w:t>allowing his anger to overcome him in such a public fashion, G-d concluded that he was no longer fit to be the proper leader to bring the nation into Eretz Yisrael. The leader that would lead them into the promised land needed to be a leader who could better contain his emotions, particularly in the public arena- and which Moshe appeared unable to do.</w:t>
      </w:r>
    </w:p>
    <w:p w14:paraId="312A0434" w14:textId="6906CFD5" w:rsidR="00AC7B3B" w:rsidRDefault="00AC7B3B">
      <w:r>
        <w:t>Dealing with our own anger/frustration as we raise our children is a particularly challeng</w:t>
      </w:r>
      <w:r w:rsidR="00F9379C">
        <w:t>ing topic</w:t>
      </w:r>
      <w:r>
        <w:t xml:space="preserve">. Parenthood grants us a certain level of authority- and when we feel that this authority is challenged or we feel disrespected, the natural reaction is to get angry. We become frustrated that our children </w:t>
      </w:r>
      <w:proofErr w:type="gramStart"/>
      <w:r>
        <w:t>don’t</w:t>
      </w:r>
      <w:proofErr w:type="gramEnd"/>
      <w:r>
        <w:t xml:space="preserve"> listen to us- and often react by yelling or punishing them for their actions. We then justify our actions by </w:t>
      </w:r>
      <w:r w:rsidR="00F9379C">
        <w:t>rationalizing</w:t>
      </w:r>
      <w:r>
        <w:t xml:space="preserve"> that we are simply being </w:t>
      </w:r>
      <w:proofErr w:type="spellStart"/>
      <w:r>
        <w:t>mechanech</w:t>
      </w:r>
      <w:proofErr w:type="spellEnd"/>
      <w:r>
        <w:t xml:space="preserve"> our kids, and therefore the anger is justified.</w:t>
      </w:r>
    </w:p>
    <w:p w14:paraId="5F82BAF2" w14:textId="1E353B52" w:rsidR="003B26AE" w:rsidRDefault="00AC7B3B" w:rsidP="00390483">
      <w:r>
        <w:t xml:space="preserve">However, </w:t>
      </w:r>
      <w:proofErr w:type="spellStart"/>
      <w:r>
        <w:t>Rav</w:t>
      </w:r>
      <w:proofErr w:type="spellEnd"/>
      <w:r>
        <w:t xml:space="preserve"> </w:t>
      </w:r>
      <w:proofErr w:type="spellStart"/>
      <w:r>
        <w:t>Wolbe</w:t>
      </w:r>
      <w:proofErr w:type="spellEnd"/>
      <w:r>
        <w:t xml:space="preserve">, in his </w:t>
      </w:r>
      <w:proofErr w:type="spellStart"/>
      <w:r>
        <w:t>sefer</w:t>
      </w:r>
      <w:proofErr w:type="spellEnd"/>
      <w:r>
        <w:t xml:space="preserve"> </w:t>
      </w:r>
      <w:proofErr w:type="spellStart"/>
      <w:r>
        <w:t>Zria</w:t>
      </w:r>
      <w:proofErr w:type="spellEnd"/>
      <w:r>
        <w:t xml:space="preserve"> </w:t>
      </w:r>
      <w:proofErr w:type="spellStart"/>
      <w:r>
        <w:t>U’binyan</w:t>
      </w:r>
      <w:proofErr w:type="spellEnd"/>
      <w:r>
        <w:t xml:space="preserve"> </w:t>
      </w:r>
      <w:proofErr w:type="spellStart"/>
      <w:r>
        <w:t>B’Chinuch</w:t>
      </w:r>
      <w:proofErr w:type="spellEnd"/>
      <w:r>
        <w:t xml:space="preserve">, argues that this a classic example where </w:t>
      </w:r>
      <w:proofErr w:type="spellStart"/>
      <w:r w:rsidR="00390483">
        <w:t>chinuch</w:t>
      </w:r>
      <w:proofErr w:type="spellEnd"/>
      <w:r w:rsidR="00F9379C">
        <w:t xml:space="preserve"> is used</w:t>
      </w:r>
      <w:r w:rsidR="00390483">
        <w:t xml:space="preserve"> to cover up </w:t>
      </w:r>
      <w:r w:rsidR="00F9379C">
        <w:t>parents’</w:t>
      </w:r>
      <w:r w:rsidR="00390483">
        <w:t xml:space="preserve"> own self deficiencies. In most cases where a parent loses his temper at his kids, the real motivation behind the anger is feeling disrespected or frustrated, its about the parent own ego. Even worse, argues </w:t>
      </w:r>
      <w:proofErr w:type="spellStart"/>
      <w:r w:rsidR="00390483">
        <w:t>Rav</w:t>
      </w:r>
      <w:proofErr w:type="spellEnd"/>
      <w:r w:rsidR="00390483">
        <w:t xml:space="preserve"> </w:t>
      </w:r>
      <w:proofErr w:type="spellStart"/>
      <w:r w:rsidR="00390483">
        <w:t>Wolbe</w:t>
      </w:r>
      <w:proofErr w:type="spellEnd"/>
      <w:r w:rsidR="00390483">
        <w:t>, in these situations we tend to lose</w:t>
      </w:r>
      <w:r w:rsidR="00A35941">
        <w:t xml:space="preserve"> sight</w:t>
      </w:r>
      <w:r w:rsidR="00390483">
        <w:t xml:space="preserve"> of the actual child in front of us- viewing him </w:t>
      </w:r>
      <w:r w:rsidR="00A35941">
        <w:t xml:space="preserve">instead </w:t>
      </w:r>
      <w:r w:rsidR="00390483">
        <w:t>as the object through which we</w:t>
      </w:r>
      <w:r w:rsidR="00A35941">
        <w:t xml:space="preserve"> </w:t>
      </w:r>
      <w:r w:rsidR="00390483">
        <w:t xml:space="preserve">regain our sense of pride and respect by punishing them or lashing out at them. Actual </w:t>
      </w:r>
      <w:proofErr w:type="spellStart"/>
      <w:r w:rsidR="00A35941">
        <w:t>chinuch</w:t>
      </w:r>
      <w:proofErr w:type="spellEnd"/>
      <w:r w:rsidR="00390483">
        <w:t xml:space="preserve"> our kids </w:t>
      </w:r>
      <w:proofErr w:type="gramStart"/>
      <w:r w:rsidR="00390483">
        <w:t>is</w:t>
      </w:r>
      <w:proofErr w:type="gramEnd"/>
      <w:r w:rsidR="00390483">
        <w:t xml:space="preserve"> often the last thing on our minds. </w:t>
      </w:r>
    </w:p>
    <w:p w14:paraId="3643425C" w14:textId="78201F2A" w:rsidR="00390483" w:rsidRDefault="00390483" w:rsidP="00390483">
      <w:r>
        <w:t xml:space="preserve">Taking </w:t>
      </w:r>
      <w:proofErr w:type="gramStart"/>
      <w:r>
        <w:t>things</w:t>
      </w:r>
      <w:proofErr w:type="gramEnd"/>
      <w:r>
        <w:t xml:space="preserve"> a step further, getting angry at our children can</w:t>
      </w:r>
      <w:r w:rsidR="002D7162">
        <w:t xml:space="preserve"> have unpredictable consequences. As we mentioned above, when a person gets </w:t>
      </w:r>
      <w:proofErr w:type="gramStart"/>
      <w:r w:rsidR="002D7162">
        <w:t>angry</w:t>
      </w:r>
      <w:proofErr w:type="gramEnd"/>
      <w:r w:rsidR="002D7162">
        <w:t xml:space="preserve"> they tend to lose control of themselves, and often say and do things they later regret. Particul</w:t>
      </w:r>
      <w:r w:rsidR="00A35941">
        <w:t>arly</w:t>
      </w:r>
      <w:r w:rsidR="002D7162">
        <w:t xml:space="preserve"> regard</w:t>
      </w:r>
      <w:r w:rsidR="00A35941">
        <w:t>ing</w:t>
      </w:r>
      <w:r w:rsidR="002D7162">
        <w:t xml:space="preserve"> our children, it is crucial that we are careful about the things we say or do to them- as we can never realize the long-term ramifications of our comments or actions.</w:t>
      </w:r>
    </w:p>
    <w:p w14:paraId="0ADC0471" w14:textId="1FAA1556" w:rsidR="002D7162" w:rsidRDefault="002D7162" w:rsidP="00390483">
      <w:r>
        <w:t xml:space="preserve">And </w:t>
      </w:r>
      <w:proofErr w:type="gramStart"/>
      <w:r w:rsidR="00A35941">
        <w:t>specifically</w:t>
      </w:r>
      <w:proofErr w:type="gramEnd"/>
      <w:r>
        <w:t xml:space="preserve"> when it comes to educating our kids about Judaism and mitzvot, we must be very careful about how we react to them. Similar to how Moshe represented Hashem to the nation, on some level we represent G-d to our children. If we </w:t>
      </w:r>
      <w:r w:rsidR="00100A81">
        <w:t xml:space="preserve">react to </w:t>
      </w:r>
      <w:proofErr w:type="gramStart"/>
      <w:r w:rsidR="00100A81">
        <w:t>how</w:t>
      </w:r>
      <w:proofErr w:type="gramEnd"/>
      <w:r w:rsidR="00100A81">
        <w:t xml:space="preserve"> they act religiously with anger and irritation, they may mistakenly infer that Hashem is angry at them as well, which may cause a lasting impact on their own person relationship with Hashem. </w:t>
      </w:r>
      <w:r>
        <w:t xml:space="preserve"> </w:t>
      </w:r>
    </w:p>
    <w:p w14:paraId="00280C80" w14:textId="77777777" w:rsidR="00100A81" w:rsidRDefault="00100A81" w:rsidP="00100A81">
      <w:r>
        <w:t>Of course, as the Rambam himself points out, there may be times where display of anger is justified, or even warranted, for the sake of educating our kids. One example that comes to mind is if a young child runs into the street by himself, and it is crucial that the parent helps him understand the severity of his actions for his own safety. Even in those cases, however, it is important that the anger is only displayed on the outside, for the sake of the child. Inside, however, there should not be real anger towards the child- rather love and compassion.</w:t>
      </w:r>
    </w:p>
    <w:p w14:paraId="056F2976" w14:textId="352AABB1" w:rsidR="00E67750" w:rsidRDefault="00100A81" w:rsidP="00100A81">
      <w:r>
        <w:lastRenderedPageBreak/>
        <w:t xml:space="preserve">To be sure- controlling our anger, particularly in the realm of parenting, is extremely challenging. The natural reaction when our children disobey or disregard us is to get upset at them, and act accordingly. </w:t>
      </w:r>
      <w:r w:rsidR="0007293D">
        <w:t xml:space="preserve">Particularly as our children get older and begin to assert their independence, it may cause us to feel a lack of control, and the resulting frustration. </w:t>
      </w:r>
      <w:r>
        <w:t>However, the first step towards improving in this area is to recognize the</w:t>
      </w:r>
      <w:r w:rsidR="00402C48">
        <w:t xml:space="preserve"> true</w:t>
      </w:r>
      <w:r>
        <w:t xml:space="preserve"> source of our anger- </w:t>
      </w:r>
      <w:r w:rsidR="00402C48">
        <w:t>often it is our</w:t>
      </w:r>
      <w:r w:rsidR="0007293D">
        <w:t xml:space="preserve"> own</w:t>
      </w:r>
      <w:r>
        <w:t xml:space="preserve"> ego and personal pride</w:t>
      </w:r>
      <w:r w:rsidR="00402C48">
        <w:t>.</w:t>
      </w:r>
      <w:r>
        <w:t xml:space="preserve"> </w:t>
      </w:r>
      <w:r w:rsidR="00402C48">
        <w:t xml:space="preserve">And while we may justify our actions in the name of </w:t>
      </w:r>
      <w:proofErr w:type="spellStart"/>
      <w:r w:rsidR="00402C48">
        <w:t>chinuch</w:t>
      </w:r>
      <w:proofErr w:type="spellEnd"/>
      <w:r w:rsidR="00402C48">
        <w:t xml:space="preserve">, </w:t>
      </w:r>
      <w:proofErr w:type="gramStart"/>
      <w:r w:rsidR="00402C48">
        <w:t>often times</w:t>
      </w:r>
      <w:proofErr w:type="gramEnd"/>
      <w:r w:rsidR="00402C48">
        <w:t xml:space="preserve"> our anger has the opposite effect, and hurts our ability to properly educate our kids. </w:t>
      </w:r>
      <w:r>
        <w:t xml:space="preserve"> </w:t>
      </w:r>
    </w:p>
    <w:p w14:paraId="410979AC" w14:textId="74A66F36" w:rsidR="0007293D" w:rsidRDefault="0007293D" w:rsidP="00100A81">
      <w:r>
        <w:t>Thousands of years ago, our greatest leader made the mistake of allowing his anger to get the better of him- causing G-d to decide that he was not the appropriate person to lead the nation into Eretz Yisrael. Many years later, we must be mindful of the occupational hazards of anger and all that comes with it- particularly as we yearn to educate our kids in the most impactful way possible.</w:t>
      </w:r>
    </w:p>
    <w:p w14:paraId="3005631A" w14:textId="6461FDBE" w:rsidR="0007293D" w:rsidRDefault="0007293D" w:rsidP="00100A81">
      <w:r>
        <w:t>Shabbat Shalom!</w:t>
      </w:r>
    </w:p>
    <w:sectPr w:rsidR="00072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07B09"/>
    <w:multiLevelType w:val="hybridMultilevel"/>
    <w:tmpl w:val="11F8C73E"/>
    <w:lvl w:ilvl="0" w:tplc="5CF6A33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F216D"/>
    <w:rsid w:val="0007293D"/>
    <w:rsid w:val="00100A81"/>
    <w:rsid w:val="002D7162"/>
    <w:rsid w:val="00307F76"/>
    <w:rsid w:val="00390483"/>
    <w:rsid w:val="003B26AE"/>
    <w:rsid w:val="00402C48"/>
    <w:rsid w:val="00531B6E"/>
    <w:rsid w:val="00595AEA"/>
    <w:rsid w:val="005A7322"/>
    <w:rsid w:val="005F6BBA"/>
    <w:rsid w:val="006E5FBE"/>
    <w:rsid w:val="006F22F4"/>
    <w:rsid w:val="007F216D"/>
    <w:rsid w:val="00847D59"/>
    <w:rsid w:val="008C4339"/>
    <w:rsid w:val="00A35941"/>
    <w:rsid w:val="00AC7B3B"/>
    <w:rsid w:val="00C10B05"/>
    <w:rsid w:val="00E67750"/>
    <w:rsid w:val="00EF737E"/>
    <w:rsid w:val="00F17138"/>
    <w:rsid w:val="00F77519"/>
    <w:rsid w:val="00F937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08311"/>
  <w15:chartTrackingRefBased/>
  <w15:docId w15:val="{3E6A69DB-C6DA-4F75-9111-E4507811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3</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Yosef Goldin</dc:creator>
  <cp:keywords/>
  <dc:description/>
  <cp:lastModifiedBy>Yosef Goldin</cp:lastModifiedBy>
  <cp:revision>7</cp:revision>
  <dcterms:created xsi:type="dcterms:W3CDTF">2021-06-13T20:48:00Z</dcterms:created>
  <dcterms:modified xsi:type="dcterms:W3CDTF">2021-06-14T01:23:00Z</dcterms:modified>
</cp:coreProperties>
</file>