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DC" w:rsidRDefault="002A3643" w:rsidP="00A018DC">
      <w:r>
        <w:t xml:space="preserve">  </w:t>
      </w:r>
    </w:p>
    <w:p w:rsidR="00A018DC" w:rsidRDefault="00A018DC" w:rsidP="00A018DC"/>
    <w:p w:rsidR="00A018DC" w:rsidRDefault="00A018DC" w:rsidP="00A018DC"/>
    <w:p w:rsidR="00A018DC" w:rsidRDefault="00A018DC" w:rsidP="00A018DC"/>
    <w:p w:rsidR="00A018DC" w:rsidRPr="00047CD7" w:rsidRDefault="00A018DC" w:rsidP="00A018DC">
      <w:pPr>
        <w:jc w:val="center"/>
        <w:rPr>
          <w:smallCaps/>
          <w:sz w:val="28"/>
          <w:szCs w:val="28"/>
        </w:rPr>
      </w:pPr>
      <w:r>
        <w:rPr>
          <w:smallCaps/>
          <w:sz w:val="28"/>
          <w:szCs w:val="28"/>
        </w:rPr>
        <w:t>Natural</w:t>
      </w:r>
      <w:r w:rsidRPr="00047CD7">
        <w:rPr>
          <w:smallCaps/>
          <w:sz w:val="28"/>
          <w:szCs w:val="28"/>
        </w:rPr>
        <w:t xml:space="preserve"> versus Artificial Man</w:t>
      </w:r>
    </w:p>
    <w:p w:rsidR="00A018DC" w:rsidRPr="00982A5E" w:rsidRDefault="00A018DC" w:rsidP="00A018DC">
      <w:pPr>
        <w:jc w:val="center"/>
        <w:rPr>
          <w:smallCaps/>
          <w:sz w:val="36"/>
          <w:szCs w:val="36"/>
        </w:rPr>
      </w:pPr>
    </w:p>
    <w:p w:rsidR="00A018DC" w:rsidRDefault="00A018DC" w:rsidP="00A018DC">
      <w:pPr>
        <w:jc w:val="center"/>
        <w:rPr>
          <w:smallCaps/>
          <w:sz w:val="20"/>
          <w:szCs w:val="20"/>
        </w:rPr>
      </w:pPr>
      <w:r>
        <w:rPr>
          <w:smallCaps/>
          <w:sz w:val="20"/>
          <w:szCs w:val="20"/>
        </w:rPr>
        <w:t>by</w:t>
      </w:r>
    </w:p>
    <w:p w:rsidR="00A018DC" w:rsidRDefault="00A018DC" w:rsidP="00A018DC">
      <w:pPr>
        <w:jc w:val="center"/>
        <w:rPr>
          <w:smallCaps/>
          <w:sz w:val="20"/>
          <w:szCs w:val="20"/>
        </w:rPr>
      </w:pPr>
    </w:p>
    <w:p w:rsidR="00A018DC" w:rsidRDefault="00A018DC" w:rsidP="00A018DC">
      <w:pPr>
        <w:jc w:val="center"/>
        <w:rPr>
          <w:smallCaps/>
          <w:sz w:val="20"/>
          <w:szCs w:val="20"/>
        </w:rPr>
      </w:pPr>
    </w:p>
    <w:p w:rsidR="00A018DC" w:rsidRPr="00A018DC" w:rsidRDefault="00A018DC" w:rsidP="00A018DC">
      <w:pPr>
        <w:jc w:val="center"/>
        <w:rPr>
          <w:smallCaps/>
        </w:rPr>
      </w:pPr>
      <w:r w:rsidRPr="00A018DC">
        <w:rPr>
          <w:smallCaps/>
        </w:rPr>
        <w:t>Rabbi Eliyahu Safran</w:t>
      </w:r>
    </w:p>
    <w:p w:rsidR="00A018DC" w:rsidRDefault="00A018DC" w:rsidP="00A018DC"/>
    <w:p w:rsidR="00A018DC" w:rsidRPr="00AD5CC6" w:rsidRDefault="00A018DC" w:rsidP="00A018DC">
      <w:pPr>
        <w:spacing w:line="480" w:lineRule="auto"/>
        <w:ind w:firstLine="720"/>
      </w:pPr>
    </w:p>
    <w:p w:rsidR="00F73D7F" w:rsidRDefault="00F73D7F" w:rsidP="00A018DC">
      <w:pPr>
        <w:spacing w:line="480" w:lineRule="auto"/>
        <w:ind w:firstLine="720"/>
      </w:pPr>
      <w:r>
        <w:t xml:space="preserve">A fisherman once </w:t>
      </w:r>
      <w:r w:rsidR="00A018DC" w:rsidRPr="00AD5CC6">
        <w:t xml:space="preserve">lived </w:t>
      </w:r>
      <w:r w:rsidR="00B04F5C">
        <w:t>near</w:t>
      </w:r>
      <w:r w:rsidR="00A018DC" w:rsidRPr="00AD5CC6">
        <w:t xml:space="preserve"> the banks of a river. </w:t>
      </w:r>
      <w:r>
        <w:t xml:space="preserve"> One evening, exhausted from his labors, he straggled home dreaming of what his life would be like if he were suddenly rich.   Suddenly, h</w:t>
      </w:r>
      <w:r w:rsidR="00B04F5C">
        <w:t>is foot brushed against a</w:t>
      </w:r>
      <w:r>
        <w:t xml:space="preserve"> </w:t>
      </w:r>
      <w:r w:rsidR="00A018DC" w:rsidRPr="00AD5CC6">
        <w:t xml:space="preserve">leather pouch filled </w:t>
      </w:r>
      <w:r w:rsidR="00B04F5C">
        <w:t xml:space="preserve">with small stones which lay </w:t>
      </w:r>
      <w:r>
        <w:t xml:space="preserve">on the path.  Falling back into his reverie, he </w:t>
      </w:r>
      <w:r w:rsidR="00B04F5C">
        <w:t xml:space="preserve">picked up the pouch and </w:t>
      </w:r>
      <w:r>
        <w:t>absent</w:t>
      </w:r>
      <w:r w:rsidR="00A018DC" w:rsidRPr="00AD5CC6">
        <w:t>-mindedly</w:t>
      </w:r>
      <w:r>
        <w:t xml:space="preserve"> </w:t>
      </w:r>
      <w:r w:rsidR="00A018DC" w:rsidRPr="00AD5CC6">
        <w:t>began throwing the pebbles into the water.</w:t>
      </w:r>
    </w:p>
    <w:p w:rsidR="00A018DC" w:rsidRPr="00AD5CC6" w:rsidRDefault="00A018DC" w:rsidP="00A018DC">
      <w:pPr>
        <w:spacing w:line="480" w:lineRule="auto"/>
        <w:ind w:firstLine="720"/>
      </w:pPr>
      <w:r>
        <w:t>“</w:t>
      </w:r>
      <w:r w:rsidRPr="00AD5CC6">
        <w:t>When I am rich,</w:t>
      </w:r>
      <w:r>
        <w:t>”</w:t>
      </w:r>
      <w:r w:rsidRPr="00AD5CC6">
        <w:t xml:space="preserve"> he</w:t>
      </w:r>
      <w:r w:rsidR="00F73D7F">
        <w:t xml:space="preserve"> told</w:t>
      </w:r>
      <w:r w:rsidRPr="00AD5CC6">
        <w:t xml:space="preserve"> himself, </w:t>
      </w:r>
      <w:r>
        <w:t>“</w:t>
      </w:r>
      <w:r w:rsidRPr="00AD5CC6">
        <w:t xml:space="preserve">I'll </w:t>
      </w:r>
      <w:r w:rsidR="00F73D7F">
        <w:t xml:space="preserve">live in </w:t>
      </w:r>
      <w:r w:rsidRPr="00AD5CC6">
        <w:t>a large house.</w:t>
      </w:r>
      <w:r w:rsidR="00F73D7F">
        <w:t xml:space="preserve"> </w:t>
      </w:r>
      <w:r w:rsidRPr="00AD5CC6">
        <w:t xml:space="preserve">I'll have </w:t>
      </w:r>
      <w:r w:rsidR="00F73D7F">
        <w:t>one servant to serve me food and another to serve me wine…”</w:t>
      </w:r>
    </w:p>
    <w:p w:rsidR="00A018DC" w:rsidRDefault="00F73D7F" w:rsidP="00A018DC">
      <w:pPr>
        <w:spacing w:line="480" w:lineRule="auto"/>
        <w:ind w:firstLine="720"/>
      </w:pPr>
      <w:r>
        <w:t>How detailed his dream</w:t>
      </w:r>
      <w:r w:rsidR="00B04F5C">
        <w:t>s were</w:t>
      </w:r>
      <w:r>
        <w:t>!  A carriage</w:t>
      </w:r>
      <w:r w:rsidR="00B04F5C">
        <w:t xml:space="preserve"> lined with gold</w:t>
      </w:r>
      <w:r>
        <w:t xml:space="preserve">!  Fine clothes! </w:t>
      </w:r>
      <w:r w:rsidR="00EE7E8E">
        <w:t xml:space="preserve"> Goats and sheep!</w:t>
      </w:r>
      <w:r>
        <w:t xml:space="preserve"> On and on, an image per stone until there was only one </w:t>
      </w:r>
      <w:r w:rsidR="00A018DC" w:rsidRPr="00AD5CC6">
        <w:t xml:space="preserve">stone left. </w:t>
      </w:r>
      <w:r>
        <w:t xml:space="preserve"> </w:t>
      </w:r>
      <w:r w:rsidR="00A018DC" w:rsidRPr="00AD5CC6">
        <w:t>As the fisherman held</w:t>
      </w:r>
      <w:r>
        <w:t xml:space="preserve"> the final stone</w:t>
      </w:r>
      <w:r w:rsidR="00A018DC" w:rsidRPr="00AD5CC6">
        <w:t xml:space="preserve"> in his hand, </w:t>
      </w:r>
      <w:r>
        <w:t>the last of the sun’s rays</w:t>
      </w:r>
      <w:r w:rsidR="00A018DC" w:rsidRPr="00AD5CC6">
        <w:t xml:space="preserve"> caught it </w:t>
      </w:r>
      <w:r w:rsidR="005D7DC9">
        <w:t xml:space="preserve">and burst into a brilliant rainbow.  His eyes widened as he realized that he held in in his hand </w:t>
      </w:r>
      <w:r w:rsidR="00A018DC" w:rsidRPr="00AD5CC6">
        <w:t>a valuable gem</w:t>
      </w:r>
      <w:r w:rsidR="005D7DC9">
        <w:t xml:space="preserve"> – and </w:t>
      </w:r>
      <w:r w:rsidR="00A018DC" w:rsidRPr="00AD5CC6">
        <w:t xml:space="preserve">that he had been </w:t>
      </w:r>
      <w:r w:rsidR="005D7DC9">
        <w:t xml:space="preserve">tossing </w:t>
      </w:r>
      <w:r w:rsidR="00A018DC" w:rsidRPr="00AD5CC6">
        <w:t xml:space="preserve">away </w:t>
      </w:r>
      <w:r w:rsidR="005D7DC9">
        <w:t xml:space="preserve">genuine wealth </w:t>
      </w:r>
      <w:r w:rsidR="00A018DC" w:rsidRPr="00AD5CC6">
        <w:t xml:space="preserve">while </w:t>
      </w:r>
      <w:r w:rsidR="005D7DC9">
        <w:t xml:space="preserve">dreaming </w:t>
      </w:r>
      <w:r w:rsidR="00A018DC" w:rsidRPr="00AD5CC6">
        <w:t xml:space="preserve">of </w:t>
      </w:r>
      <w:r w:rsidR="005D7DC9">
        <w:t xml:space="preserve">illusory </w:t>
      </w:r>
      <w:r w:rsidR="00A018DC" w:rsidRPr="00AD5CC6">
        <w:t xml:space="preserve">riches </w:t>
      </w:r>
      <w:r w:rsidR="005D7DC9">
        <w:t xml:space="preserve">that would never be his.  </w:t>
      </w:r>
    </w:p>
    <w:p w:rsidR="005D7DC9" w:rsidRDefault="005D7DC9" w:rsidP="00A018DC">
      <w:pPr>
        <w:spacing w:line="480" w:lineRule="auto"/>
        <w:ind w:firstLine="720"/>
      </w:pPr>
      <w:r>
        <w:t>Irony?</w:t>
      </w:r>
    </w:p>
    <w:p w:rsidR="005D7DC9" w:rsidRPr="00AD5CC6" w:rsidRDefault="005D7DC9" w:rsidP="00A018DC">
      <w:pPr>
        <w:spacing w:line="480" w:lineRule="auto"/>
        <w:ind w:firstLine="720"/>
      </w:pPr>
      <w:r>
        <w:t>The human condition.</w:t>
      </w:r>
    </w:p>
    <w:p w:rsidR="004C6705" w:rsidRDefault="005D7DC9" w:rsidP="00A018DC">
      <w:pPr>
        <w:spacing w:line="480" w:lineRule="auto"/>
        <w:ind w:firstLine="720"/>
      </w:pPr>
      <w:r>
        <w:t>Each of us is made up of the real and the illusory, of the obtainable and the fanciful.  We all</w:t>
      </w:r>
      <w:r w:rsidR="00A018DC" w:rsidRPr="00AD5CC6">
        <w:t xml:space="preserve"> live with illusions</w:t>
      </w:r>
      <w:r>
        <w:t xml:space="preserve">, dreams beyond our grasp yet </w:t>
      </w:r>
      <w:r w:rsidR="005934F3">
        <w:t>even more</w:t>
      </w:r>
      <w:r>
        <w:t xml:space="preserve"> seductive because we believe they are just </w:t>
      </w:r>
      <w:r>
        <w:rPr>
          <w:i/>
        </w:rPr>
        <w:t>that close</w:t>
      </w:r>
      <w:r>
        <w:t>.  Like the fisherman</w:t>
      </w:r>
      <w:r w:rsidR="00A018DC" w:rsidRPr="00AD5CC6">
        <w:t xml:space="preserve">, </w:t>
      </w:r>
      <w:r>
        <w:t xml:space="preserve">we too often sacrifice our genuine wealth in the service </w:t>
      </w:r>
      <w:r>
        <w:lastRenderedPageBreak/>
        <w:t xml:space="preserve">of illusory riches.  </w:t>
      </w:r>
      <w:r w:rsidR="00C20F38">
        <w:t xml:space="preserve">Our ability to see the richness of </w:t>
      </w:r>
      <w:r w:rsidR="004C6705">
        <w:t xml:space="preserve">our lives </w:t>
      </w:r>
      <w:r w:rsidR="00C20F38">
        <w:t>is skewed.  We have infinite confidence in our ability to become successful professionals, business people or technicians and yet we</w:t>
      </w:r>
      <w:r w:rsidR="005934F3">
        <w:t xml:space="preserve"> are</w:t>
      </w:r>
      <w:r w:rsidR="00C20F38">
        <w:t xml:space="preserve"> </w:t>
      </w:r>
      <w:r w:rsidR="004C6705">
        <w:t xml:space="preserve">utterly incapable when </w:t>
      </w:r>
      <w:r w:rsidR="00C20F38">
        <w:t>confronted with the richness of becoming</w:t>
      </w:r>
      <w:r w:rsidR="00A018DC" w:rsidRPr="00AD5CC6">
        <w:t xml:space="preserve"> knowledgeable </w:t>
      </w:r>
      <w:r w:rsidR="00A018DC" w:rsidRPr="00AD5CC6">
        <w:rPr>
          <w:i/>
          <w:iCs/>
        </w:rPr>
        <w:t xml:space="preserve">talmidei chachomim, </w:t>
      </w:r>
      <w:r w:rsidR="00A018DC" w:rsidRPr="00AD5CC6">
        <w:t>pious</w:t>
      </w:r>
      <w:r w:rsidR="00E81651">
        <w:t xml:space="preserve">, </w:t>
      </w:r>
      <w:r w:rsidR="00A018DC" w:rsidRPr="00AD5CC6">
        <w:t>religious</w:t>
      </w:r>
      <w:r w:rsidR="00E81651">
        <w:t xml:space="preserve"> and ethical</w:t>
      </w:r>
      <w:r w:rsidR="00A018DC" w:rsidRPr="00AD5CC6">
        <w:t xml:space="preserve"> Jews</w:t>
      </w:r>
      <w:r w:rsidR="00E81651">
        <w:t>.</w:t>
      </w:r>
      <w:r w:rsidR="00A018DC" w:rsidRPr="00AD5CC6">
        <w:t xml:space="preserve"> </w:t>
      </w:r>
    </w:p>
    <w:p w:rsidR="00A018DC" w:rsidRPr="00AD5CC6" w:rsidRDefault="004C6705" w:rsidP="00A018DC">
      <w:pPr>
        <w:spacing w:line="480" w:lineRule="auto"/>
        <w:ind w:firstLine="720"/>
      </w:pPr>
      <w:r>
        <w:t xml:space="preserve">We </w:t>
      </w:r>
      <w:r w:rsidR="00A018DC" w:rsidRPr="00AD5CC6">
        <w:t xml:space="preserve">live </w:t>
      </w:r>
      <w:r>
        <w:t xml:space="preserve">our </w:t>
      </w:r>
      <w:r w:rsidR="00A018DC" w:rsidRPr="00AD5CC6">
        <w:t>contrived and imaginary notions</w:t>
      </w:r>
      <w:r w:rsidR="00407847">
        <w:t xml:space="preserve"> without realizing that, in the process, </w:t>
      </w:r>
      <w:r w:rsidR="00A018DC" w:rsidRPr="00AD5CC6">
        <w:t xml:space="preserve">we keep tossing away our </w:t>
      </w:r>
      <w:r w:rsidR="00407847">
        <w:t xml:space="preserve">most </w:t>
      </w:r>
      <w:r w:rsidR="00A018DC" w:rsidRPr="00AD5CC6">
        <w:t xml:space="preserve">precious </w:t>
      </w:r>
      <w:r w:rsidR="00407847">
        <w:t>gifts</w:t>
      </w:r>
      <w:r w:rsidR="00A018DC" w:rsidRPr="00AD5CC6">
        <w:t>.</w:t>
      </w:r>
    </w:p>
    <w:p w:rsidR="00A018DC" w:rsidRPr="00AD5CC6" w:rsidRDefault="00407847" w:rsidP="00A018DC">
      <w:pPr>
        <w:spacing w:line="480" w:lineRule="auto"/>
        <w:ind w:right="36" w:firstLine="720"/>
        <w:rPr>
          <w:color w:val="1D1E2B"/>
        </w:rPr>
      </w:pPr>
      <w:r>
        <w:t xml:space="preserve">Just as the shofar was </w:t>
      </w:r>
      <w:r w:rsidR="00A018DC" w:rsidRPr="00AD5CC6">
        <w:rPr>
          <w:color w:val="1D1E2B"/>
        </w:rPr>
        <w:t xml:space="preserve">blown on Rosh Hashanah in the Temple, </w:t>
      </w:r>
      <w:r>
        <w:rPr>
          <w:color w:val="1D1E2B"/>
        </w:rPr>
        <w:t>with a mouthpiece overlaid in gold and two trumpets at its sides, with the shofar sounding a long note to the trumpets’ short notes, Rava explains</w:t>
      </w:r>
      <w:r w:rsidR="00A018DC" w:rsidRPr="00AD5CC6">
        <w:rPr>
          <w:color w:val="1D1E2B"/>
        </w:rPr>
        <w:t xml:space="preserve"> that the intent of the verse</w:t>
      </w:r>
      <w:r>
        <w:rPr>
          <w:color w:val="1D1E2B"/>
        </w:rPr>
        <w:t>,</w:t>
      </w:r>
      <w:r w:rsidR="00A018DC" w:rsidRPr="00AD5CC6">
        <w:rPr>
          <w:color w:val="1D1E2B"/>
        </w:rPr>
        <w:t xml:space="preserve"> </w:t>
      </w:r>
      <w:r w:rsidR="00A018DC">
        <w:rPr>
          <w:color w:val="1D1E2B"/>
        </w:rPr>
        <w:t>“</w:t>
      </w:r>
      <w:r w:rsidR="00A018DC" w:rsidRPr="00AD5CC6">
        <w:rPr>
          <w:color w:val="1D1E2B"/>
        </w:rPr>
        <w:t>And with trumpets and the sound of the shofar shall you rejoice before the Lord your God</w:t>
      </w:r>
      <w:r w:rsidR="00B355BF">
        <w:rPr>
          <w:color w:val="1D1E2B"/>
        </w:rPr>
        <w:t>,</w:t>
      </w:r>
      <w:r w:rsidR="00A018DC">
        <w:rPr>
          <w:color w:val="1D1E2B"/>
        </w:rPr>
        <w:t>”</w:t>
      </w:r>
      <w:r w:rsidR="00B4366B">
        <w:rPr>
          <w:color w:val="1D1E2B"/>
        </w:rPr>
        <w:t xml:space="preserve"> </w:t>
      </w:r>
      <w:r>
        <w:rPr>
          <w:color w:val="1D1E2B"/>
        </w:rPr>
        <w:t xml:space="preserve">informs </w:t>
      </w:r>
      <w:r w:rsidR="00A018DC" w:rsidRPr="00AD5CC6">
        <w:rPr>
          <w:color w:val="1D1E2B"/>
        </w:rPr>
        <w:t xml:space="preserve">us that only before the Lord, namely in the Temple, </w:t>
      </w:r>
      <w:r w:rsidR="00B355BF">
        <w:rPr>
          <w:color w:val="1D1E2B"/>
        </w:rPr>
        <w:t xml:space="preserve">are both </w:t>
      </w:r>
      <w:r w:rsidR="00A018DC" w:rsidRPr="00AD5CC6">
        <w:rPr>
          <w:color w:val="1D1E2B"/>
        </w:rPr>
        <w:t xml:space="preserve">trumpets and the shofar </w:t>
      </w:r>
      <w:r w:rsidR="00B355BF">
        <w:rPr>
          <w:color w:val="1D1E2B"/>
        </w:rPr>
        <w:t xml:space="preserve">required.  In the </w:t>
      </w:r>
      <w:r w:rsidR="00B355BF">
        <w:rPr>
          <w:i/>
          <w:color w:val="1D1E2B"/>
        </w:rPr>
        <w:t xml:space="preserve">alma </w:t>
      </w:r>
      <w:r w:rsidR="00B355BF">
        <w:rPr>
          <w:color w:val="1D1E2B"/>
        </w:rPr>
        <w:t>– in the</w:t>
      </w:r>
      <w:r w:rsidR="00A018DC" w:rsidRPr="00AD5CC6">
        <w:rPr>
          <w:color w:val="1D1E2B"/>
        </w:rPr>
        <w:t xml:space="preserve"> world</w:t>
      </w:r>
      <w:r w:rsidR="00B355BF">
        <w:rPr>
          <w:color w:val="1D1E2B"/>
        </w:rPr>
        <w:t>, that is</w:t>
      </w:r>
      <w:r w:rsidR="00A018DC" w:rsidRPr="00AD5CC6">
        <w:rPr>
          <w:color w:val="1D1E2B"/>
        </w:rPr>
        <w:t>, the natural communities of the Jews</w:t>
      </w:r>
      <w:r w:rsidR="00B355BF">
        <w:rPr>
          <w:color w:val="1D1E2B"/>
        </w:rPr>
        <w:t xml:space="preserve"> – the </w:t>
      </w:r>
      <w:r w:rsidR="00A018DC" w:rsidRPr="00AD5CC6">
        <w:rPr>
          <w:color w:val="1D1E2B"/>
        </w:rPr>
        <w:t xml:space="preserve">shofar </w:t>
      </w:r>
      <w:r w:rsidR="00B355BF">
        <w:rPr>
          <w:color w:val="1D1E2B"/>
        </w:rPr>
        <w:t xml:space="preserve">alone </w:t>
      </w:r>
      <w:r w:rsidR="00A018DC" w:rsidRPr="00AD5CC6">
        <w:rPr>
          <w:color w:val="1D1E2B"/>
        </w:rPr>
        <w:t>suffices.</w:t>
      </w:r>
    </w:p>
    <w:p w:rsidR="00B355BF" w:rsidRDefault="00B355BF" w:rsidP="00A018DC">
      <w:pPr>
        <w:spacing w:line="480" w:lineRule="auto"/>
        <w:ind w:firstLine="720"/>
        <w:rPr>
          <w:color w:val="1D1E2B"/>
        </w:rPr>
      </w:pPr>
      <w:r>
        <w:rPr>
          <w:color w:val="1D1E2B"/>
        </w:rPr>
        <w:t xml:space="preserve">The world and the heavens above.  The attainable and that which is beyond our attainment.  The balance between the two is </w:t>
      </w:r>
      <w:r w:rsidR="00A018DC" w:rsidRPr="00AD5CC6">
        <w:rPr>
          <w:color w:val="1D1E2B"/>
        </w:rPr>
        <w:t xml:space="preserve">the struggle between natural man and artificial man. </w:t>
      </w:r>
    </w:p>
    <w:p w:rsidR="00C87E4F" w:rsidRDefault="00A018DC" w:rsidP="00A018DC">
      <w:pPr>
        <w:spacing w:line="480" w:lineRule="auto"/>
        <w:ind w:firstLine="720"/>
        <w:rPr>
          <w:color w:val="1D1E2B"/>
        </w:rPr>
      </w:pPr>
      <w:r w:rsidRPr="00AD5CC6">
        <w:rPr>
          <w:color w:val="1D1E2B"/>
        </w:rPr>
        <w:t xml:space="preserve">Artificial man is </w:t>
      </w:r>
      <w:r w:rsidR="0086104E">
        <w:rPr>
          <w:color w:val="1D1E2B"/>
        </w:rPr>
        <w:t xml:space="preserve">lost in a false dream world, refusing to acknowledge his great richness, </w:t>
      </w:r>
      <w:r w:rsidRPr="00AD5CC6">
        <w:rPr>
          <w:color w:val="1D1E2B"/>
        </w:rPr>
        <w:t xml:space="preserve">the </w:t>
      </w:r>
      <w:r w:rsidRPr="0086104E">
        <w:rPr>
          <w:i/>
          <w:color w:val="1D1E2B"/>
        </w:rPr>
        <w:t>ne</w:t>
      </w:r>
      <w:r w:rsidRPr="0086104E">
        <w:rPr>
          <w:i/>
          <w:color w:val="1D1E2B"/>
        </w:rPr>
        <w:softHyphen/>
        <w:t>shama</w:t>
      </w:r>
      <w:r w:rsidRPr="00AD5CC6">
        <w:rPr>
          <w:color w:val="1D1E2B"/>
        </w:rPr>
        <w:t xml:space="preserve"> to integrate within himself the expectations of the Temple</w:t>
      </w:r>
      <w:r w:rsidRPr="0086104E">
        <w:rPr>
          <w:i/>
          <w:color w:val="1D1E2B"/>
        </w:rPr>
        <w:t xml:space="preserve"> and</w:t>
      </w:r>
      <w:r w:rsidRPr="00AD5CC6">
        <w:rPr>
          <w:color w:val="1D1E2B"/>
        </w:rPr>
        <w:t xml:space="preserve"> the </w:t>
      </w:r>
      <w:r w:rsidRPr="00AD5CC6">
        <w:rPr>
          <w:i/>
          <w:iCs/>
          <w:color w:val="1D1E2B"/>
        </w:rPr>
        <w:t>alma</w:t>
      </w:r>
      <w:r w:rsidRPr="00AD5CC6">
        <w:rPr>
          <w:color w:val="1D1E2B"/>
        </w:rPr>
        <w:t xml:space="preserve">. </w:t>
      </w:r>
      <w:r w:rsidR="0086104E">
        <w:rPr>
          <w:color w:val="1D1E2B"/>
        </w:rPr>
        <w:t xml:space="preserve"> Even as artificial man stands unwilling to embrace his true richness, </w:t>
      </w:r>
      <w:r w:rsidRPr="00AD5CC6">
        <w:rPr>
          <w:color w:val="1D1E2B"/>
        </w:rPr>
        <w:t xml:space="preserve">natural man </w:t>
      </w:r>
      <w:r w:rsidR="0086104E">
        <w:rPr>
          <w:color w:val="1D1E2B"/>
        </w:rPr>
        <w:t xml:space="preserve">stands equally </w:t>
      </w:r>
      <w:r w:rsidRPr="00AD5CC6">
        <w:rPr>
          <w:color w:val="1D1E2B"/>
        </w:rPr>
        <w:t xml:space="preserve">unwilling to overcome the </w:t>
      </w:r>
      <w:r w:rsidR="00C87E4F">
        <w:rPr>
          <w:color w:val="1D1E2B"/>
        </w:rPr>
        <w:t>challenges</w:t>
      </w:r>
      <w:r w:rsidRPr="00AD5CC6">
        <w:rPr>
          <w:color w:val="1D1E2B"/>
        </w:rPr>
        <w:t xml:space="preserve"> of the artificial world. </w:t>
      </w:r>
    </w:p>
    <w:p w:rsidR="008B73DA" w:rsidRDefault="00C87E4F" w:rsidP="00A018DC">
      <w:pPr>
        <w:spacing w:line="480" w:lineRule="auto"/>
        <w:ind w:firstLine="720"/>
        <w:rPr>
          <w:color w:val="1D1E2B"/>
        </w:rPr>
      </w:pPr>
      <w:r>
        <w:rPr>
          <w:color w:val="1D1E2B"/>
        </w:rPr>
        <w:t xml:space="preserve">As a result, we </w:t>
      </w:r>
      <w:r w:rsidR="00C12262">
        <w:rPr>
          <w:color w:val="1D1E2B"/>
        </w:rPr>
        <w:t>are left on the one hand with</w:t>
      </w:r>
      <w:r w:rsidR="00A018DC" w:rsidRPr="00AD5CC6">
        <w:rPr>
          <w:color w:val="1D1E2B"/>
        </w:rPr>
        <w:t xml:space="preserve"> Jews who deny </w:t>
      </w:r>
      <w:r w:rsidR="0093404C" w:rsidRPr="00AD5CC6">
        <w:rPr>
          <w:color w:val="1D1E2B"/>
        </w:rPr>
        <w:t xml:space="preserve">themselves </w:t>
      </w:r>
      <w:r w:rsidR="0093404C">
        <w:rPr>
          <w:color w:val="1D1E2B"/>
        </w:rPr>
        <w:t>the</w:t>
      </w:r>
      <w:r w:rsidR="00C12262">
        <w:rPr>
          <w:color w:val="1D1E2B"/>
        </w:rPr>
        <w:t xml:space="preserve"> joy </w:t>
      </w:r>
      <w:r w:rsidR="00A018DC" w:rsidRPr="00AD5CC6">
        <w:rPr>
          <w:color w:val="1D1E2B"/>
        </w:rPr>
        <w:t xml:space="preserve">of a truly </w:t>
      </w:r>
      <w:r w:rsidR="003D27D8">
        <w:rPr>
          <w:color w:val="1D1E2B"/>
        </w:rPr>
        <w:t xml:space="preserve">meaningful </w:t>
      </w:r>
      <w:r w:rsidR="00A018DC" w:rsidRPr="00AD5CC6">
        <w:rPr>
          <w:color w:val="1D1E2B"/>
        </w:rPr>
        <w:t>Torah life</w:t>
      </w:r>
      <w:r w:rsidR="006326C5">
        <w:rPr>
          <w:color w:val="1D1E2B"/>
        </w:rPr>
        <w:t xml:space="preserve"> and, on the other, </w:t>
      </w:r>
      <w:r w:rsidR="00C12262">
        <w:rPr>
          <w:color w:val="1D1E2B"/>
        </w:rPr>
        <w:t xml:space="preserve">Jews </w:t>
      </w:r>
      <w:r w:rsidR="00A018DC" w:rsidRPr="00AD5CC6">
        <w:rPr>
          <w:color w:val="1D1E2B"/>
        </w:rPr>
        <w:t>who remain closed and cloistered in a pure</w:t>
      </w:r>
      <w:r w:rsidR="006326C5">
        <w:rPr>
          <w:color w:val="1D1E2B"/>
        </w:rPr>
        <w:t xml:space="preserve">ly zealous religious framework; with Jews </w:t>
      </w:r>
      <w:r w:rsidR="00A018DC" w:rsidRPr="00AD5CC6">
        <w:rPr>
          <w:color w:val="1D1E2B"/>
        </w:rPr>
        <w:t>who claim that the divine tone of the shofar can only be embellished with trumpets and gold in the Temple</w:t>
      </w:r>
      <w:r w:rsidR="006326C5">
        <w:rPr>
          <w:color w:val="1D1E2B"/>
        </w:rPr>
        <w:t xml:space="preserve"> and</w:t>
      </w:r>
      <w:r w:rsidR="00A018DC" w:rsidRPr="00AD5CC6">
        <w:rPr>
          <w:color w:val="1D1E2B"/>
        </w:rPr>
        <w:t xml:space="preserve"> Jews who claim that sounding </w:t>
      </w:r>
      <w:r w:rsidR="006326C5">
        <w:rPr>
          <w:color w:val="1D1E2B"/>
        </w:rPr>
        <w:t xml:space="preserve">the </w:t>
      </w:r>
      <w:r w:rsidR="00A018DC" w:rsidRPr="00AD5CC6">
        <w:rPr>
          <w:color w:val="1D1E2B"/>
        </w:rPr>
        <w:t xml:space="preserve">shofar is </w:t>
      </w:r>
      <w:r w:rsidR="006326C5">
        <w:rPr>
          <w:color w:val="1D1E2B"/>
        </w:rPr>
        <w:t xml:space="preserve">fundamentally </w:t>
      </w:r>
      <w:r w:rsidR="00A018DC" w:rsidRPr="00AD5CC6">
        <w:rPr>
          <w:color w:val="1D1E2B"/>
        </w:rPr>
        <w:t xml:space="preserve">irrelevant in a secular, bustling, and pressured world. </w:t>
      </w:r>
      <w:r w:rsidR="008B73DA">
        <w:rPr>
          <w:color w:val="1D1E2B"/>
        </w:rPr>
        <w:t xml:space="preserve"> </w:t>
      </w:r>
    </w:p>
    <w:p w:rsidR="008B73DA" w:rsidRDefault="00A018DC" w:rsidP="00A018DC">
      <w:pPr>
        <w:spacing w:line="480" w:lineRule="auto"/>
        <w:ind w:firstLine="720"/>
        <w:rPr>
          <w:iCs/>
          <w:color w:val="1D1E2B"/>
        </w:rPr>
      </w:pPr>
      <w:r w:rsidRPr="00AD5CC6">
        <w:rPr>
          <w:color w:val="1D1E2B"/>
        </w:rPr>
        <w:lastRenderedPageBreak/>
        <w:t xml:space="preserve">So </w:t>
      </w:r>
      <w:r w:rsidR="008B73DA">
        <w:rPr>
          <w:color w:val="1D1E2B"/>
        </w:rPr>
        <w:t>the tension remains, as we forget or ignore</w:t>
      </w:r>
      <w:r w:rsidRPr="00AD5CC6">
        <w:rPr>
          <w:color w:val="1D1E2B"/>
        </w:rPr>
        <w:t xml:space="preserve"> that God created us as a physical body</w:t>
      </w:r>
      <w:r w:rsidR="008B73DA">
        <w:rPr>
          <w:color w:val="1D1E2B"/>
        </w:rPr>
        <w:t xml:space="preserve"> – </w:t>
      </w:r>
      <w:r w:rsidR="008B73DA">
        <w:rPr>
          <w:i/>
          <w:color w:val="1D1E2B"/>
        </w:rPr>
        <w:t xml:space="preserve">afar min ha’adamah </w:t>
      </w:r>
      <w:r w:rsidR="008B73DA">
        <w:rPr>
          <w:color w:val="1D1E2B"/>
        </w:rPr>
        <w:t>– that</w:t>
      </w:r>
      <w:r w:rsidRPr="00AD5CC6">
        <w:rPr>
          <w:color w:val="1D1E2B"/>
        </w:rPr>
        <w:t xml:space="preserve"> incorporates a </w:t>
      </w:r>
      <w:r w:rsidRPr="00AD5CC6">
        <w:rPr>
          <w:i/>
          <w:iCs/>
          <w:color w:val="1D1E2B"/>
        </w:rPr>
        <w:t>neshama</w:t>
      </w:r>
      <w:r w:rsidR="008B73DA">
        <w:rPr>
          <w:iCs/>
          <w:color w:val="1D1E2B"/>
        </w:rPr>
        <w:t xml:space="preserve"> and that the two are not intended to be at odds but to mesh as a single entity.  </w:t>
      </w:r>
    </w:p>
    <w:p w:rsidR="004A0F3E" w:rsidRDefault="00A018DC" w:rsidP="00A018DC">
      <w:pPr>
        <w:spacing w:line="480" w:lineRule="auto"/>
        <w:ind w:firstLine="720"/>
        <w:rPr>
          <w:color w:val="1C242D"/>
        </w:rPr>
      </w:pPr>
      <w:r>
        <w:rPr>
          <w:color w:val="1D1E2B"/>
        </w:rPr>
        <w:t>“</w:t>
      </w:r>
      <w:r w:rsidRPr="00AD5CC6">
        <w:rPr>
          <w:color w:val="1D1E2B"/>
        </w:rPr>
        <w:t>God formed man out of the dust of the earth and breathed into his nostrils a breath of life.</w:t>
      </w:r>
      <w:r>
        <w:rPr>
          <w:color w:val="1D1E2B"/>
        </w:rPr>
        <w:t>”</w:t>
      </w:r>
      <w:r w:rsidRPr="00AD5CC6">
        <w:rPr>
          <w:color w:val="1D1E2B"/>
        </w:rPr>
        <w:t xml:space="preserve"> </w:t>
      </w:r>
      <w:r w:rsidR="00933D04">
        <w:rPr>
          <w:color w:val="1D1E2B"/>
        </w:rPr>
        <w:t xml:space="preserve"> </w:t>
      </w:r>
      <w:r w:rsidRPr="00AD5CC6">
        <w:rPr>
          <w:color w:val="1D1E2B"/>
        </w:rPr>
        <w:t xml:space="preserve">Rashi </w:t>
      </w:r>
      <w:r w:rsidR="00933D04">
        <w:rPr>
          <w:color w:val="1D1E2B"/>
        </w:rPr>
        <w:t xml:space="preserve">teaches us </w:t>
      </w:r>
      <w:r w:rsidRPr="00AD5CC6">
        <w:rPr>
          <w:color w:val="1D1E2B"/>
        </w:rPr>
        <w:t>that man is a duality; he is a product</w:t>
      </w:r>
      <w:r w:rsidRPr="00AD5CC6">
        <w:rPr>
          <w:i/>
          <w:iCs/>
          <w:color w:val="1D1E2B"/>
        </w:rPr>
        <w:t xml:space="preserve"> </w:t>
      </w:r>
      <w:r w:rsidRPr="00AD5CC6">
        <w:rPr>
          <w:color w:val="1D1E2B"/>
        </w:rPr>
        <w:t>of earthly matter</w:t>
      </w:r>
      <w:r w:rsidR="00933D04">
        <w:rPr>
          <w:color w:val="1D1E2B"/>
        </w:rPr>
        <w:t xml:space="preserve"> but</w:t>
      </w:r>
      <w:r w:rsidRPr="00AD5CC6">
        <w:rPr>
          <w:i/>
          <w:iCs/>
          <w:color w:val="1D1E2B"/>
        </w:rPr>
        <w:t xml:space="preserve"> </w:t>
      </w:r>
      <w:r w:rsidRPr="00AD5CC6">
        <w:rPr>
          <w:color w:val="1D1E2B"/>
        </w:rPr>
        <w:t xml:space="preserve">of heavenly matter. </w:t>
      </w:r>
      <w:r>
        <w:rPr>
          <w:color w:val="1D1E2B"/>
        </w:rPr>
        <w:t>“</w:t>
      </w:r>
      <w:r w:rsidRPr="00AD5CC6">
        <w:rPr>
          <w:color w:val="1D1E2B"/>
        </w:rPr>
        <w:t>He is a natural being, living in the animal kingdom,</w:t>
      </w:r>
      <w:r>
        <w:rPr>
          <w:color w:val="1D1E2B"/>
        </w:rPr>
        <w:t>”</w:t>
      </w:r>
      <w:r w:rsidRPr="00AD5CC6">
        <w:rPr>
          <w:color w:val="1D1E2B"/>
        </w:rPr>
        <w:t xml:space="preserve"> with his artificial and temporal body, </w:t>
      </w:r>
      <w:r>
        <w:rPr>
          <w:color w:val="1D1E2B"/>
        </w:rPr>
        <w:t>“</w:t>
      </w:r>
      <w:r w:rsidRPr="00AD5CC6">
        <w:rPr>
          <w:color w:val="1D1E2B"/>
        </w:rPr>
        <w:t>and he is also a transcendental being, reflecting higher purposes,</w:t>
      </w:r>
      <w:r>
        <w:rPr>
          <w:color w:val="1D1E2B"/>
        </w:rPr>
        <w:t>”</w:t>
      </w:r>
      <w:r w:rsidRPr="00AD5CC6">
        <w:rPr>
          <w:color w:val="1D1E2B"/>
        </w:rPr>
        <w:t xml:space="preserve"> governed by a soul. </w:t>
      </w:r>
      <w:r w:rsidR="00933D04">
        <w:rPr>
          <w:color w:val="1D1E2B"/>
        </w:rPr>
        <w:t xml:space="preserve"> </w:t>
      </w:r>
      <w:r w:rsidRPr="00AD5CC6">
        <w:rPr>
          <w:color w:val="1D1E2B"/>
        </w:rPr>
        <w:t>He is subject to laws governing all animal matter; he lives</w:t>
      </w:r>
      <w:r>
        <w:rPr>
          <w:color w:val="1D1E2B"/>
        </w:rPr>
        <w:t xml:space="preserve"> </w:t>
      </w:r>
      <w:r w:rsidRPr="00AD5CC6">
        <w:rPr>
          <w:color w:val="1C242D"/>
        </w:rPr>
        <w:t>in a material world</w:t>
      </w:r>
      <w:r w:rsidR="00933D04">
        <w:rPr>
          <w:color w:val="1C242D"/>
        </w:rPr>
        <w:t xml:space="preserve">.  </w:t>
      </w:r>
      <w:r w:rsidRPr="00AD5CC6">
        <w:rPr>
          <w:color w:val="1C242D"/>
        </w:rPr>
        <w:t xml:space="preserve">But he also partakes of a spiritual dimension, and he feels the call to respond to higher needs and values. </w:t>
      </w:r>
      <w:r w:rsidR="00933D04">
        <w:rPr>
          <w:color w:val="1C242D"/>
        </w:rPr>
        <w:t xml:space="preserve"> Indeed, it is man’s </w:t>
      </w:r>
      <w:r w:rsidRPr="00AD5CC6">
        <w:rPr>
          <w:color w:val="1C242D"/>
        </w:rPr>
        <w:t xml:space="preserve">moral sense and intellect that </w:t>
      </w:r>
      <w:r w:rsidR="00933D04">
        <w:rPr>
          <w:color w:val="1C242D"/>
        </w:rPr>
        <w:t xml:space="preserve">grants him </w:t>
      </w:r>
      <w:r w:rsidRPr="00AD5CC6">
        <w:rPr>
          <w:color w:val="1C242D"/>
        </w:rPr>
        <w:t xml:space="preserve">the </w:t>
      </w:r>
      <w:r w:rsidR="004A0F3E">
        <w:rPr>
          <w:color w:val="1C242D"/>
        </w:rPr>
        <w:t>free choice</w:t>
      </w:r>
      <w:r w:rsidR="00933D04">
        <w:rPr>
          <w:color w:val="1C242D"/>
        </w:rPr>
        <w:t xml:space="preserve"> </w:t>
      </w:r>
      <w:r w:rsidRPr="00AD5CC6">
        <w:rPr>
          <w:color w:val="1C242D"/>
        </w:rPr>
        <w:t xml:space="preserve">to live a </w:t>
      </w:r>
      <w:r w:rsidR="00933D04">
        <w:rPr>
          <w:color w:val="1C242D"/>
        </w:rPr>
        <w:t>mere</w:t>
      </w:r>
      <w:r w:rsidRPr="00AD5CC6">
        <w:rPr>
          <w:color w:val="1C242D"/>
        </w:rPr>
        <w:t xml:space="preserve"> biological existence or to climb to transcenden</w:t>
      </w:r>
      <w:r w:rsidR="00933D04">
        <w:rPr>
          <w:color w:val="1C242D"/>
        </w:rPr>
        <w:t xml:space="preserve">t </w:t>
      </w:r>
      <w:r w:rsidRPr="00AD5CC6">
        <w:rPr>
          <w:color w:val="1C242D"/>
        </w:rPr>
        <w:t>heights.</w:t>
      </w:r>
      <w:r w:rsidR="004A0F3E">
        <w:rPr>
          <w:color w:val="1C242D"/>
        </w:rPr>
        <w:t xml:space="preserve">  </w:t>
      </w:r>
      <w:r w:rsidRPr="00AD5CC6">
        <w:rPr>
          <w:color w:val="1C242D"/>
        </w:rPr>
        <w:t xml:space="preserve"> </w:t>
      </w:r>
      <w:r w:rsidR="004A0F3E">
        <w:rPr>
          <w:color w:val="1C242D"/>
        </w:rPr>
        <w:t>Free will is granted to man, allowing him to choose to embrace the richness of life or to cast it away.</w:t>
      </w:r>
    </w:p>
    <w:p w:rsidR="00881EDC" w:rsidRDefault="00A018DC" w:rsidP="00A018DC">
      <w:pPr>
        <w:spacing w:line="480" w:lineRule="auto"/>
        <w:ind w:firstLine="720"/>
        <w:rPr>
          <w:color w:val="1C242D"/>
        </w:rPr>
      </w:pPr>
      <w:r w:rsidRPr="00AD5CC6">
        <w:rPr>
          <w:color w:val="1C242D"/>
        </w:rPr>
        <w:t xml:space="preserve">In enumerating the reasons </w:t>
      </w:r>
      <w:r w:rsidR="00881EDC">
        <w:rPr>
          <w:color w:val="1C242D"/>
        </w:rPr>
        <w:t xml:space="preserve">we </w:t>
      </w:r>
      <w:r w:rsidRPr="00AD5CC6">
        <w:rPr>
          <w:color w:val="1C242D"/>
        </w:rPr>
        <w:t xml:space="preserve">sound the shofar on Rosh Hashanah, Saadiah Gaon and other Jewish thinkers cite the </w:t>
      </w:r>
      <w:r w:rsidRPr="00AD5CC6">
        <w:rPr>
          <w:i/>
          <w:iCs/>
          <w:color w:val="1C242D"/>
        </w:rPr>
        <w:t xml:space="preserve">Akedah, </w:t>
      </w:r>
      <w:r w:rsidRPr="00AD5CC6">
        <w:rPr>
          <w:color w:val="1C242D"/>
        </w:rPr>
        <w:t xml:space="preserve">the sacrifice of Isaac and the substitution of the ram. </w:t>
      </w:r>
      <w:r w:rsidR="00881EDC">
        <w:rPr>
          <w:color w:val="1C242D"/>
        </w:rPr>
        <w:t xml:space="preserve"> </w:t>
      </w:r>
      <w:r w:rsidRPr="00AD5CC6">
        <w:rPr>
          <w:color w:val="1C242D"/>
        </w:rPr>
        <w:t xml:space="preserve">In the liturgy we supplicate God to recall Isaac's sacrifice in our favor. </w:t>
      </w:r>
    </w:p>
    <w:p w:rsidR="00881EDC" w:rsidRDefault="00A018DC" w:rsidP="00A018DC">
      <w:pPr>
        <w:spacing w:line="480" w:lineRule="auto"/>
        <w:ind w:firstLine="720"/>
        <w:rPr>
          <w:color w:val="1C242D"/>
        </w:rPr>
      </w:pPr>
      <w:r w:rsidRPr="00AD5CC6">
        <w:rPr>
          <w:color w:val="1C242D"/>
        </w:rPr>
        <w:t xml:space="preserve">In </w:t>
      </w:r>
      <w:r w:rsidR="00881EDC">
        <w:rPr>
          <w:color w:val="1C242D"/>
        </w:rPr>
        <w:t xml:space="preserve">considering the </w:t>
      </w:r>
      <w:r w:rsidRPr="00AD5CC6">
        <w:rPr>
          <w:color w:val="1C242D"/>
        </w:rPr>
        <w:t xml:space="preserve">actual </w:t>
      </w:r>
      <w:r w:rsidRPr="00AD5CC6">
        <w:rPr>
          <w:i/>
          <w:iCs/>
          <w:color w:val="1C242D"/>
        </w:rPr>
        <w:t xml:space="preserve">Akedah </w:t>
      </w:r>
      <w:r w:rsidRPr="00AD5CC6">
        <w:rPr>
          <w:color w:val="1C242D"/>
        </w:rPr>
        <w:t>epi</w:t>
      </w:r>
      <w:r w:rsidRPr="00AD5CC6">
        <w:rPr>
          <w:color w:val="1C242D"/>
        </w:rPr>
        <w:softHyphen/>
        <w:t xml:space="preserve">sode, however, the Torah text </w:t>
      </w:r>
      <w:r w:rsidR="00881EDC">
        <w:rPr>
          <w:color w:val="1C242D"/>
        </w:rPr>
        <w:t xml:space="preserve">is </w:t>
      </w:r>
      <w:r w:rsidRPr="00AD5CC6">
        <w:rPr>
          <w:color w:val="1C242D"/>
        </w:rPr>
        <w:t xml:space="preserve">wanting. </w:t>
      </w:r>
      <w:r w:rsidR="00881EDC">
        <w:rPr>
          <w:color w:val="1C242D"/>
        </w:rPr>
        <w:t xml:space="preserve"> </w:t>
      </w:r>
      <w:r>
        <w:rPr>
          <w:color w:val="1C242D"/>
        </w:rPr>
        <w:t>“</w:t>
      </w:r>
      <w:r w:rsidRPr="00AD5CC6">
        <w:rPr>
          <w:color w:val="1C242D"/>
        </w:rPr>
        <w:t>Abraham awoke early in the morning and saddled his donkey. He took his two men with him, along with his son Isaac. He cut wood for the offering and set out, heading for the place that God had designated. On the third day, Abraham looked up, and saw the place from afar.</w:t>
      </w:r>
      <w:r>
        <w:rPr>
          <w:color w:val="1C242D"/>
        </w:rPr>
        <w:t>”</w:t>
      </w:r>
      <w:r w:rsidRPr="00AD5CC6">
        <w:rPr>
          <w:color w:val="1C242D"/>
        </w:rPr>
        <w:t xml:space="preserve"> </w:t>
      </w:r>
    </w:p>
    <w:p w:rsidR="00A018DC" w:rsidRPr="00AD5CC6" w:rsidRDefault="00881EDC" w:rsidP="00A018DC">
      <w:pPr>
        <w:spacing w:line="480" w:lineRule="auto"/>
        <w:ind w:firstLine="720"/>
        <w:rPr>
          <w:color w:val="1C242D"/>
        </w:rPr>
      </w:pPr>
      <w:r>
        <w:rPr>
          <w:color w:val="1C242D"/>
        </w:rPr>
        <w:t>Not a word to describe Abraham's state of mind or</w:t>
      </w:r>
      <w:r w:rsidR="00A018DC" w:rsidRPr="00AD5CC6">
        <w:rPr>
          <w:color w:val="1C242D"/>
        </w:rPr>
        <w:t xml:space="preserve"> emotions</w:t>
      </w:r>
      <w:r>
        <w:rPr>
          <w:color w:val="1C242D"/>
        </w:rPr>
        <w:t xml:space="preserve">!  Not a word about his fears or </w:t>
      </w:r>
      <w:r w:rsidR="00A018DC" w:rsidRPr="00AD5CC6">
        <w:rPr>
          <w:color w:val="1C242D"/>
        </w:rPr>
        <w:t>anxieties</w:t>
      </w:r>
      <w:r>
        <w:rPr>
          <w:color w:val="1C242D"/>
        </w:rPr>
        <w:t xml:space="preserve">! </w:t>
      </w:r>
      <w:r w:rsidR="00A018DC" w:rsidRPr="00AD5CC6">
        <w:rPr>
          <w:color w:val="1C242D"/>
        </w:rPr>
        <w:t xml:space="preserve"> </w:t>
      </w:r>
      <w:r>
        <w:rPr>
          <w:color w:val="1C242D"/>
        </w:rPr>
        <w:t xml:space="preserve">Did he not speak with his beloved son along the way?  </w:t>
      </w:r>
      <w:bookmarkStart w:id="0" w:name="_GoBack"/>
      <w:bookmarkEnd w:id="0"/>
      <w:r w:rsidR="005934F3">
        <w:rPr>
          <w:color w:val="1C242D"/>
        </w:rPr>
        <w:t xml:space="preserve">Just, </w:t>
      </w:r>
      <w:r w:rsidR="005934F3" w:rsidRPr="00AD5CC6">
        <w:rPr>
          <w:color w:val="1C242D"/>
        </w:rPr>
        <w:t>“</w:t>
      </w:r>
      <w:r w:rsidR="00A018DC" w:rsidRPr="00AD5CC6">
        <w:rPr>
          <w:color w:val="1C242D"/>
        </w:rPr>
        <w:t>on the third day.</w:t>
      </w:r>
      <w:r w:rsidR="00A018DC">
        <w:rPr>
          <w:color w:val="1C242D"/>
        </w:rPr>
        <w:t>”</w:t>
      </w:r>
      <w:r w:rsidR="00A018DC" w:rsidRPr="00AD5CC6">
        <w:rPr>
          <w:color w:val="1C242D"/>
        </w:rPr>
        <w:t xml:space="preserve"> </w:t>
      </w:r>
      <w:r>
        <w:rPr>
          <w:color w:val="1C242D"/>
        </w:rPr>
        <w:t xml:space="preserve"> Not a word about the </w:t>
      </w:r>
      <w:r w:rsidR="00A018DC" w:rsidRPr="00AD5CC6">
        <w:rPr>
          <w:color w:val="1C242D"/>
        </w:rPr>
        <w:t xml:space="preserve">fear and trembling </w:t>
      </w:r>
      <w:r>
        <w:rPr>
          <w:color w:val="1C242D"/>
        </w:rPr>
        <w:t xml:space="preserve">of this awe-full </w:t>
      </w:r>
      <w:r w:rsidR="00A018DC" w:rsidRPr="00AD5CC6">
        <w:rPr>
          <w:color w:val="1C242D"/>
        </w:rPr>
        <w:t>episode</w:t>
      </w:r>
      <w:r>
        <w:rPr>
          <w:color w:val="1C242D"/>
        </w:rPr>
        <w:t>!</w:t>
      </w:r>
    </w:p>
    <w:p w:rsidR="00A018DC" w:rsidRPr="00AD5CC6" w:rsidRDefault="00A018DC" w:rsidP="00A018DC">
      <w:pPr>
        <w:spacing w:line="480" w:lineRule="auto"/>
        <w:ind w:firstLine="720"/>
        <w:rPr>
          <w:color w:val="1C242D"/>
        </w:rPr>
      </w:pPr>
      <w:r w:rsidRPr="00AD5CC6">
        <w:rPr>
          <w:color w:val="1C242D"/>
        </w:rPr>
        <w:t>The Midrash Tanchuma seeks to fill in many of the blanks.</w:t>
      </w:r>
    </w:p>
    <w:p w:rsidR="009948B3" w:rsidRDefault="00A018DC" w:rsidP="00A018DC">
      <w:pPr>
        <w:spacing w:line="480" w:lineRule="auto"/>
        <w:ind w:left="144" w:right="216" w:firstLine="720"/>
      </w:pPr>
      <w:r>
        <w:rPr>
          <w:color w:val="1C242D"/>
        </w:rPr>
        <w:lastRenderedPageBreak/>
        <w:t>“</w:t>
      </w:r>
      <w:r w:rsidRPr="00AD5CC6">
        <w:rPr>
          <w:color w:val="1C242D"/>
        </w:rPr>
        <w:t>And Abraham awoke and went</w:t>
      </w:r>
      <w:r>
        <w:rPr>
          <w:color w:val="1C242D"/>
        </w:rPr>
        <w:t>”</w:t>
      </w:r>
      <w:r w:rsidR="009948B3">
        <w:rPr>
          <w:color w:val="1C242D"/>
        </w:rPr>
        <w:t xml:space="preserve"> – the </w:t>
      </w:r>
      <w:r w:rsidRPr="00AD5CC6">
        <w:rPr>
          <w:color w:val="1C242D"/>
        </w:rPr>
        <w:t>Satan accosted him and appeared to him in the guise of an old man. The latter asked him</w:t>
      </w:r>
      <w:r w:rsidR="009948B3">
        <w:rPr>
          <w:color w:val="1C242D"/>
        </w:rPr>
        <w:t>,</w:t>
      </w:r>
      <w:r w:rsidRPr="00AD5CC6">
        <w:rPr>
          <w:color w:val="1C242D"/>
        </w:rPr>
        <w:t xml:space="preserve"> </w:t>
      </w:r>
      <w:r>
        <w:rPr>
          <w:color w:val="1C242D"/>
        </w:rPr>
        <w:t>“</w:t>
      </w:r>
      <w:r w:rsidRPr="00AD5CC6">
        <w:rPr>
          <w:color w:val="1C242D"/>
        </w:rPr>
        <w:t>Where are you going?</w:t>
      </w:r>
      <w:r>
        <w:rPr>
          <w:color w:val="1C242D"/>
        </w:rPr>
        <w:t>”</w:t>
      </w:r>
      <w:r w:rsidRPr="00AD5CC6">
        <w:rPr>
          <w:color w:val="1C242D"/>
        </w:rPr>
        <w:t xml:space="preserve"> Abraham replied</w:t>
      </w:r>
      <w:r w:rsidR="009948B3">
        <w:rPr>
          <w:color w:val="1C242D"/>
        </w:rPr>
        <w:t>,</w:t>
      </w:r>
      <w:r w:rsidRPr="00AD5CC6">
        <w:rPr>
          <w:color w:val="1C242D"/>
        </w:rPr>
        <w:t xml:space="preserve"> </w:t>
      </w:r>
      <w:r>
        <w:rPr>
          <w:color w:val="1C242D"/>
        </w:rPr>
        <w:t>“</w:t>
      </w:r>
      <w:r w:rsidRPr="00AD5CC6">
        <w:rPr>
          <w:color w:val="1C242D"/>
        </w:rPr>
        <w:t>To pray.</w:t>
      </w:r>
      <w:r>
        <w:rPr>
          <w:color w:val="1C242D"/>
        </w:rPr>
        <w:t>”</w:t>
      </w:r>
      <w:r w:rsidRPr="00AD5CC6">
        <w:rPr>
          <w:color w:val="1C242D"/>
        </w:rPr>
        <w:t xml:space="preserve"> Said the Satan</w:t>
      </w:r>
      <w:r w:rsidR="009948B3">
        <w:rPr>
          <w:color w:val="1C242D"/>
        </w:rPr>
        <w:t>,</w:t>
      </w:r>
      <w:r w:rsidRPr="00AD5CC6">
        <w:rPr>
          <w:color w:val="1C242D"/>
        </w:rPr>
        <w:t xml:space="preserve"> </w:t>
      </w:r>
      <w:r>
        <w:rPr>
          <w:color w:val="1C242D"/>
        </w:rPr>
        <w:t>“</w:t>
      </w:r>
      <w:r w:rsidRPr="00AD5CC6">
        <w:rPr>
          <w:color w:val="1C242D"/>
        </w:rPr>
        <w:t xml:space="preserve">If a man </w:t>
      </w:r>
      <w:r w:rsidR="009948B3">
        <w:rPr>
          <w:color w:val="1C242D"/>
        </w:rPr>
        <w:t xml:space="preserve">is </w:t>
      </w:r>
      <w:r w:rsidRPr="00AD5CC6">
        <w:rPr>
          <w:color w:val="1C242D"/>
        </w:rPr>
        <w:t>going to pray, why the fire and the knife in his hand and the wood on his shoulder?</w:t>
      </w:r>
      <w:r>
        <w:rPr>
          <w:color w:val="1C242D"/>
        </w:rPr>
        <w:t>”</w:t>
      </w:r>
      <w:r w:rsidRPr="00AD5CC6">
        <w:rPr>
          <w:color w:val="1C242D"/>
        </w:rPr>
        <w:t xml:space="preserve"> Abraham answered</w:t>
      </w:r>
      <w:r w:rsidR="009948B3">
        <w:rPr>
          <w:color w:val="1C242D"/>
        </w:rPr>
        <w:t>,</w:t>
      </w:r>
      <w:r w:rsidRPr="00AD5CC6">
        <w:rPr>
          <w:color w:val="1C242D"/>
        </w:rPr>
        <w:t xml:space="preserve"> </w:t>
      </w:r>
      <w:r>
        <w:rPr>
          <w:color w:val="1C242D"/>
        </w:rPr>
        <w:t>“</w:t>
      </w:r>
      <w:r w:rsidRPr="00AD5CC6">
        <w:rPr>
          <w:color w:val="1C242D"/>
        </w:rPr>
        <w:t>Perhaps we shall tarry a day or two, slaughter, cook, and eat.</w:t>
      </w:r>
      <w:r>
        <w:rPr>
          <w:color w:val="1C242D"/>
        </w:rPr>
        <w:t>”</w:t>
      </w:r>
      <w:r w:rsidRPr="00AD5CC6">
        <w:rPr>
          <w:color w:val="1C242D"/>
        </w:rPr>
        <w:t xml:space="preserve"> Said he</w:t>
      </w:r>
      <w:r w:rsidR="009948B3">
        <w:rPr>
          <w:color w:val="1C242D"/>
        </w:rPr>
        <w:t>,</w:t>
      </w:r>
      <w:r w:rsidRPr="00AD5CC6">
        <w:rPr>
          <w:color w:val="1C242D"/>
        </w:rPr>
        <w:t xml:space="preserve"> </w:t>
      </w:r>
      <w:r>
        <w:rPr>
          <w:color w:val="1C242D"/>
        </w:rPr>
        <w:t>“</w:t>
      </w:r>
      <w:r w:rsidRPr="00AD5CC6">
        <w:rPr>
          <w:color w:val="1C242D"/>
        </w:rPr>
        <w:t xml:space="preserve">Old man! Was I not there when the Holy One, blessed be He, did say to you, </w:t>
      </w:r>
      <w:r w:rsidR="009948B3">
        <w:rPr>
          <w:color w:val="1C242D"/>
        </w:rPr>
        <w:t>‘</w:t>
      </w:r>
      <w:r w:rsidRPr="00AD5CC6">
        <w:rPr>
          <w:color w:val="1C242D"/>
        </w:rPr>
        <w:t>Take your son</w:t>
      </w:r>
      <w:r w:rsidR="009948B3">
        <w:rPr>
          <w:color w:val="1C242D"/>
        </w:rPr>
        <w:t xml:space="preserve">…?’ </w:t>
      </w:r>
      <w:r w:rsidRPr="00AD5CC6">
        <w:rPr>
          <w:color w:val="1C242D"/>
        </w:rPr>
        <w:t xml:space="preserve"> Notwithstanding, an old man the likes of you will go and put away a son vouchsafed him at the age of a hundred! </w:t>
      </w:r>
      <w:r w:rsidR="009948B3">
        <w:rPr>
          <w:color w:val="1C242D"/>
        </w:rPr>
        <w:t xml:space="preserve"> </w:t>
      </w:r>
      <w:r w:rsidRPr="00AD5CC6">
        <w:rPr>
          <w:color w:val="1C242D"/>
        </w:rPr>
        <w:t>Thou</w:t>
      </w:r>
      <w:r w:rsidR="009948B3">
        <w:rPr>
          <w:color w:val="1C242D"/>
        </w:rPr>
        <w:t xml:space="preserve"> art</w:t>
      </w:r>
      <w:r w:rsidRPr="00AD5CC6">
        <w:rPr>
          <w:color w:val="1C242D"/>
        </w:rPr>
        <w:t xml:space="preserve"> out of thy mind! </w:t>
      </w:r>
      <w:r w:rsidR="009948B3">
        <w:rPr>
          <w:color w:val="1C242D"/>
        </w:rPr>
        <w:t xml:space="preserve"> </w:t>
      </w:r>
      <w:r w:rsidRPr="00AD5CC6">
        <w:rPr>
          <w:color w:val="1C242D"/>
        </w:rPr>
        <w:t>Gone to slaughter the son given to you at a hundred years!</w:t>
      </w:r>
      <w:r>
        <w:rPr>
          <w:color w:val="1C242D"/>
        </w:rPr>
        <w:t>”</w:t>
      </w:r>
      <w:r w:rsidRPr="00AD5CC6">
        <w:rPr>
          <w:color w:val="1C242D"/>
        </w:rPr>
        <w:t xml:space="preserve"> Abraham replied</w:t>
      </w:r>
      <w:r w:rsidR="009948B3">
        <w:rPr>
          <w:color w:val="1C242D"/>
        </w:rPr>
        <w:t>,</w:t>
      </w:r>
      <w:r w:rsidRPr="00AD5CC6">
        <w:rPr>
          <w:color w:val="1C242D"/>
        </w:rPr>
        <w:t xml:space="preserve"> </w:t>
      </w:r>
      <w:r>
        <w:rPr>
          <w:color w:val="1C242D"/>
        </w:rPr>
        <w:t>“</w:t>
      </w:r>
      <w:r w:rsidRPr="00AD5CC6">
        <w:rPr>
          <w:color w:val="1C242D"/>
        </w:rPr>
        <w:t>Just for this.</w:t>
      </w:r>
      <w:r>
        <w:rPr>
          <w:color w:val="1C242D"/>
        </w:rPr>
        <w:t>”</w:t>
      </w:r>
      <w:r w:rsidR="009948B3">
        <w:rPr>
          <w:color w:val="1C242D"/>
        </w:rPr>
        <w:t xml:space="preserve"> – And </w:t>
      </w:r>
      <w:r w:rsidRPr="00AD5CC6">
        <w:rPr>
          <w:color w:val="1C242D"/>
        </w:rPr>
        <w:t>if He tries you more than this, can you withstand it?</w:t>
      </w:r>
      <w:r>
        <w:rPr>
          <w:color w:val="1C242D"/>
        </w:rPr>
        <w:t>”</w:t>
      </w:r>
      <w:r w:rsidRPr="00AD5CC6">
        <w:rPr>
          <w:color w:val="1C242D"/>
        </w:rPr>
        <w:t xml:space="preserve"> Said he</w:t>
      </w:r>
      <w:r w:rsidR="009948B3">
        <w:rPr>
          <w:color w:val="1C242D"/>
        </w:rPr>
        <w:t>,</w:t>
      </w:r>
      <w:r w:rsidRPr="00AD5CC6">
        <w:rPr>
          <w:color w:val="1C242D"/>
        </w:rPr>
        <w:t xml:space="preserve"> </w:t>
      </w:r>
      <w:r>
        <w:rPr>
          <w:color w:val="1C242D"/>
        </w:rPr>
        <w:t>“</w:t>
      </w:r>
      <w:r w:rsidRPr="00AD5CC6">
        <w:rPr>
          <w:color w:val="1C242D"/>
        </w:rPr>
        <w:t>And more.</w:t>
      </w:r>
      <w:r>
        <w:rPr>
          <w:color w:val="1C242D"/>
        </w:rPr>
        <w:t>”</w:t>
      </w:r>
      <w:r w:rsidRPr="00AD5CC6">
        <w:rPr>
          <w:color w:val="1C242D"/>
        </w:rPr>
        <w:t xml:space="preserve"> The Satan retorted</w:t>
      </w:r>
      <w:r w:rsidR="009948B3">
        <w:rPr>
          <w:color w:val="1C242D"/>
        </w:rPr>
        <w:t>,</w:t>
      </w:r>
      <w:r>
        <w:rPr>
          <w:color w:val="1C242D"/>
        </w:rPr>
        <w:t xml:space="preserve">  </w:t>
      </w:r>
      <w:r>
        <w:t xml:space="preserve"> “</w:t>
      </w:r>
      <w:r w:rsidRPr="00AD5CC6">
        <w:t xml:space="preserve">Tomorrow He will tell you, </w:t>
      </w:r>
      <w:r w:rsidR="009948B3">
        <w:t>‘</w:t>
      </w:r>
      <w:r w:rsidRPr="00AD5CC6">
        <w:t>A shedder of blood you are for shedding his blood!</w:t>
      </w:r>
      <w:r w:rsidR="009948B3">
        <w:t>’”</w:t>
      </w:r>
    </w:p>
    <w:p w:rsidR="00A018DC" w:rsidRPr="00AD5CC6" w:rsidRDefault="00A018DC" w:rsidP="00A018DC">
      <w:pPr>
        <w:spacing w:line="480" w:lineRule="auto"/>
        <w:ind w:left="144" w:right="216" w:firstLine="720"/>
      </w:pPr>
      <w:r w:rsidRPr="00AD5CC6">
        <w:t>Abraham replied</w:t>
      </w:r>
      <w:r w:rsidR="009948B3">
        <w:t>,</w:t>
      </w:r>
      <w:r w:rsidRPr="00AD5CC6">
        <w:t xml:space="preserve"> </w:t>
      </w:r>
      <w:r>
        <w:t>“</w:t>
      </w:r>
      <w:r w:rsidRPr="00AD5CC6">
        <w:t>Just for this.</w:t>
      </w:r>
      <w:r>
        <w:t>”</w:t>
      </w:r>
    </w:p>
    <w:p w:rsidR="00A018DC" w:rsidRPr="00AD5CC6" w:rsidRDefault="009948B3" w:rsidP="00A018DC">
      <w:pPr>
        <w:spacing w:line="480" w:lineRule="auto"/>
        <w:ind w:left="216" w:right="144" w:firstLine="720"/>
      </w:pPr>
      <w:r>
        <w:t xml:space="preserve">When Satan </w:t>
      </w:r>
      <w:r w:rsidR="00A018DC" w:rsidRPr="00AD5CC6">
        <w:t xml:space="preserve">saw that Abraham was not to be moved, he assumed the form of a large river. Forthwith Abraham plunged into the waters which reached as far as his knees. He said to his young men, </w:t>
      </w:r>
      <w:r w:rsidR="00A018DC">
        <w:t>“</w:t>
      </w:r>
      <w:r w:rsidR="00A018DC" w:rsidRPr="00AD5CC6">
        <w:t>Follow me.</w:t>
      </w:r>
      <w:r w:rsidR="00A018DC">
        <w:t>”</w:t>
      </w:r>
      <w:r w:rsidR="00A018DC" w:rsidRPr="00AD5CC6">
        <w:t xml:space="preserve"> They plunged in after him. As soon as they reached midway, the waters came up to his neck. At that moment, Abraham cast his eyes heavenward and said before Him</w:t>
      </w:r>
      <w:r>
        <w:t>,</w:t>
      </w:r>
      <w:r w:rsidR="00A018DC" w:rsidRPr="00AD5CC6">
        <w:t xml:space="preserve"> </w:t>
      </w:r>
      <w:r w:rsidR="00A018DC">
        <w:t>“</w:t>
      </w:r>
      <w:r w:rsidR="00A018DC" w:rsidRPr="00AD5CC6">
        <w:t>Lord of the Universe, You did choose me, and revealed Yourself to me and said to me</w:t>
      </w:r>
      <w:r>
        <w:t>,</w:t>
      </w:r>
      <w:r w:rsidR="00A018DC" w:rsidRPr="00AD5CC6">
        <w:t xml:space="preserve"> </w:t>
      </w:r>
      <w:r>
        <w:t>‘</w:t>
      </w:r>
      <w:r w:rsidR="00A018DC" w:rsidRPr="00AD5CC6">
        <w:t xml:space="preserve">I am one and you are one. </w:t>
      </w:r>
      <w:r>
        <w:t xml:space="preserve"> </w:t>
      </w:r>
      <w:r w:rsidR="00A018DC" w:rsidRPr="00AD5CC6">
        <w:t>Through you shall My name become known in My world, so offer up Isaac your son before Me for a burnt-offering.</w:t>
      </w:r>
      <w:r>
        <w:t>’</w:t>
      </w:r>
      <w:r w:rsidR="00A018DC" w:rsidRPr="00AD5CC6">
        <w:t xml:space="preserve"> I did not hold back, and behold, I am engaged in Your command, but now the waters are endangering life itself. If Isaac or myself drown</w:t>
      </w:r>
      <w:r>
        <w:t xml:space="preserve"> – who </w:t>
      </w:r>
      <w:r w:rsidR="00A018DC" w:rsidRPr="00AD5CC6">
        <w:t>will fulfill Your word? Who will proclaim the unity of Your name?</w:t>
      </w:r>
      <w:r w:rsidR="00A018DC">
        <w:t>”</w:t>
      </w:r>
      <w:r w:rsidR="00A018DC" w:rsidRPr="00AD5CC6">
        <w:t xml:space="preserve"> Said the Holy One, blessed be He, to him</w:t>
      </w:r>
      <w:r>
        <w:t>,</w:t>
      </w:r>
      <w:r w:rsidR="00A018DC" w:rsidRPr="00AD5CC6">
        <w:t xml:space="preserve"> </w:t>
      </w:r>
      <w:r w:rsidR="00A018DC">
        <w:t>“</w:t>
      </w:r>
      <w:r w:rsidR="00A018DC" w:rsidRPr="00AD5CC6">
        <w:t>By your life! Through you shall the unity of My name be proclaimed in the world.</w:t>
      </w:r>
      <w:r w:rsidR="00A018DC">
        <w:t>”</w:t>
      </w:r>
      <w:r w:rsidR="00A018DC" w:rsidRPr="00AD5CC6">
        <w:t xml:space="preserve"> The Holy One, blessed be He, forthwith rebuked the spring, and the river dried up, and they stood on dry ground.</w:t>
      </w:r>
    </w:p>
    <w:p w:rsidR="009948B3" w:rsidRDefault="009948B3" w:rsidP="00A018DC">
      <w:pPr>
        <w:spacing w:line="480" w:lineRule="auto"/>
        <w:ind w:firstLine="720"/>
      </w:pPr>
      <w:r>
        <w:lastRenderedPageBreak/>
        <w:t>So it is between</w:t>
      </w:r>
      <w:r w:rsidR="00A018DC" w:rsidRPr="00AD5CC6">
        <w:t xml:space="preserve"> natural man and artificial man. </w:t>
      </w:r>
    </w:p>
    <w:p w:rsidR="00965043" w:rsidRDefault="00A018DC" w:rsidP="00A018DC">
      <w:pPr>
        <w:spacing w:line="480" w:lineRule="auto"/>
        <w:ind w:firstLine="720"/>
      </w:pPr>
      <w:r w:rsidRPr="00AD5CC6">
        <w:t>Artificial man seeks every possible stumbli</w:t>
      </w:r>
      <w:r w:rsidR="00965043">
        <w:t>ng block</w:t>
      </w:r>
      <w:r w:rsidRPr="00AD5CC6">
        <w:t xml:space="preserve"> to stop natural man from doing what he is perfectly capable of doing. </w:t>
      </w:r>
      <w:r w:rsidR="00965043">
        <w:t xml:space="preserve"> </w:t>
      </w:r>
      <w:r w:rsidRPr="00AD5CC6">
        <w:t xml:space="preserve">Artificial man appears in many </w:t>
      </w:r>
      <w:r w:rsidR="00965043">
        <w:t>guises</w:t>
      </w:r>
      <w:r w:rsidRPr="00AD5CC6">
        <w:t>, enticing natural man with fads, philosophies,</w:t>
      </w:r>
      <w:r w:rsidR="00B86B2F">
        <w:t xml:space="preserve"> distractions</w:t>
      </w:r>
      <w:r w:rsidRPr="00AD5CC6">
        <w:t xml:space="preserve"> </w:t>
      </w:r>
      <w:r w:rsidR="00965043">
        <w:t xml:space="preserve">and </w:t>
      </w:r>
      <w:r w:rsidRPr="00AD5CC6">
        <w:t xml:space="preserve">notions, attempting to </w:t>
      </w:r>
      <w:r w:rsidR="00965043">
        <w:t xml:space="preserve">devise </w:t>
      </w:r>
      <w:r w:rsidRPr="00AD5CC6">
        <w:t>any way</w:t>
      </w:r>
      <w:r w:rsidR="00965043">
        <w:t xml:space="preserve"> </w:t>
      </w:r>
      <w:r w:rsidRPr="00AD5CC6">
        <w:t xml:space="preserve">to </w:t>
      </w:r>
      <w:r w:rsidR="00965043">
        <w:t xml:space="preserve">keep natural </w:t>
      </w:r>
      <w:r w:rsidRPr="00AD5CC6">
        <w:t xml:space="preserve">man </w:t>
      </w:r>
      <w:r w:rsidR="00965043">
        <w:t xml:space="preserve">from living </w:t>
      </w:r>
      <w:r w:rsidRPr="00AD5CC6">
        <w:t>up to his goals, potential, duties, and obliga</w:t>
      </w:r>
      <w:r w:rsidRPr="00AD5CC6">
        <w:softHyphen/>
        <w:t xml:space="preserve">tions. </w:t>
      </w:r>
      <w:r w:rsidR="00965043">
        <w:t xml:space="preserve"> </w:t>
      </w:r>
    </w:p>
    <w:p w:rsidR="003A0C17" w:rsidRDefault="00965043" w:rsidP="00A018DC">
      <w:pPr>
        <w:spacing w:line="480" w:lineRule="auto"/>
        <w:ind w:firstLine="720"/>
      </w:pPr>
      <w:r>
        <w:t xml:space="preserve">The </w:t>
      </w:r>
      <w:r w:rsidR="00A018DC" w:rsidRPr="00AD5CC6">
        <w:t xml:space="preserve">voice of the tempter is none other than the promptings of Abraham's own heart during those three momentous days. </w:t>
      </w:r>
      <w:r w:rsidR="003A0C17">
        <w:t xml:space="preserve"> Doubt upon doubt, challenge upon challenge, the seductive voice of artificial man seeks to waylay natural man.  </w:t>
      </w:r>
    </w:p>
    <w:p w:rsidR="003A0C17" w:rsidRDefault="003A0C17" w:rsidP="00A018DC">
      <w:pPr>
        <w:spacing w:line="480" w:lineRule="auto"/>
        <w:ind w:firstLine="720"/>
      </w:pPr>
      <w:r>
        <w:t xml:space="preserve">As loving parent.  As conscience.  As one knowledgeable in the manner in which Jews pray.  </w:t>
      </w:r>
    </w:p>
    <w:p w:rsidR="003A0C17" w:rsidRDefault="003A0C17" w:rsidP="00A018DC">
      <w:pPr>
        <w:spacing w:line="480" w:lineRule="auto"/>
        <w:ind w:firstLine="720"/>
      </w:pPr>
      <w:r>
        <w:t>When the moral, ethical and religious obstacles and rationalizations fall short, artificial man invokes</w:t>
      </w:r>
      <w:r w:rsidR="00A018DC" w:rsidRPr="00AD5CC6">
        <w:t xml:space="preserve"> physical obstacles</w:t>
      </w:r>
      <w:r>
        <w:t xml:space="preserve">, as when </w:t>
      </w:r>
      <w:r w:rsidR="00A018DC" w:rsidRPr="00AD5CC6">
        <w:t xml:space="preserve">Satan assumes the form of a large river. </w:t>
      </w:r>
      <w:r>
        <w:t xml:space="preserve"> “Do you see?” the obstacle seems to cry out, “there is no good way forward.”</w:t>
      </w:r>
    </w:p>
    <w:p w:rsidR="003A0C17" w:rsidRDefault="003A0C17" w:rsidP="00A018DC">
      <w:pPr>
        <w:spacing w:line="480" w:lineRule="auto"/>
        <w:ind w:firstLine="720"/>
      </w:pPr>
      <w:r>
        <w:t xml:space="preserve">Artificial man thinks, “I </w:t>
      </w:r>
      <w:r>
        <w:rPr>
          <w:i/>
        </w:rPr>
        <w:t xml:space="preserve">want </w:t>
      </w:r>
      <w:r>
        <w:t xml:space="preserve">to do it but I </w:t>
      </w:r>
      <w:r>
        <w:rPr>
          <w:i/>
        </w:rPr>
        <w:t xml:space="preserve">cannot </w:t>
      </w:r>
      <w:r>
        <w:t>due to circumstances beyond my control.”</w:t>
      </w:r>
    </w:p>
    <w:p w:rsidR="003A0C17" w:rsidRDefault="003A0C17" w:rsidP="00A018DC">
      <w:pPr>
        <w:spacing w:line="480" w:lineRule="auto"/>
        <w:ind w:firstLine="720"/>
      </w:pPr>
      <w:r>
        <w:t>I want to keep</w:t>
      </w:r>
      <w:r w:rsidR="00A018DC" w:rsidRPr="00AD5CC6">
        <w:t xml:space="preserve"> Shabbat, but they can't do without me in the store.</w:t>
      </w:r>
    </w:p>
    <w:p w:rsidR="003A0C17" w:rsidRDefault="00A018DC" w:rsidP="00A018DC">
      <w:pPr>
        <w:spacing w:line="480" w:lineRule="auto"/>
        <w:ind w:firstLine="720"/>
      </w:pPr>
      <w:r w:rsidRPr="00AD5CC6">
        <w:t>I want to send the kids to day school, but it costs too much</w:t>
      </w:r>
      <w:r w:rsidR="003A0C17">
        <w:t>.</w:t>
      </w:r>
    </w:p>
    <w:p w:rsidR="003A0C17" w:rsidRDefault="00A018DC" w:rsidP="00A018DC">
      <w:pPr>
        <w:spacing w:line="480" w:lineRule="auto"/>
        <w:ind w:firstLine="720"/>
      </w:pPr>
      <w:r w:rsidRPr="00AD5CC6">
        <w:t xml:space="preserve">I want to come to </w:t>
      </w:r>
      <w:r w:rsidR="00071859">
        <w:t>shiur</w:t>
      </w:r>
      <w:r w:rsidRPr="00AD5CC6">
        <w:t xml:space="preserve"> Monday night, but </w:t>
      </w:r>
      <w:r w:rsidR="003A0C17">
        <w:t>by the time the train gets in…”</w:t>
      </w:r>
    </w:p>
    <w:p w:rsidR="003A0C17" w:rsidRDefault="00A018DC" w:rsidP="00A018DC">
      <w:pPr>
        <w:spacing w:line="480" w:lineRule="auto"/>
        <w:ind w:firstLine="720"/>
      </w:pPr>
      <w:r w:rsidRPr="00AD5CC6">
        <w:t>Abraham's re</w:t>
      </w:r>
      <w:r w:rsidRPr="00AD5CC6">
        <w:softHyphen/>
        <w:t>sponse</w:t>
      </w:r>
      <w:r w:rsidR="003A0C17">
        <w:t xml:space="preserve">?  </w:t>
      </w:r>
      <w:r>
        <w:t>“</w:t>
      </w:r>
      <w:r w:rsidRPr="00AD5CC6">
        <w:t>Just for this!</w:t>
      </w:r>
      <w:r>
        <w:t>”</w:t>
      </w:r>
    </w:p>
    <w:p w:rsidR="00A018DC" w:rsidRPr="00AD5CC6" w:rsidRDefault="00A018DC" w:rsidP="00A018DC">
      <w:pPr>
        <w:spacing w:line="480" w:lineRule="auto"/>
        <w:ind w:firstLine="720"/>
      </w:pPr>
      <w:r w:rsidRPr="00AD5CC6">
        <w:t xml:space="preserve">He who </w:t>
      </w:r>
      <w:r w:rsidR="003A0C17">
        <w:t xml:space="preserve">truly </w:t>
      </w:r>
      <w:r w:rsidRPr="00AD5CC6">
        <w:t xml:space="preserve">desires to fulfill his duty </w:t>
      </w:r>
      <w:r w:rsidR="00E50B28">
        <w:t xml:space="preserve">cannot be </w:t>
      </w:r>
      <w:r w:rsidRPr="00AD5CC6">
        <w:t xml:space="preserve">deterred. </w:t>
      </w:r>
      <w:r w:rsidR="00E50B28">
        <w:t xml:space="preserve">Just for this!  </w:t>
      </w:r>
      <w:r w:rsidRPr="00AD5CC6">
        <w:t xml:space="preserve">Abraham plunges into the river even as far as his neck. When is the last time you and I were committed Jewishly </w:t>
      </w:r>
      <w:r w:rsidRPr="00E50B28">
        <w:rPr>
          <w:i/>
        </w:rPr>
        <w:t>up to our neck</w:t>
      </w:r>
      <w:r w:rsidR="00E50B28" w:rsidRPr="00E50B28">
        <w:rPr>
          <w:i/>
        </w:rPr>
        <w:t>s</w:t>
      </w:r>
      <w:r w:rsidRPr="00AD5CC6">
        <w:t>?!</w:t>
      </w:r>
    </w:p>
    <w:p w:rsidR="00D31273" w:rsidRDefault="00E05ED9" w:rsidP="00A018DC">
      <w:pPr>
        <w:spacing w:line="480" w:lineRule="auto"/>
        <w:ind w:firstLine="720"/>
      </w:pPr>
      <w:r>
        <w:t xml:space="preserve">On </w:t>
      </w:r>
      <w:r w:rsidR="00A018DC" w:rsidRPr="00AD5CC6">
        <w:t>Rosh Hashanah</w:t>
      </w:r>
      <w:r>
        <w:t xml:space="preserve"> </w:t>
      </w:r>
      <w:r w:rsidR="00A018DC" w:rsidRPr="00AD5CC6">
        <w:t xml:space="preserve">we are asked to remold our natural selves, to recognize all of our </w:t>
      </w:r>
      <w:r>
        <w:t xml:space="preserve">gifts </w:t>
      </w:r>
      <w:r>
        <w:lastRenderedPageBreak/>
        <w:t xml:space="preserve">– physical </w:t>
      </w:r>
      <w:r w:rsidR="00A018DC" w:rsidRPr="00AD5CC6">
        <w:t>and spiritual, to integrate our artificial and natural qualities</w:t>
      </w:r>
      <w:r w:rsidR="00D31273">
        <w:t xml:space="preserve">, </w:t>
      </w:r>
      <w:r w:rsidR="00A018DC" w:rsidRPr="00AD5CC6">
        <w:t xml:space="preserve">to allow our souls </w:t>
      </w:r>
      <w:r w:rsidR="00D31273">
        <w:t xml:space="preserve">the same freedom we give to </w:t>
      </w:r>
      <w:r w:rsidR="00A018DC" w:rsidRPr="00AD5CC6">
        <w:t xml:space="preserve">our bodies. </w:t>
      </w:r>
      <w:r w:rsidR="00D31273">
        <w:t xml:space="preserve"> </w:t>
      </w:r>
      <w:r w:rsidR="00A018DC" w:rsidRPr="00AD5CC6">
        <w:t xml:space="preserve">The ideal of Rosh Hashanah is to eventually have everyone blow not only the shofar but the trumpet. </w:t>
      </w:r>
      <w:r w:rsidR="00D31273">
        <w:t xml:space="preserve"> </w:t>
      </w:r>
      <w:r w:rsidR="00A018DC" w:rsidRPr="00AD5CC6">
        <w:t xml:space="preserve">Everyone, you and I, can work our way up to the standards of the </w:t>
      </w:r>
      <w:r w:rsidR="00A018DC" w:rsidRPr="00D31273">
        <w:rPr>
          <w:i/>
        </w:rPr>
        <w:t>Mikdash</w:t>
      </w:r>
      <w:r w:rsidR="00D31273">
        <w:t xml:space="preserve"> – the </w:t>
      </w:r>
      <w:r w:rsidR="00A018DC" w:rsidRPr="00AD5CC6">
        <w:t xml:space="preserve">Temple. </w:t>
      </w:r>
    </w:p>
    <w:p w:rsidR="00A018DC" w:rsidRPr="00AD5CC6" w:rsidRDefault="003C45A6" w:rsidP="00A018DC">
      <w:pPr>
        <w:spacing w:line="480" w:lineRule="auto"/>
        <w:ind w:firstLine="720"/>
      </w:pPr>
      <w:r>
        <w:t xml:space="preserve">We need only stop </w:t>
      </w:r>
      <w:r w:rsidR="00A018DC" w:rsidRPr="00AD5CC6">
        <w:t>casting away our gems!</w:t>
      </w:r>
    </w:p>
    <w:p w:rsidR="00A018DC" w:rsidRPr="00AD5CC6" w:rsidRDefault="003C45A6" w:rsidP="00A018DC">
      <w:pPr>
        <w:spacing w:line="480" w:lineRule="auto"/>
        <w:ind w:firstLine="720"/>
      </w:pPr>
      <w:r>
        <w:t xml:space="preserve">It is said that </w:t>
      </w:r>
      <w:r w:rsidR="00A018DC" w:rsidRPr="00AD5CC6">
        <w:t xml:space="preserve">Michelangelo came into </w:t>
      </w:r>
      <w:r>
        <w:t xml:space="preserve">Raphael’s </w:t>
      </w:r>
      <w:r w:rsidR="00A018DC" w:rsidRPr="00AD5CC6">
        <w:t xml:space="preserve">studio and looked at one of Raphael's early drawings. </w:t>
      </w:r>
      <w:r>
        <w:t xml:space="preserve"> Without a word, </w:t>
      </w:r>
      <w:r w:rsidR="00A018DC" w:rsidRPr="00AD5CC6">
        <w:t>he took a piece of chalk and wrote across the drawing</w:t>
      </w:r>
      <w:r>
        <w:t xml:space="preserve">, </w:t>
      </w:r>
      <w:r w:rsidR="00A018DC" w:rsidRPr="00AD5CC6">
        <w:rPr>
          <w:i/>
          <w:iCs/>
        </w:rPr>
        <w:t>Amplius</w:t>
      </w:r>
      <w:r>
        <w:rPr>
          <w:i/>
          <w:iCs/>
        </w:rPr>
        <w:t xml:space="preserve"> – </w:t>
      </w:r>
      <w:r>
        <w:rPr>
          <w:iCs/>
        </w:rPr>
        <w:t xml:space="preserve">“greater!”  </w:t>
      </w:r>
      <w:r>
        <w:t xml:space="preserve">Michelangelo found </w:t>
      </w:r>
      <w:r w:rsidR="00F7189B">
        <w:t xml:space="preserve">the </w:t>
      </w:r>
      <w:r w:rsidR="00A018DC" w:rsidRPr="00AD5CC6">
        <w:t xml:space="preserve">layout </w:t>
      </w:r>
      <w:r>
        <w:t xml:space="preserve">to be </w:t>
      </w:r>
      <w:r w:rsidR="00A018DC" w:rsidRPr="00AD5CC6">
        <w:t>too cramped and narrow.</w:t>
      </w:r>
    </w:p>
    <w:p w:rsidR="00A018DC" w:rsidRDefault="003C45A6" w:rsidP="00A018DC">
      <w:pPr>
        <w:spacing w:line="480" w:lineRule="auto"/>
        <w:ind w:firstLine="720"/>
        <w:rPr>
          <w:iCs/>
        </w:rPr>
      </w:pPr>
      <w:r>
        <w:t xml:space="preserve">How much more it must be when </w:t>
      </w:r>
      <w:r w:rsidR="00A018DC" w:rsidRPr="00AD5CC6">
        <w:t xml:space="preserve">God looks down on our </w:t>
      </w:r>
      <w:r>
        <w:t xml:space="preserve">lives and, </w:t>
      </w:r>
      <w:r w:rsidR="00A018DC" w:rsidRPr="00AD5CC6">
        <w:t xml:space="preserve">knowing </w:t>
      </w:r>
      <w:r>
        <w:t xml:space="preserve">the riches that we are truly </w:t>
      </w:r>
      <w:r w:rsidR="00A018DC" w:rsidRPr="00AD5CC6">
        <w:t xml:space="preserve">capable of, writes over </w:t>
      </w:r>
      <w:r>
        <w:t xml:space="preserve">our plans, </w:t>
      </w:r>
      <w:r w:rsidR="00A018DC" w:rsidRPr="00AD5CC6">
        <w:rPr>
          <w:i/>
          <w:iCs/>
        </w:rPr>
        <w:t>Amplius</w:t>
      </w:r>
      <w:r w:rsidR="00A018DC" w:rsidRPr="00AD5CC6">
        <w:rPr>
          <w:i/>
          <w:iCs/>
        </w:rPr>
        <w:softHyphen/>
      </w:r>
      <w:r>
        <w:rPr>
          <w:iCs/>
        </w:rPr>
        <w:t>!  Greater!</w:t>
      </w:r>
    </w:p>
    <w:p w:rsidR="002543BC" w:rsidRDefault="002543BC" w:rsidP="00A018DC">
      <w:pPr>
        <w:spacing w:line="480" w:lineRule="auto"/>
        <w:ind w:firstLine="720"/>
        <w:rPr>
          <w:iCs/>
        </w:rPr>
      </w:pPr>
    </w:p>
    <w:p w:rsidR="002543BC" w:rsidRPr="00AD5CC6" w:rsidRDefault="002543BC" w:rsidP="008F4AB0">
      <w:pPr>
        <w:spacing w:line="480" w:lineRule="auto"/>
      </w:pPr>
    </w:p>
    <w:p w:rsidR="00274C60" w:rsidRDefault="00274C60"/>
    <w:sectPr w:rsidR="00274C60" w:rsidSect="00F56363">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04C" w:rsidRDefault="0093404C" w:rsidP="00A018DC">
      <w:r>
        <w:separator/>
      </w:r>
    </w:p>
  </w:endnote>
  <w:endnote w:type="continuationSeparator" w:id="0">
    <w:p w:rsidR="0093404C" w:rsidRDefault="0093404C" w:rsidP="00A0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15902"/>
      <w:docPartObj>
        <w:docPartGallery w:val="Page Numbers (Bottom of Page)"/>
        <w:docPartUnique/>
      </w:docPartObj>
    </w:sdtPr>
    <w:sdtEndPr>
      <w:rPr>
        <w:noProof/>
      </w:rPr>
    </w:sdtEndPr>
    <w:sdtContent>
      <w:p w:rsidR="0093404C" w:rsidRDefault="002A3643">
        <w:pPr>
          <w:pStyle w:val="Footer"/>
          <w:jc w:val="right"/>
        </w:pPr>
        <w:r>
          <w:fldChar w:fldCharType="begin"/>
        </w:r>
        <w:r>
          <w:instrText xml:space="preserve"> PAGE   \* MERGEFORMAT </w:instrText>
        </w:r>
        <w:r>
          <w:fldChar w:fldCharType="separate"/>
        </w:r>
        <w:r w:rsidR="00B1147B">
          <w:rPr>
            <w:noProof/>
          </w:rPr>
          <w:t>2</w:t>
        </w:r>
        <w:r>
          <w:rPr>
            <w:noProof/>
          </w:rPr>
          <w:fldChar w:fldCharType="end"/>
        </w:r>
      </w:p>
    </w:sdtContent>
  </w:sdt>
  <w:p w:rsidR="0093404C" w:rsidRDefault="0093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04C" w:rsidRDefault="0093404C" w:rsidP="00A018DC">
      <w:r>
        <w:separator/>
      </w:r>
    </w:p>
  </w:footnote>
  <w:footnote w:type="continuationSeparator" w:id="0">
    <w:p w:rsidR="0093404C" w:rsidRDefault="0093404C" w:rsidP="00A0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04C" w:rsidRDefault="0093404C">
    <w:pPr>
      <w:pStyle w:val="Header"/>
    </w:pPr>
    <w:r>
      <w:t>Rabbi Eliyahu Safran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8DC"/>
    <w:rsid w:val="00071859"/>
    <w:rsid w:val="00112CFF"/>
    <w:rsid w:val="001F517F"/>
    <w:rsid w:val="002543BC"/>
    <w:rsid w:val="00274C60"/>
    <w:rsid w:val="002A3643"/>
    <w:rsid w:val="003A0C17"/>
    <w:rsid w:val="003C45A6"/>
    <w:rsid w:val="003D27D8"/>
    <w:rsid w:val="00407847"/>
    <w:rsid w:val="004A0F3E"/>
    <w:rsid w:val="004C6705"/>
    <w:rsid w:val="00540DF8"/>
    <w:rsid w:val="005934F3"/>
    <w:rsid w:val="005D7DC9"/>
    <w:rsid w:val="006326C5"/>
    <w:rsid w:val="006B1B17"/>
    <w:rsid w:val="00834102"/>
    <w:rsid w:val="008575AD"/>
    <w:rsid w:val="0086104E"/>
    <w:rsid w:val="00881EDC"/>
    <w:rsid w:val="008A5EA7"/>
    <w:rsid w:val="008B73DA"/>
    <w:rsid w:val="008F4AB0"/>
    <w:rsid w:val="00933D04"/>
    <w:rsid w:val="0093404C"/>
    <w:rsid w:val="00965043"/>
    <w:rsid w:val="009948B3"/>
    <w:rsid w:val="00A018DC"/>
    <w:rsid w:val="00B04F5C"/>
    <w:rsid w:val="00B1147B"/>
    <w:rsid w:val="00B355BF"/>
    <w:rsid w:val="00B4366B"/>
    <w:rsid w:val="00B86B2F"/>
    <w:rsid w:val="00C12262"/>
    <w:rsid w:val="00C20F38"/>
    <w:rsid w:val="00C629FF"/>
    <w:rsid w:val="00C87E4F"/>
    <w:rsid w:val="00D31273"/>
    <w:rsid w:val="00DF09A3"/>
    <w:rsid w:val="00E05ED9"/>
    <w:rsid w:val="00E50B28"/>
    <w:rsid w:val="00E81651"/>
    <w:rsid w:val="00EE7E8E"/>
    <w:rsid w:val="00F56363"/>
    <w:rsid w:val="00F7189B"/>
    <w:rsid w:val="00F7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934D"/>
  <w15:docId w15:val="{DE20746F-6519-4C15-96DE-3766FAF7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8DC"/>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DC"/>
    <w:pPr>
      <w:tabs>
        <w:tab w:val="center" w:pos="4680"/>
        <w:tab w:val="right" w:pos="9360"/>
      </w:tabs>
    </w:pPr>
  </w:style>
  <w:style w:type="character" w:customStyle="1" w:styleId="HeaderChar">
    <w:name w:val="Header Char"/>
    <w:basedOn w:val="DefaultParagraphFont"/>
    <w:link w:val="Header"/>
    <w:uiPriority w:val="99"/>
    <w:rsid w:val="00A01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18DC"/>
    <w:pPr>
      <w:tabs>
        <w:tab w:val="center" w:pos="4680"/>
        <w:tab w:val="right" w:pos="9360"/>
      </w:tabs>
    </w:pPr>
  </w:style>
  <w:style w:type="character" w:customStyle="1" w:styleId="FooterChar">
    <w:name w:val="Footer Char"/>
    <w:basedOn w:val="DefaultParagraphFont"/>
    <w:link w:val="Footer"/>
    <w:uiPriority w:val="99"/>
    <w:rsid w:val="00A01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5</cp:revision>
  <dcterms:created xsi:type="dcterms:W3CDTF">2015-05-18T17:06:00Z</dcterms:created>
  <dcterms:modified xsi:type="dcterms:W3CDTF">2019-09-25T14:44:00Z</dcterms:modified>
</cp:coreProperties>
</file>