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EC70" w14:textId="77777777" w:rsidR="006626FF" w:rsidRPr="0056222E" w:rsidRDefault="006626FF" w:rsidP="006626FF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6222E">
        <w:rPr>
          <w:rFonts w:cs="Times New Roman"/>
          <w:b/>
          <w:bCs/>
          <w:sz w:val="28"/>
          <w:szCs w:val="28"/>
          <w:u w:val="single"/>
        </w:rPr>
        <w:t xml:space="preserve">YU </w:t>
      </w:r>
      <w:r>
        <w:rPr>
          <w:rFonts w:cs="Times New Roman"/>
          <w:b/>
          <w:bCs/>
          <w:sz w:val="28"/>
          <w:szCs w:val="28"/>
          <w:u w:val="single"/>
        </w:rPr>
        <w:t xml:space="preserve">Night Seder </w:t>
      </w:r>
      <w:proofErr w:type="spellStart"/>
      <w:r w:rsidRPr="0056222E">
        <w:rPr>
          <w:rFonts w:cs="Times New Roman"/>
          <w:b/>
          <w:bCs/>
          <w:sz w:val="28"/>
          <w:szCs w:val="28"/>
          <w:u w:val="single"/>
        </w:rPr>
        <w:t>Bekius</w:t>
      </w:r>
      <w:proofErr w:type="spellEnd"/>
      <w:r w:rsidRPr="0056222E">
        <w:rPr>
          <w:rFonts w:cs="Times New Roman"/>
          <w:b/>
          <w:bCs/>
          <w:sz w:val="28"/>
          <w:szCs w:val="28"/>
          <w:u w:val="single"/>
        </w:rPr>
        <w:t xml:space="preserve"> Program</w:t>
      </w:r>
    </w:p>
    <w:p w14:paraId="3D6D6D70" w14:textId="4E9B1FC6" w:rsidR="006626FF" w:rsidRPr="0056222E" w:rsidRDefault="006626FF" w:rsidP="006626FF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6222E">
        <w:rPr>
          <w:rFonts w:cs="Times New Roman"/>
          <w:b/>
          <w:bCs/>
          <w:sz w:val="28"/>
          <w:szCs w:val="28"/>
          <w:u w:val="single"/>
        </w:rPr>
        <w:t xml:space="preserve">The </w:t>
      </w:r>
      <w:r w:rsidRPr="0056222E">
        <w:rPr>
          <w:rFonts w:cs="Times New Roman"/>
          <w:b/>
          <w:bCs/>
          <w:sz w:val="28"/>
          <w:szCs w:val="28"/>
          <w:u w:val="single"/>
          <w:rtl/>
        </w:rPr>
        <w:t>תוספות</w:t>
      </w:r>
      <w:r w:rsidRPr="0056222E">
        <w:rPr>
          <w:rFonts w:cs="Times New Roman"/>
          <w:b/>
          <w:bCs/>
          <w:sz w:val="28"/>
          <w:szCs w:val="28"/>
          <w:u w:val="single"/>
        </w:rPr>
        <w:t xml:space="preserve"> List</w:t>
      </w:r>
    </w:p>
    <w:p w14:paraId="2A0C38FB" w14:textId="77777777" w:rsidR="006626FF" w:rsidRPr="0056222E" w:rsidRDefault="006626FF" w:rsidP="006626FF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6222E">
        <w:rPr>
          <w:rFonts w:cs="Times New Roman"/>
          <w:b/>
          <w:bCs/>
          <w:sz w:val="28"/>
          <w:szCs w:val="28"/>
          <w:u w:val="single"/>
        </w:rPr>
        <w:t>for</w:t>
      </w:r>
    </w:p>
    <w:p w14:paraId="31F2C01D" w14:textId="314A12EB" w:rsidR="006626FF" w:rsidRPr="0056222E" w:rsidRDefault="006626FF" w:rsidP="006626FF">
      <w:pPr>
        <w:pStyle w:val="Standard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פרק </w:t>
      </w:r>
      <w:r w:rsidR="00801517">
        <w:rPr>
          <w:rFonts w:cs="Times New Roman" w:hint="cs"/>
          <w:b/>
          <w:bCs/>
          <w:sz w:val="32"/>
          <w:szCs w:val="32"/>
          <w:u w:val="single"/>
          <w:rtl/>
        </w:rPr>
        <w:t>ארבעה אבות-כיצד הרגל</w:t>
      </w:r>
    </w:p>
    <w:p w14:paraId="48C0E496" w14:textId="32EE2D5A" w:rsidR="006626FF" w:rsidRPr="0056222E" w:rsidRDefault="006626FF" w:rsidP="006626FF">
      <w:pPr>
        <w:pStyle w:val="Standard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דף </w:t>
      </w:r>
      <w:r w:rsidR="00801517">
        <w:rPr>
          <w:rFonts w:cs="Times New Roman" w:hint="cs"/>
          <w:b/>
          <w:bCs/>
          <w:sz w:val="32"/>
          <w:szCs w:val="32"/>
          <w:u w:val="single"/>
          <w:rtl/>
        </w:rPr>
        <w:t>יד עמוד ב</w:t>
      </w: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׳ עד </w:t>
      </w:r>
      <w:r w:rsidR="004C16F5">
        <w:rPr>
          <w:rFonts w:cs="Times New Roman" w:hint="cs"/>
          <w:b/>
          <w:bCs/>
          <w:sz w:val="32"/>
          <w:szCs w:val="32"/>
          <w:u w:val="single"/>
          <w:rtl/>
        </w:rPr>
        <w:t>כז.</w:t>
      </w:r>
      <w:bookmarkStart w:id="0" w:name="_GoBack"/>
      <w:bookmarkEnd w:id="0"/>
    </w:p>
    <w:p w14:paraId="5B479E5E" w14:textId="00A7CBCA" w:rsidR="006626FF" w:rsidRPr="0056222E" w:rsidRDefault="006626FF" w:rsidP="00B13897">
      <w:pPr>
        <w:pStyle w:val="Standard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890" w:type="dxa"/>
        <w:tblInd w:w="-465" w:type="dxa"/>
        <w:tblLook w:val="04A0" w:firstRow="1" w:lastRow="0" w:firstColumn="1" w:lastColumn="0" w:noHBand="0" w:noVBand="1"/>
      </w:tblPr>
      <w:tblGrid>
        <w:gridCol w:w="5446"/>
        <w:gridCol w:w="5444"/>
      </w:tblGrid>
      <w:tr w:rsidR="006626FF" w:rsidRPr="0056222E" w14:paraId="41A36B97" w14:textId="77777777" w:rsidTr="0091498D">
        <w:trPr>
          <w:trHeight w:val="10772"/>
        </w:trPr>
        <w:tc>
          <w:tcPr>
            <w:tcW w:w="5446" w:type="dxa"/>
          </w:tcPr>
          <w:p w14:paraId="7DBAC117" w14:textId="5DDC7FEE" w:rsidR="006626FF" w:rsidRPr="0056222E" w:rsidRDefault="006626FF" w:rsidP="00EC2D68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EC2D68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יט</w:t>
            </w:r>
          </w:p>
          <w:p w14:paraId="31483D62" w14:textId="5935D9E6" w:rsidR="00EC2D68" w:rsidRPr="00EC2D68" w:rsidRDefault="00EC2D68" w:rsidP="00EC2D68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</w:t>
            </w:r>
            <w:r w:rsidRPr="00EC2D68">
              <w:rPr>
                <w:rFonts w:cs="Times New Roman"/>
                <w:b/>
                <w:bCs/>
                <w:sz w:val="28"/>
                <w:szCs w:val="28"/>
                <w:rtl/>
              </w:rPr>
              <w:t>ד"ה: רב אשי כרבנן</w:t>
            </w:r>
          </w:p>
          <w:p w14:paraId="3B67B956" w14:textId="10438C7B" w:rsidR="00EC2D68" w:rsidRPr="00EC2D68" w:rsidRDefault="00EC2D68" w:rsidP="00EC2D68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</w:t>
            </w:r>
            <w:r w:rsidRPr="00EC2D68">
              <w:rPr>
                <w:rFonts w:cs="Times New Roman"/>
                <w:b/>
                <w:bCs/>
                <w:sz w:val="28"/>
                <w:szCs w:val="28"/>
                <w:rtl/>
              </w:rPr>
              <w:t>ד"ה: אלא מתני</w:t>
            </w:r>
          </w:p>
          <w:p w14:paraId="153DDED4" w14:textId="2BD33C91" w:rsidR="00EC2D68" w:rsidRPr="00EC2D68" w:rsidRDefault="00EC2D68" w:rsidP="00EC2D68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</w:t>
            </w:r>
            <w:r w:rsidRPr="00EC2D68">
              <w:rPr>
                <w:rFonts w:cs="Times New Roman"/>
                <w:b/>
                <w:bCs/>
                <w:sz w:val="28"/>
                <w:szCs w:val="28"/>
                <w:rtl/>
              </w:rPr>
              <w:t>ד"ה: וכי אתמר</w:t>
            </w:r>
          </w:p>
          <w:p w14:paraId="5C81E7DF" w14:textId="773316F0" w:rsidR="006626FF" w:rsidRDefault="00EC2D68" w:rsidP="00EC2D68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</w:t>
            </w:r>
            <w:r w:rsidRPr="00EC2D68">
              <w:rPr>
                <w:rFonts w:cs="Times New Roman"/>
                <w:b/>
                <w:bCs/>
                <w:sz w:val="28"/>
                <w:szCs w:val="28"/>
                <w:rtl/>
              </w:rPr>
              <w:t>ד"ה: קשרו אדם</w:t>
            </w:r>
          </w:p>
          <w:p w14:paraId="7E03EA86" w14:textId="77777777" w:rsidR="00EC2D68" w:rsidRPr="0056222E" w:rsidRDefault="00EC2D68" w:rsidP="00EC2D68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EA92B80" w14:textId="09D37B35" w:rsidR="006626FF" w:rsidRPr="0056222E" w:rsidRDefault="006626FF" w:rsidP="00697A98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5F2414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</w:t>
            </w:r>
          </w:p>
          <w:p w14:paraId="3AF6D75E" w14:textId="4E126CD4" w:rsidR="006626FF" w:rsidRDefault="00DF62F3" w:rsidP="00DF62F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תוד"ה: </w:t>
            </w:r>
            <w:r w:rsidR="005F2414">
              <w:rPr>
                <w:rFonts w:cs="Times New Roman" w:hint="cs"/>
                <w:b/>
                <w:bCs/>
                <w:sz w:val="28"/>
                <w:szCs w:val="28"/>
                <w:rtl/>
              </w:rPr>
              <w:t>מתגלגל מהו</w:t>
            </w:r>
          </w:p>
          <w:p w14:paraId="53490378" w14:textId="753BCCC9" w:rsidR="008668BF" w:rsidRDefault="008668BF" w:rsidP="008668BF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5F2414">
              <w:rPr>
                <w:rFonts w:cs="Times New Roman" w:hint="cs"/>
                <w:b/>
                <w:bCs/>
                <w:sz w:val="28"/>
                <w:szCs w:val="28"/>
                <w:rtl/>
              </w:rPr>
              <w:t>זה אין נהנה</w:t>
            </w:r>
          </w:p>
          <w:p w14:paraId="09080BD4" w14:textId="3A1C0A21" w:rsidR="008668BF" w:rsidRDefault="008668BF" w:rsidP="008668BF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5F2414">
              <w:rPr>
                <w:rFonts w:cs="Times New Roman" w:hint="cs"/>
                <w:b/>
                <w:bCs/>
                <w:sz w:val="28"/>
                <w:szCs w:val="28"/>
                <w:rtl/>
              </w:rPr>
              <w:t>הא איתהנית</w:t>
            </w:r>
          </w:p>
          <w:p w14:paraId="5F3AB5A5" w14:textId="39996DB4" w:rsidR="008668BF" w:rsidRDefault="008668BF" w:rsidP="008668BF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5F2414">
              <w:rPr>
                <w:rFonts w:cs="Times New Roman" w:hint="cs"/>
                <w:b/>
                <w:bCs/>
                <w:sz w:val="28"/>
                <w:szCs w:val="28"/>
                <w:rtl/>
              </w:rPr>
              <w:t>אפקורי מפקר להו</w:t>
            </w:r>
          </w:p>
          <w:p w14:paraId="59D6AAB4" w14:textId="465DE8F8" w:rsidR="005F2414" w:rsidRDefault="005F2414" w:rsidP="005F241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תוד"ה: את גרמת לי</w:t>
            </w:r>
          </w:p>
          <w:p w14:paraId="1B5FABC9" w14:textId="57D1A400" w:rsidR="005F2414" w:rsidRDefault="005F2414" w:rsidP="005F241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טעמא דניקף</w:t>
            </w:r>
          </w:p>
          <w:p w14:paraId="404E032E" w14:textId="0CE9600D" w:rsidR="005F2414" w:rsidRDefault="005F2414" w:rsidP="005F241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נתנה לחבירו</w:t>
            </w:r>
          </w:p>
          <w:p w14:paraId="66414F18" w14:textId="4586066C" w:rsidR="006626FF" w:rsidRDefault="005F2414" w:rsidP="005F241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והוא שהניחה</w:t>
            </w:r>
          </w:p>
          <w:p w14:paraId="06651AF0" w14:textId="77777777" w:rsidR="005F2414" w:rsidRPr="0056222E" w:rsidRDefault="005F2414" w:rsidP="005F241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72844A45" w14:textId="582930BD" w:rsidR="006626FF" w:rsidRPr="0056222E" w:rsidRDefault="006626FF" w:rsidP="00697A98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F182D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כא</w:t>
            </w:r>
          </w:p>
          <w:p w14:paraId="58223140" w14:textId="27B17120" w:rsidR="006626FF" w:rsidRPr="0056222E" w:rsidRDefault="006626FF" w:rsidP="00DF62F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CF182D">
              <w:rPr>
                <w:rFonts w:cs="Times New Roman" w:hint="cs"/>
                <w:b/>
                <w:bCs/>
                <w:sz w:val="28"/>
                <w:szCs w:val="28"/>
                <w:rtl/>
              </w:rPr>
              <w:t>כהדיוט מדעת</w:t>
            </w:r>
          </w:p>
          <w:p w14:paraId="32C84B94" w14:textId="225898FE" w:rsidR="006626FF" w:rsidRDefault="006626FF" w:rsidP="00DF62F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CF182D">
              <w:rPr>
                <w:rFonts w:cs="Times New Roman" w:hint="cs"/>
                <w:b/>
                <w:bCs/>
                <w:sz w:val="28"/>
                <w:szCs w:val="28"/>
                <w:rtl/>
              </w:rPr>
              <w:t>ויהבי להו</w:t>
            </w:r>
          </w:p>
          <w:p w14:paraId="25479F9B" w14:textId="691F322F" w:rsidR="008668BF" w:rsidRPr="0056222E" w:rsidRDefault="008668BF" w:rsidP="008668BF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CF182D">
              <w:rPr>
                <w:rFonts w:cs="Times New Roman" w:hint="cs"/>
                <w:b/>
                <w:bCs/>
                <w:sz w:val="28"/>
                <w:szCs w:val="28"/>
                <w:rtl/>
              </w:rPr>
              <w:t>ובמחזרת</w:t>
            </w:r>
          </w:p>
          <w:p w14:paraId="47C2B761" w14:textId="7EEE14B6" w:rsidR="008668BF" w:rsidRPr="0056222E" w:rsidRDefault="008668BF" w:rsidP="008668BF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CF182D">
              <w:rPr>
                <w:rFonts w:cs="Times New Roman" w:hint="cs"/>
                <w:b/>
                <w:bCs/>
                <w:sz w:val="28"/>
                <w:szCs w:val="28"/>
                <w:rtl/>
              </w:rPr>
              <w:t>דקיימא בקרן זוית</w:t>
            </w:r>
          </w:p>
          <w:p w14:paraId="1401D550" w14:textId="142A5BC5" w:rsidR="008668BF" w:rsidRPr="0056222E" w:rsidRDefault="008668BF" w:rsidP="008668BF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CF182D">
              <w:rPr>
                <w:rFonts w:cs="Times New Roman" w:hint="cs"/>
                <w:b/>
                <w:bCs/>
                <w:sz w:val="28"/>
                <w:szCs w:val="28"/>
                <w:rtl/>
              </w:rPr>
              <w:t>כי פליגי במקצה</w:t>
            </w:r>
          </w:p>
          <w:p w14:paraId="4F364216" w14:textId="786B1944" w:rsidR="00CF182D" w:rsidRPr="0056222E" w:rsidRDefault="00CF182D" w:rsidP="00CF18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דרב סבר</w:t>
            </w:r>
          </w:p>
          <w:p w14:paraId="6F921DA8" w14:textId="7F4E56E3" w:rsidR="00CF182D" w:rsidRPr="0056222E" w:rsidRDefault="00CF182D" w:rsidP="00CF18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אדם ותרגנול</w:t>
            </w:r>
          </w:p>
          <w:p w14:paraId="1AD66664" w14:textId="73D750B4" w:rsidR="00CF182D" w:rsidRPr="00CF182D" w:rsidRDefault="00CF182D" w:rsidP="00CF182D">
            <w:pPr>
              <w:rPr>
                <w:rFonts w:cs="Times New Roman"/>
                <w:sz w:val="20"/>
                <w:szCs w:val="20"/>
              </w:rPr>
            </w:pPr>
            <w:r w:rsidRPr="00CF182D">
              <w:rPr>
                <w:rFonts w:cs="Times New Roman"/>
                <w:sz w:val="20"/>
                <w:szCs w:val="20"/>
              </w:rPr>
              <w:t xml:space="preserve">(The other </w:t>
            </w:r>
            <w:r w:rsidRPr="00CF182D">
              <w:rPr>
                <w:rFonts w:cs="Times New Roman" w:hint="cs"/>
                <w:sz w:val="20"/>
                <w:szCs w:val="20"/>
                <w:rtl/>
              </w:rPr>
              <w:t>תוס'</w:t>
            </w:r>
            <w:r>
              <w:rPr>
                <w:rFonts w:cs="Times New Roman"/>
                <w:sz w:val="20"/>
                <w:szCs w:val="20"/>
              </w:rPr>
              <w:t xml:space="preserve"> on </w:t>
            </w:r>
            <w:r w:rsidRPr="00CF182D">
              <w:rPr>
                <w:rFonts w:cs="Times New Roman" w:hint="cs"/>
                <w:sz w:val="20"/>
                <w:szCs w:val="20"/>
                <w:rtl/>
              </w:rPr>
              <w:t>עמוד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ב'</w:t>
            </w:r>
            <w:r w:rsidRPr="00CF182D">
              <w:rPr>
                <w:rFonts w:cs="Times New Roman"/>
                <w:sz w:val="20"/>
                <w:szCs w:val="20"/>
              </w:rPr>
              <w:t xml:space="preserve"> are also </w:t>
            </w:r>
            <w:r w:rsidRPr="00CF182D">
              <w:rPr>
                <w:rFonts w:cs="Times New Roman" w:hint="cs"/>
                <w:sz w:val="20"/>
                <w:szCs w:val="20"/>
                <w:rtl/>
              </w:rPr>
              <w:t>כדאי</w:t>
            </w:r>
            <w:r w:rsidRPr="00CF182D">
              <w:rPr>
                <w:rFonts w:cs="Times New Roman"/>
                <w:sz w:val="20"/>
                <w:szCs w:val="20"/>
              </w:rPr>
              <w:t xml:space="preserve"> to see in figuring out the </w:t>
            </w:r>
            <w:r w:rsidRPr="00CF182D">
              <w:rPr>
                <w:rFonts w:cs="Times New Roman" w:hint="cs"/>
                <w:sz w:val="20"/>
                <w:szCs w:val="20"/>
                <w:rtl/>
              </w:rPr>
              <w:t>מציאות</w:t>
            </w:r>
            <w:r w:rsidRPr="00CF182D">
              <w:rPr>
                <w:rFonts w:cs="Times New Roman"/>
                <w:sz w:val="20"/>
                <w:szCs w:val="20"/>
              </w:rPr>
              <w:t xml:space="preserve"> of the </w:t>
            </w:r>
            <w:r w:rsidRPr="00CF182D">
              <w:rPr>
                <w:rFonts w:cs="Times New Roman" w:hint="cs"/>
                <w:sz w:val="20"/>
                <w:szCs w:val="20"/>
                <w:rtl/>
              </w:rPr>
              <w:t>גמ'</w:t>
            </w:r>
            <w:r w:rsidRPr="00CF182D">
              <w:rPr>
                <w:rFonts w:cs="Times New Roman"/>
                <w:sz w:val="20"/>
                <w:szCs w:val="20"/>
              </w:rPr>
              <w:t xml:space="preserve"> and flow of the </w:t>
            </w:r>
            <w:r w:rsidRPr="00CF182D">
              <w:rPr>
                <w:rFonts w:cs="Times New Roman" w:hint="cs"/>
                <w:sz w:val="20"/>
                <w:szCs w:val="20"/>
                <w:rtl/>
              </w:rPr>
              <w:t>שו''ט</w:t>
            </w:r>
            <w:r w:rsidRPr="00CF182D">
              <w:rPr>
                <w:rFonts w:cs="Times New Roman"/>
                <w:sz w:val="20"/>
                <w:szCs w:val="20"/>
              </w:rPr>
              <w:t>, if you have the time.)</w:t>
            </w:r>
          </w:p>
          <w:p w14:paraId="5A8FBC40" w14:textId="5037D21E" w:rsidR="006626FF" w:rsidRPr="0056222E" w:rsidRDefault="006626FF" w:rsidP="0029412A">
            <w:pPr>
              <w:pStyle w:val="Standard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14:paraId="5735CE8C" w14:textId="2AECC396" w:rsidR="006626FF" w:rsidRPr="0056222E" w:rsidRDefault="006626FF" w:rsidP="00697A98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91498D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כב</w:t>
            </w:r>
          </w:p>
          <w:p w14:paraId="4641AEE5" w14:textId="5A0DD167" w:rsidR="006626FF" w:rsidRDefault="006626FF" w:rsidP="00DF62F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תוד"ה: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והתניא הכלב</w:t>
            </w:r>
          </w:p>
          <w:p w14:paraId="181DBF60" w14:textId="2B3CEE0F" w:rsidR="0029412A" w:rsidRPr="0056222E" w:rsidRDefault="0029412A" w:rsidP="0029412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דאפיך מיפך</w:t>
            </w:r>
          </w:p>
          <w:p w14:paraId="48437F0C" w14:textId="23050852" w:rsidR="0029412A" w:rsidRPr="0056222E" w:rsidRDefault="0029412A" w:rsidP="0029412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אשו משום חציו</w:t>
            </w:r>
          </w:p>
          <w:p w14:paraId="606DB989" w14:textId="50AE20E6" w:rsidR="0029412A" w:rsidRPr="0056222E" w:rsidRDefault="0029412A" w:rsidP="0029412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אשו משום ממונו</w:t>
            </w:r>
          </w:p>
          <w:p w14:paraId="181F7A4D" w14:textId="77777777" w:rsidR="006626FF" w:rsidRDefault="0029412A" w:rsidP="0029412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ואי במסכסת</w:t>
            </w:r>
          </w:p>
          <w:p w14:paraId="3D195198" w14:textId="5849F6EF" w:rsidR="004C16F5" w:rsidRP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והיה גדי כפות</w:t>
            </w:r>
          </w:p>
        </w:tc>
        <w:tc>
          <w:tcPr>
            <w:tcW w:w="5444" w:type="dxa"/>
          </w:tcPr>
          <w:p w14:paraId="57B41CB8" w14:textId="2D4A462A" w:rsidR="006626FF" w:rsidRPr="0056222E" w:rsidRDefault="006626FF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801517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יד</w:t>
            </w:r>
            <w:r w:rsidR="00E607A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3526F381" w14:textId="556EBBA5" w:rsidR="00D96B82" w:rsidRPr="00D96B82" w:rsidRDefault="006626FF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D96B82">
              <w:rPr>
                <w:rFonts w:cs="Times New Roman" w:hint="cs"/>
                <w:b/>
                <w:bCs/>
                <w:sz w:val="28"/>
                <w:szCs w:val="28"/>
                <w:rtl/>
              </w:rPr>
              <w:t>פרה שהזיקה</w:t>
            </w:r>
          </w:p>
          <w:p w14:paraId="4715E11C" w14:textId="14217C7D" w:rsidR="00D96B82" w:rsidRPr="00D96B82" w:rsidRDefault="00D96B82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>ד"ה: דבר השוה</w:t>
            </w:r>
          </w:p>
          <w:p w14:paraId="4F14D7F8" w14:textId="63B18F31" w:rsidR="00D96B82" w:rsidRPr="00D96B82" w:rsidRDefault="00D96B82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>ד"ה: עבדים ושטרות</w:t>
            </w:r>
          </w:p>
          <w:p w14:paraId="4E77CAE1" w14:textId="5D72E5DE" w:rsidR="00D96B82" w:rsidRDefault="00D96B82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>ד"ה: שמע מינה</w:t>
            </w:r>
          </w:p>
          <w:p w14:paraId="1BE95542" w14:textId="6178961F" w:rsidR="00E607AB" w:rsidRDefault="00E607AB" w:rsidP="00E607AB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A241899" w14:textId="7C77DD50" w:rsidR="00E607AB" w:rsidRPr="00E607AB" w:rsidRDefault="00E607AB" w:rsidP="00E607AB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טו</w:t>
            </w:r>
          </w:p>
          <w:p w14:paraId="64AF0290" w14:textId="77777777" w:rsidR="00D96B82" w:rsidRPr="00D96B82" w:rsidRDefault="00D96B82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>ד"ה: השוה הכתוב</w:t>
            </w:r>
          </w:p>
          <w:p w14:paraId="5B87E0FB" w14:textId="5407F6A0" w:rsidR="00D96B82" w:rsidRDefault="00D96B82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>ד"ה: אשר תשים</w:t>
            </w:r>
          </w:p>
          <w:p w14:paraId="256CEE82" w14:textId="47641C1D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>ד"ה: והשתא דאמרת</w:t>
            </w:r>
          </w:p>
          <w:p w14:paraId="5F06C5F8" w14:textId="77777777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>ד"ה: ואי תפס</w:t>
            </w:r>
          </w:p>
          <w:p w14:paraId="4AB22D25" w14:textId="77777777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307AB97D" w14:textId="6943A117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טז</w:t>
            </w:r>
          </w:p>
          <w:p w14:paraId="563F1AB3" w14:textId="6287E2F8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>ד"ה: כולה רבי טרפון</w:t>
            </w:r>
          </w:p>
          <w:p w14:paraId="4DF02276" w14:textId="77777777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>ד"ה: והנחש</w:t>
            </w:r>
          </w:p>
          <w:p w14:paraId="6341E033" w14:textId="31359755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>ד"ה: רבי אלעז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ר</w:t>
            </w:r>
          </w:p>
          <w:p w14:paraId="508D466B" w14:textId="7142E8C7" w:rsidR="00862582" w:rsidRPr="00862582" w:rsidRDefault="00862582" w:rsidP="008625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>ד"ה: והוא דלא</w:t>
            </w:r>
          </w:p>
          <w:p w14:paraId="4C7720AC" w14:textId="4436B6E1" w:rsidR="00D96B82" w:rsidRDefault="0036102D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ד''ה: והתניא וכן</w:t>
            </w:r>
          </w:p>
          <w:p w14:paraId="0212C1B7" w14:textId="624188CF" w:rsidR="0036102D" w:rsidRDefault="0036102D" w:rsidP="003610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ד''ה: כי תניא</w:t>
            </w:r>
          </w:p>
          <w:p w14:paraId="072A4E3C" w14:textId="29FD1BD3" w:rsidR="0036102D" w:rsidRDefault="0036102D" w:rsidP="003610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ד''ה: שהושיבו</w:t>
            </w:r>
          </w:p>
          <w:p w14:paraId="6E2127F2" w14:textId="77777777" w:rsidR="0036102D" w:rsidRPr="0036102D" w:rsidRDefault="0036102D" w:rsidP="003610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EEF968D" w14:textId="109B744B" w:rsidR="006626FF" w:rsidRPr="0056222E" w:rsidRDefault="006626FF" w:rsidP="00D96B8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>דף</w:t>
            </w:r>
            <w:r w:rsidR="0036102D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יז</w:t>
            </w:r>
          </w:p>
          <w:p w14:paraId="090302F8" w14:textId="224B642C" w:rsidR="00366153" w:rsidRPr="0056222E" w:rsidRDefault="00366153" w:rsidP="003610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 w:rsidR="0036102D">
              <w:rPr>
                <w:rFonts w:cs="Times New Roman" w:hint="cs"/>
                <w:b/>
                <w:bCs/>
                <w:sz w:val="28"/>
                <w:szCs w:val="28"/>
                <w:rtl/>
              </w:rPr>
              <w:t>והלא לפני</w:t>
            </w:r>
          </w:p>
          <w:p w14:paraId="0826307F" w14:textId="353D2562" w:rsidR="0036102D" w:rsidRPr="0056222E" w:rsidRDefault="0036102D" w:rsidP="003610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אלא שהניחו</w:t>
            </w:r>
          </w:p>
          <w:p w14:paraId="3C1F22B2" w14:textId="07798087" w:rsidR="0036102D" w:rsidRPr="0056222E" w:rsidRDefault="0036102D" w:rsidP="0036102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והאמר מר</w:t>
            </w:r>
          </w:p>
          <w:p w14:paraId="3773D47C" w14:textId="77777777" w:rsidR="00366153" w:rsidRDefault="00366153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21275209" w14:textId="44C9010D" w:rsidR="006626FF" w:rsidRPr="0056222E" w:rsidRDefault="006626FF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EC2D68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יח</w:t>
            </w:r>
          </w:p>
          <w:p w14:paraId="7C82EB0C" w14:textId="41570E4D" w:rsidR="006626FF" w:rsidRPr="0056222E" w:rsidRDefault="006626FF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תוד"ה: </w:t>
            </w:r>
            <w:r w:rsidR="00EC2D68">
              <w:rPr>
                <w:rFonts w:cs="Times New Roman" w:hint="cs"/>
                <w:b/>
                <w:bCs/>
                <w:sz w:val="28"/>
                <w:szCs w:val="28"/>
                <w:rtl/>
              </w:rPr>
              <w:t>והא חבל משונה</w:t>
            </w:r>
          </w:p>
          <w:p w14:paraId="45802C03" w14:textId="61900E72" w:rsidR="006626FF" w:rsidRDefault="006626FF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תוד"ה: </w:t>
            </w:r>
            <w:r w:rsidR="00EC2D68">
              <w:rPr>
                <w:rFonts w:cs="Times New Roman" w:hint="cs"/>
                <w:b/>
                <w:bCs/>
                <w:sz w:val="28"/>
                <w:szCs w:val="28"/>
                <w:rtl/>
              </w:rPr>
              <w:t>במועד מתחילתו</w:t>
            </w:r>
          </w:p>
          <w:p w14:paraId="61254448" w14:textId="4970AB70" w:rsidR="006626FF" w:rsidRPr="0056222E" w:rsidRDefault="006626FF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תוד"ה: </w:t>
            </w:r>
            <w:r w:rsidR="00EC2D68">
              <w:rPr>
                <w:rFonts w:cs="Times New Roman" w:hint="cs"/>
                <w:b/>
                <w:bCs/>
                <w:sz w:val="28"/>
                <w:szCs w:val="28"/>
                <w:rtl/>
              </w:rPr>
              <w:t>היכא דלא מפריך</w:t>
            </w:r>
          </w:p>
          <w:p w14:paraId="7D76E084" w14:textId="77777777" w:rsidR="006626FF" w:rsidRPr="0056222E" w:rsidRDefault="006626FF" w:rsidP="0036615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03C3AAB" w14:textId="205C9D26" w:rsidR="00DF62F3" w:rsidRPr="0056222E" w:rsidRDefault="00DF62F3" w:rsidP="0029412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1498D" w:rsidRPr="0056222E" w14:paraId="0199E0AC" w14:textId="77777777" w:rsidTr="0091498D">
        <w:trPr>
          <w:trHeight w:val="10772"/>
        </w:trPr>
        <w:tc>
          <w:tcPr>
            <w:tcW w:w="5446" w:type="dxa"/>
          </w:tcPr>
          <w:p w14:paraId="0D3CDD0E" w14:textId="4CD92337" w:rsidR="0091498D" w:rsidRPr="0029412A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4" w:type="dxa"/>
          </w:tcPr>
          <w:p w14:paraId="2BC0336E" w14:textId="527B9B51" w:rsidR="004C16F5" w:rsidRPr="004C16F5" w:rsidRDefault="004C16F5" w:rsidP="004A5351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ד''ה: בגדי דחד ועבדא דחד (</w:t>
            </w:r>
            <w:r>
              <w:rPr>
                <w:rFonts w:cs="Times New Roman"/>
                <w:b/>
                <w:bCs/>
                <w:sz w:val="28"/>
                <w:szCs w:val="28"/>
              </w:rPr>
              <w:t>If you have time…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</w:p>
          <w:p w14:paraId="1BEF36EC" w14:textId="45D66478" w:rsidR="004C16F5" w:rsidRPr="004C16F5" w:rsidRDefault="004C16F5" w:rsidP="004C16F5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ד''ה: חציו דחרש</w:t>
            </w:r>
          </w:p>
          <w:p w14:paraId="54D5401D" w14:textId="77777777" w:rsid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72F92C43" w14:textId="0781DC5B" w:rsidR="0091498D" w:rsidRPr="0056222E" w:rsidRDefault="0091498D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כג</w:t>
            </w:r>
          </w:p>
          <w:p w14:paraId="3A29C467" w14:textId="5B51E5B7" w:rsidR="004C16F5" w:rsidRP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4C16F5">
              <w:rPr>
                <w:rFonts w:cs="Times New Roman"/>
                <w:b/>
                <w:bCs/>
                <w:sz w:val="28"/>
                <w:szCs w:val="28"/>
                <w:rtl/>
              </w:rPr>
              <w:t>ד"ה:</w:t>
            </w:r>
            <w:r w:rsidRP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וליחייב בעל הגחלת (#1)</w:t>
            </w:r>
          </w:p>
          <w:p w14:paraId="6F606C3F" w14:textId="77777777" w:rsidR="004C16F5" w:rsidRP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4C16F5">
              <w:rPr>
                <w:rFonts w:cs="Times New Roman"/>
                <w:b/>
                <w:bCs/>
                <w:sz w:val="28"/>
                <w:szCs w:val="28"/>
                <w:rtl/>
              </w:rPr>
              <w:t>ד"ה:</w:t>
            </w:r>
            <w:r w:rsidRP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וליחייב בעל הגחלת (#2)</w:t>
            </w:r>
          </w:p>
          <w:p w14:paraId="1AE8F4B9" w14:textId="33C1B4C7" w:rsidR="0091498D" w:rsidRPr="00D96B82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בששימר גחלתו</w:t>
            </w:r>
          </w:p>
          <w:p w14:paraId="76012BF4" w14:textId="783C836B" w:rsidR="0091498D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 w:rsidR="004C16F5">
              <w:rPr>
                <w:rFonts w:cs="Times New Roman" w:hint="cs"/>
                <w:b/>
                <w:bCs/>
                <w:sz w:val="28"/>
                <w:szCs w:val="28"/>
                <w:rtl/>
              </w:rPr>
              <w:t>תפשוט דפי פרה</w:t>
            </w:r>
          </w:p>
          <w:p w14:paraId="140697D8" w14:textId="261419DB" w:rsid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יכלי למימר</w:t>
            </w:r>
          </w:p>
          <w:p w14:paraId="5BFBF1D0" w14:textId="7B3475A7" w:rsid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הנהנו עיזי דשוקא</w:t>
            </w:r>
          </w:p>
          <w:p w14:paraId="26929210" w14:textId="7A509D30" w:rsid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שיהו התינוקות</w:t>
            </w:r>
          </w:p>
          <w:p w14:paraId="5FFA362B" w14:textId="1B53AB1D" w:rsidR="004C16F5" w:rsidRDefault="004C16F5" w:rsidP="004C16F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ולא ישמרנו</w:t>
            </w:r>
          </w:p>
          <w:p w14:paraId="26002C2C" w14:textId="77777777" w:rsidR="0091498D" w:rsidRPr="004C16F5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FAB69A0" w14:textId="523E857A" w:rsidR="0091498D" w:rsidRPr="00E607AB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כד</w:t>
            </w:r>
          </w:p>
          <w:p w14:paraId="1E001092" w14:textId="414418E3" w:rsidR="0091498D" w:rsidRPr="00D96B82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 w:rsidR="000E4E35">
              <w:rPr>
                <w:rFonts w:cs="Times New Roman" w:hint="cs"/>
                <w:b/>
                <w:bCs/>
                <w:sz w:val="28"/>
                <w:szCs w:val="28"/>
                <w:rtl/>
              </w:rPr>
              <w:t>השתא הוא</w:t>
            </w:r>
          </w:p>
          <w:p w14:paraId="038864D2" w14:textId="5078BE3E" w:rsidR="0091498D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D96B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 w:rsidR="000E4E35">
              <w:rPr>
                <w:rFonts w:cs="Times New Roman" w:hint="cs"/>
                <w:b/>
                <w:bCs/>
                <w:sz w:val="28"/>
                <w:szCs w:val="28"/>
                <w:rtl/>
              </w:rPr>
              <w:t>אלא דקמרמזי</w:t>
            </w:r>
          </w:p>
          <w:p w14:paraId="19B69414" w14:textId="1EF30EF7" w:rsidR="0091498D" w:rsidRPr="00862582" w:rsidRDefault="0091498D" w:rsidP="000E4E35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 w:rsidR="000E4E35">
              <w:rPr>
                <w:rFonts w:cs="Times New Roman" w:hint="cs"/>
                <w:b/>
                <w:bCs/>
                <w:sz w:val="28"/>
                <w:szCs w:val="28"/>
                <w:rtl/>
              </w:rPr>
              <w:t>במכירין</w:t>
            </w:r>
          </w:p>
          <w:p w14:paraId="0C5B92FE" w14:textId="77777777" w:rsidR="0091498D" w:rsidRPr="00862582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3022D7F1" w14:textId="616AA371" w:rsidR="0091498D" w:rsidRPr="00862582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כה</w:t>
            </w:r>
          </w:p>
          <w:p w14:paraId="43C2FED5" w14:textId="28561E7E" w:rsidR="0091498D" w:rsidRPr="00862582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אני לא אדון</w:t>
            </w:r>
          </w:p>
          <w:p w14:paraId="0A9D2BB4" w14:textId="32F49D85" w:rsidR="0091498D" w:rsidRDefault="0091498D" w:rsidP="0091498D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862582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ק''ו לשכינה</w:t>
            </w:r>
          </w:p>
          <w:p w14:paraId="4AA23EAE" w14:textId="77777777" w:rsidR="0091498D" w:rsidRPr="0036102D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4D4B6C15" w14:textId="336C0A32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>דף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כו</w:t>
            </w:r>
          </w:p>
          <w:p w14:paraId="617E376C" w14:textId="743842C2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רגל שדרסה</w:t>
            </w:r>
          </w:p>
          <w:p w14:paraId="42210340" w14:textId="19DD344A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קדם וסילקו</w:t>
            </w:r>
          </w:p>
          <w:p w14:paraId="07868000" w14:textId="76504766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תוד״ה: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זרק תינוק</w:t>
            </w:r>
          </w:p>
          <w:p w14:paraId="4DE939FE" w14:textId="77777777" w:rsidR="0091498D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0762B5BF" w14:textId="4D851B58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כז. עד סוף הפרק</w:t>
            </w:r>
          </w:p>
          <w:p w14:paraId="6C569C79" w14:textId="59C83638" w:rsidR="0091498D" w:rsidRPr="0056222E" w:rsidRDefault="0091498D" w:rsidP="0091498D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תוד"ה: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הניח גחלת</w:t>
            </w:r>
          </w:p>
          <w:p w14:paraId="51BDD1AE" w14:textId="77777777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A21E6A2" w14:textId="77777777" w:rsidR="0091498D" w:rsidRPr="0056222E" w:rsidRDefault="0091498D" w:rsidP="004A535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356365E9" w14:textId="77777777" w:rsidR="00E5318F" w:rsidRDefault="006B58C7" w:rsidP="004F5293">
      <w:pPr>
        <w:jc w:val="both"/>
      </w:pPr>
    </w:p>
    <w:sectPr w:rsidR="00E5318F" w:rsidSect="00DA1A2E">
      <w:headerReference w:type="default" r:id="rId6"/>
      <w:footerReference w:type="default" r:id="rId7"/>
      <w:pgSz w:w="12240" w:h="15840"/>
      <w:pgMar w:top="1138" w:right="1138" w:bottom="1440" w:left="1138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4523" w14:textId="77777777" w:rsidR="006B58C7" w:rsidRDefault="006B58C7" w:rsidP="00B13897">
      <w:r>
        <w:separator/>
      </w:r>
    </w:p>
  </w:endnote>
  <w:endnote w:type="continuationSeparator" w:id="0">
    <w:p w14:paraId="638242A7" w14:textId="77777777" w:rsidR="006B58C7" w:rsidRDefault="006B58C7" w:rsidP="00B1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EB15" w14:textId="1DB2C12B" w:rsidR="00B13897" w:rsidRDefault="00D8290F" w:rsidP="00B13897">
    <w:pPr>
      <w:pStyle w:val="Footer"/>
      <w:jc w:val="right"/>
    </w:pPr>
    <w:r>
      <w:t>Robbie Schrier</w:t>
    </w:r>
    <w:r w:rsidR="00B13897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15E2" w14:textId="77777777" w:rsidR="006B58C7" w:rsidRDefault="006B58C7" w:rsidP="00B13897">
      <w:r>
        <w:separator/>
      </w:r>
    </w:p>
  </w:footnote>
  <w:footnote w:type="continuationSeparator" w:id="0">
    <w:p w14:paraId="235BB88E" w14:textId="77777777" w:rsidR="006B58C7" w:rsidRDefault="006B58C7" w:rsidP="00B1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1142" w14:textId="77777777" w:rsidR="00B13897" w:rsidRDefault="00B13897" w:rsidP="00B13897">
    <w:pPr>
      <w:pStyle w:val="Header"/>
      <w:jc w:val="right"/>
      <w:rPr>
        <w:rFonts w:cs="Times New Roman"/>
        <w:i/>
        <w:iCs/>
        <w:sz w:val="28"/>
        <w:szCs w:val="28"/>
      </w:rPr>
    </w:pPr>
    <w:r w:rsidRPr="0056222E">
      <w:rPr>
        <w:rFonts w:cs="Times New Roman"/>
        <w:i/>
        <w:iCs/>
        <w:sz w:val="28"/>
        <w:szCs w:val="28"/>
        <w:rtl/>
      </w:rPr>
      <w:t>בס"ד</w:t>
    </w:r>
    <w:r>
      <w:rPr>
        <w:rFonts w:cs="Times New Roman" w:hint="cs"/>
        <w:i/>
        <w:iCs/>
        <w:sz w:val="28"/>
        <w:szCs w:val="28"/>
        <w:rtl/>
      </w:rPr>
      <w:t xml:space="preserve">    </w:t>
    </w:r>
  </w:p>
  <w:p w14:paraId="102106D8" w14:textId="73526BF5" w:rsidR="00B13897" w:rsidRPr="00B13897" w:rsidRDefault="00366153" w:rsidP="00B13897">
    <w:pPr>
      <w:pStyle w:val="Header"/>
      <w:jc w:val="right"/>
      <w:rPr>
        <w:rFonts w:cs="Times New Roman"/>
        <w:b/>
        <w:bCs/>
        <w:i/>
        <w:iCs/>
        <w:sz w:val="28"/>
        <w:szCs w:val="28"/>
        <w:u w:val="single"/>
      </w:rPr>
    </w:pPr>
    <w:r>
      <w:rPr>
        <w:rFonts w:cs="Times New Roman" w:hint="cs"/>
        <w:b/>
        <w:bCs/>
        <w:i/>
        <w:iCs/>
        <w:sz w:val="28"/>
        <w:szCs w:val="28"/>
        <w:u w:val="single"/>
        <w:rtl/>
      </w:rPr>
      <w:t>מרחשון</w:t>
    </w:r>
    <w:r w:rsidR="00B13897" w:rsidRPr="00B13897">
      <w:rPr>
        <w:rFonts w:cs="Times New Roman"/>
        <w:b/>
        <w:bCs/>
        <w:i/>
        <w:iCs/>
        <w:sz w:val="28"/>
        <w:szCs w:val="28"/>
        <w:u w:val="single"/>
        <w:rtl/>
      </w:rPr>
      <w:t xml:space="preserve">  התש</w:t>
    </w:r>
    <w:r w:rsidR="00B13897" w:rsidRPr="00B13897">
      <w:rPr>
        <w:rFonts w:cs="Times New Roman" w:hint="cs"/>
        <w:b/>
        <w:bCs/>
        <w:i/>
        <w:iCs/>
        <w:sz w:val="28"/>
        <w:szCs w:val="28"/>
        <w:u w:val="single"/>
        <w:rtl/>
      </w:rPr>
      <w:t>ע "</w:t>
    </w:r>
    <w:r>
      <w:rPr>
        <w:rFonts w:cs="Times New Roman" w:hint="cs"/>
        <w:b/>
        <w:bCs/>
        <w:i/>
        <w:iCs/>
        <w:sz w:val="28"/>
        <w:szCs w:val="28"/>
        <w:u w:val="single"/>
        <w:rtl/>
      </w:rPr>
      <w:t>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FF"/>
    <w:rsid w:val="000E35CD"/>
    <w:rsid w:val="000E4E35"/>
    <w:rsid w:val="0021607C"/>
    <w:rsid w:val="00252BF4"/>
    <w:rsid w:val="0029412A"/>
    <w:rsid w:val="002E1C2A"/>
    <w:rsid w:val="0036102D"/>
    <w:rsid w:val="00366153"/>
    <w:rsid w:val="003F4D39"/>
    <w:rsid w:val="004C16F5"/>
    <w:rsid w:val="004F5293"/>
    <w:rsid w:val="005F2414"/>
    <w:rsid w:val="006626FF"/>
    <w:rsid w:val="006B58C7"/>
    <w:rsid w:val="007174AE"/>
    <w:rsid w:val="00746C47"/>
    <w:rsid w:val="00801517"/>
    <w:rsid w:val="00862582"/>
    <w:rsid w:val="008668BF"/>
    <w:rsid w:val="0091498D"/>
    <w:rsid w:val="009C5599"/>
    <w:rsid w:val="00B13897"/>
    <w:rsid w:val="00B1614B"/>
    <w:rsid w:val="00B52051"/>
    <w:rsid w:val="00B81A07"/>
    <w:rsid w:val="00CF182D"/>
    <w:rsid w:val="00D8290F"/>
    <w:rsid w:val="00D96B82"/>
    <w:rsid w:val="00DA1A2E"/>
    <w:rsid w:val="00DF62F3"/>
    <w:rsid w:val="00E607AB"/>
    <w:rsid w:val="00EC2D68"/>
    <w:rsid w:val="00F15D99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8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6F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26F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paragraph" w:styleId="Header">
    <w:name w:val="header"/>
    <w:basedOn w:val="Standard"/>
    <w:link w:val="HeaderChar"/>
    <w:rsid w:val="006626F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6626FF"/>
    <w:rPr>
      <w:rFonts w:ascii="Times New Roman" w:eastAsia="SimSun" w:hAnsi="Times New Roman" w:cs="Tahoma"/>
      <w:kern w:val="3"/>
      <w:lang w:eastAsia="zh-CN" w:bidi="he-IL"/>
    </w:rPr>
  </w:style>
  <w:style w:type="table" w:styleId="TableGrid">
    <w:name w:val="Table Grid"/>
    <w:basedOn w:val="TableNormal"/>
    <w:uiPriority w:val="39"/>
    <w:rsid w:val="006626F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97"/>
    <w:rPr>
      <w:rFonts w:ascii="Times New Roman" w:eastAsia="SimSun" w:hAnsi="Times New Roman" w:cs="Tahoma"/>
      <w:kern w:val="3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Fliszt Radner</dc:creator>
  <cp:keywords/>
  <dc:description/>
  <cp:lastModifiedBy>Robert Schrier</cp:lastModifiedBy>
  <cp:revision>13</cp:revision>
  <cp:lastPrinted>2017-02-15T16:09:00Z</cp:lastPrinted>
  <dcterms:created xsi:type="dcterms:W3CDTF">2018-07-30T23:56:00Z</dcterms:created>
  <dcterms:modified xsi:type="dcterms:W3CDTF">2018-09-23T16:53:00Z</dcterms:modified>
</cp:coreProperties>
</file>