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5278D9" w:rsidP="28DE2144" w:rsidRDefault="001F66DF" w14:paraId="48005CDE" wp14:textId="77777777" wp14:noSpellErr="1">
      <w:pPr>
        <w:pStyle w:val="Title"/>
        <w:bidi/>
        <w:rPr>
          <w:rtl w:val="1"/>
        </w:rPr>
      </w:pPr>
      <w:r w:rsidRPr="28DE2144" w:rsidR="28DE2144">
        <w:rPr>
          <w:rtl w:val="1"/>
        </w:rPr>
        <w:t xml:space="preserve">בבא מציעא מג </w:t>
      </w:r>
      <w:r w:rsidRPr="28DE2144" w:rsidR="28DE2144">
        <w:rPr>
          <w:rFonts w:cs="Arial" w:cstheme="minorBidi"/>
          <w:rtl w:val="1"/>
        </w:rPr>
        <w:t>–</w:t>
      </w:r>
      <w:r w:rsidRPr="28DE2144" w:rsidR="28DE2144">
        <w:rPr>
          <w:rtl w:val="1"/>
        </w:rPr>
        <w:t xml:space="preserve"> שליחות יד</w:t>
      </w:r>
    </w:p>
    <w:p xmlns:wp14="http://schemas.microsoft.com/office/word/2010/wordml" w:rsidR="001F66DF" w:rsidP="28DE2144" w:rsidRDefault="001F66DF" w14:paraId="672A6659" wp14:noSpellErr="1" wp14:textId="3D80DAA9">
      <w:pPr>
        <w:bidi/>
        <w:rPr>
          <w:b w:val="1"/>
          <w:bCs w:val="1"/>
        </w:rPr>
      </w:pPr>
      <w:r w:rsidRPr="28DE2144" w:rsidR="28DE2144">
        <w:rPr>
          <w:rFonts w:cs="Arial"/>
          <w:b w:val="1"/>
          <w:bCs w:val="1"/>
          <w:rtl w:val="1"/>
        </w:rPr>
        <w:t>קצות</w:t>
      </w:r>
      <w:r w:rsidRPr="28DE2144" w:rsidR="28DE2144">
        <w:rPr>
          <w:rFonts w:cs="Arial"/>
          <w:b w:val="1"/>
          <w:bCs w:val="1"/>
          <w:rtl w:val="1"/>
        </w:rPr>
        <w:t xml:space="preserve"> </w:t>
      </w:r>
      <w:r w:rsidRPr="28DE2144" w:rsidR="28DE2144">
        <w:rPr>
          <w:rFonts w:cs="Arial"/>
          <w:b w:val="1"/>
          <w:bCs w:val="1"/>
          <w:rtl w:val="1"/>
        </w:rPr>
        <w:t>החושן</w:t>
      </w:r>
      <w:r w:rsidRPr="28DE2144" w:rsidR="28DE2144">
        <w:rPr>
          <w:rFonts w:cs="Arial"/>
          <w:b w:val="1"/>
          <w:bCs w:val="1"/>
          <w:rtl w:val="1"/>
        </w:rPr>
        <w:t xml:space="preserve"> </w:t>
      </w:r>
      <w:r w:rsidRPr="28DE2144" w:rsidR="28DE2144">
        <w:rPr>
          <w:rFonts w:cs="Arial"/>
          <w:b w:val="1"/>
          <w:bCs w:val="1"/>
          <w:rtl w:val="1"/>
        </w:rPr>
        <w:t>סימן</w:t>
      </w:r>
      <w:r w:rsidRPr="28DE2144" w:rsidR="28DE2144">
        <w:rPr>
          <w:rFonts w:cs="Arial"/>
          <w:b w:val="1"/>
          <w:bCs w:val="1"/>
          <w:rtl w:val="1"/>
        </w:rPr>
        <w:t xml:space="preserve"> </w:t>
      </w:r>
      <w:r w:rsidRPr="28DE2144" w:rsidR="28DE2144">
        <w:rPr>
          <w:rFonts w:cs="Arial"/>
          <w:b w:val="1"/>
          <w:bCs w:val="1"/>
          <w:rtl w:val="1"/>
        </w:rPr>
        <w:t>לד</w:t>
      </w:r>
      <w:r w:rsidRPr="28DE2144" w:rsidR="28DE2144">
        <w:rPr>
          <w:rFonts w:cs="Arial"/>
          <w:b w:val="1"/>
          <w:bCs w:val="1"/>
          <w:rtl w:val="1"/>
        </w:rPr>
        <w:t xml:space="preserve"> </w:t>
      </w:r>
    </w:p>
    <w:p xmlns:wp14="http://schemas.microsoft.com/office/word/2010/wordml" w:rsidR="001F66DF" w:rsidP="001F66DF" w:rsidRDefault="001F66DF" w14:paraId="76399AFC" wp14:textId="77777777">
      <w:pPr>
        <w:bidi/>
      </w:pPr>
      <w:r w:rsidRPr="28DE2144" w:rsidR="28DE2144">
        <w:rPr>
          <w:rFonts w:cs="Arial"/>
          <w:rtl w:val="1"/>
        </w:rPr>
        <w:t>(</w:t>
      </w:r>
      <w:r w:rsidRPr="28DE2144" w:rsidR="28DE2144">
        <w:rPr>
          <w:rFonts w:cs="Arial"/>
          <w:rtl w:val="1"/>
        </w:rPr>
        <w:t>ג</w:t>
      </w:r>
      <w:r w:rsidRPr="28DE2144" w:rsidR="28DE2144">
        <w:rPr>
          <w:rFonts w:cs="Arial"/>
          <w:rtl w:val="1"/>
        </w:rPr>
        <w:t xml:space="preserve">) </w:t>
      </w:r>
      <w:r w:rsidRPr="28DE2144" w:rsidR="28DE2144">
        <w:rPr>
          <w:rFonts w:cs="Arial"/>
          <w:rtl w:val="1"/>
        </w:rPr>
        <w:t>החולק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הגנב</w:t>
      </w:r>
      <w:r w:rsidRPr="28DE2144" w:rsidR="28DE2144">
        <w:rPr>
          <w:rFonts w:cs="Arial"/>
          <w:rtl w:val="1"/>
        </w:rPr>
        <w:t xml:space="preserve">. </w:t>
      </w:r>
      <w:r w:rsidRPr="28DE2144" w:rsidR="28DE2144">
        <w:rPr>
          <w:rFonts w:cs="Arial"/>
          <w:rtl w:val="1"/>
        </w:rPr>
        <w:t>בריב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ש</w:t>
      </w:r>
      <w:r w:rsidRPr="28DE2144" w:rsidR="28DE2144">
        <w:rPr>
          <w:rFonts w:cs="Arial"/>
          <w:rtl w:val="1"/>
        </w:rPr>
        <w:t xml:space="preserve"> (</w:t>
      </w:r>
      <w:r w:rsidRPr="28DE2144" w:rsidR="28DE2144">
        <w:rPr>
          <w:rFonts w:cs="Arial"/>
          <w:rtl w:val="1"/>
        </w:rPr>
        <w:t>סי</w:t>
      </w:r>
      <w:r w:rsidRPr="28DE2144" w:rsidR="28DE2144">
        <w:rPr>
          <w:rFonts w:cs="Arial"/>
          <w:rtl w:val="1"/>
        </w:rPr>
        <w:t xml:space="preserve">' </w:t>
      </w:r>
      <w:proofErr w:type="spellStart"/>
      <w:r w:rsidRPr="28DE2144" w:rsidR="28DE2144">
        <w:rPr>
          <w:rFonts w:cs="Arial"/>
          <w:rtl w:val="1"/>
        </w:rPr>
        <w:t>רס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ו</w:t>
      </w:r>
      <w:r w:rsidRPr="28DE2144" w:rsidR="28DE2144">
        <w:rPr>
          <w:rFonts w:cs="Arial"/>
          <w:rtl w:val="1"/>
        </w:rPr>
        <w:t xml:space="preserve">) </w:t>
      </w:r>
      <w:r w:rsidRPr="28DE2144" w:rsidR="28DE2144">
        <w:rPr>
          <w:rFonts w:cs="Arial"/>
          <w:rtl w:val="1"/>
        </w:rPr>
        <w:t>כתב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באחד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שהעידו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עליו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שחלק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הגנב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שגנב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בבית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ישראל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והיה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מוכרח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להחזיר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שגנב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פי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ד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וכתב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ריב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ש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דלא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מיפסל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לעדות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מהא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דאומר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לשלוחו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צא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וגנוב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דפטור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המשלח</w:t>
      </w:r>
      <w:r w:rsidRPr="28DE2144" w:rsidR="28DE2144">
        <w:rPr>
          <w:rFonts w:cs="Arial"/>
          <w:rtl w:val="1"/>
        </w:rPr>
        <w:t xml:space="preserve"> (</w:t>
      </w:r>
      <w:r w:rsidRPr="28DE2144" w:rsidR="28DE2144">
        <w:rPr>
          <w:rFonts w:cs="Arial"/>
          <w:rtl w:val="1"/>
        </w:rPr>
        <w:t>ב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מ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</w:t>
      </w:r>
      <w:r w:rsidRPr="28DE2144" w:rsidR="28DE2144">
        <w:rPr>
          <w:rFonts w:cs="Arial"/>
          <w:rtl w:val="1"/>
        </w:rPr>
        <w:t xml:space="preserve">) </w:t>
      </w:r>
      <w:r w:rsidRPr="28DE2144" w:rsidR="28DE2144">
        <w:rPr>
          <w:rFonts w:cs="Arial"/>
          <w:rtl w:val="1"/>
        </w:rPr>
        <w:t>ע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ש</w:t>
      </w:r>
      <w:r w:rsidRPr="28DE2144" w:rsidR="28DE2144">
        <w:rPr>
          <w:rFonts w:cs="Arial"/>
          <w:rtl w:val="1"/>
        </w:rPr>
        <w:t xml:space="preserve">. </w:t>
      </w:r>
      <w:proofErr w:type="spellStart"/>
      <w:r w:rsidRPr="28DE2144" w:rsidR="28DE2144">
        <w:rPr>
          <w:rFonts w:cs="Arial"/>
          <w:rtl w:val="1"/>
        </w:rPr>
        <w:t>ובתומים</w:t>
      </w:r>
      <w:proofErr w:type="spellEnd"/>
      <w:r w:rsidRPr="28DE2144" w:rsidR="28DE2144">
        <w:rPr>
          <w:rFonts w:cs="Arial"/>
          <w:rtl w:val="1"/>
        </w:rPr>
        <w:t xml:space="preserve"> (</w:t>
      </w:r>
      <w:proofErr w:type="spellStart"/>
      <w:r w:rsidRPr="28DE2144" w:rsidR="28DE2144">
        <w:rPr>
          <w:rFonts w:cs="Arial"/>
          <w:rtl w:val="1"/>
        </w:rPr>
        <w:t>סק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ה</w:t>
      </w:r>
      <w:r w:rsidRPr="28DE2144" w:rsidR="28DE2144">
        <w:rPr>
          <w:rFonts w:cs="Arial"/>
          <w:rtl w:val="1"/>
        </w:rPr>
        <w:t xml:space="preserve">) </w:t>
      </w:r>
      <w:r w:rsidRPr="28DE2144" w:rsidR="28DE2144">
        <w:rPr>
          <w:rFonts w:cs="Arial"/>
          <w:rtl w:val="1"/>
        </w:rPr>
        <w:t>ראיתי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שהתפלא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מאד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זה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דכיון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דבידו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ממון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חבירו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ולוקחו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בידו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לעכבו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הרי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רשע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דחמס</w:t>
      </w:r>
      <w:proofErr w:type="spellEnd"/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ידעתי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הבדל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כופר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בפקדון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דבהיתר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לידו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ומ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מ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הואיל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וכופרו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פסול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לעדות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וזה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לקח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ממון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חבירו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באיסור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וכופר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מחזירו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יהיה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כשר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לעדות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וכו</w:t>
      </w:r>
      <w:proofErr w:type="spellEnd"/>
      <w:r w:rsidRPr="28DE2144" w:rsidR="28DE2144">
        <w:rPr>
          <w:rFonts w:cs="Arial"/>
          <w:rtl w:val="1"/>
        </w:rPr>
        <w:t xml:space="preserve">', </w:t>
      </w:r>
      <w:proofErr w:type="spellStart"/>
      <w:r w:rsidRPr="28DE2144" w:rsidR="28DE2144">
        <w:rPr>
          <w:rFonts w:cs="Arial"/>
          <w:rtl w:val="1"/>
        </w:rPr>
        <w:t>וע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ש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שהעלה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בדברי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הריב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ש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משום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שהחזיר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ואפילו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כפיה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סגי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בכך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או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דשם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מיירי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לאחר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יאוש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ש</w:t>
      </w:r>
      <w:r w:rsidRPr="28DE2144" w:rsidR="28DE2144">
        <w:rPr>
          <w:rFonts w:cs="Arial"/>
          <w:rtl w:val="1"/>
        </w:rPr>
        <w:t xml:space="preserve">. </w:t>
      </w:r>
      <w:r w:rsidRPr="28DE2144" w:rsidR="28DE2144">
        <w:rPr>
          <w:rFonts w:cs="Arial"/>
          <w:rtl w:val="1"/>
        </w:rPr>
        <w:t>וכל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רואה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יראה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שאין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זה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משמעות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דברי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הריב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ש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דברי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הרמ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שהביאו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להלכה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ומשמע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דאפילו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עדיין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החזיר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היה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יאוש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נמי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נפסל</w:t>
      </w:r>
      <w:r w:rsidRPr="28DE2144" w:rsidR="28DE2144">
        <w:rPr>
          <w:rFonts w:cs="Arial"/>
          <w:rtl w:val="1"/>
        </w:rPr>
        <w:t>.</w:t>
      </w:r>
    </w:p>
    <w:p xmlns:wp14="http://schemas.microsoft.com/office/word/2010/wordml" w:rsidR="001F66DF" w:rsidP="001F66DF" w:rsidRDefault="001F66DF" w14:paraId="7E8272AC" wp14:textId="77777777">
      <w:pPr>
        <w:bidi/>
      </w:pPr>
      <w:r w:rsidRPr="28DE2144" w:rsidR="28DE2144">
        <w:rPr>
          <w:rFonts w:cs="Arial"/>
          <w:rtl w:val="1"/>
        </w:rPr>
        <w:t>והנראה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בזה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דמה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שמדמה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בתומים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חולק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הגנב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ומעכב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חבירו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בידו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לכופר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בפקדון</w:t>
      </w:r>
      <w:proofErr w:type="spellEnd"/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אבל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זה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דומה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כלל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לכופר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בפקדון</w:t>
      </w:r>
      <w:proofErr w:type="spellEnd"/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דהא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קי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ל</w:t>
      </w:r>
      <w:r w:rsidRPr="28DE2144" w:rsidR="28DE2144">
        <w:rPr>
          <w:rFonts w:cs="Arial"/>
          <w:rtl w:val="1"/>
        </w:rPr>
        <w:t xml:space="preserve"> (</w:t>
      </w:r>
      <w:r w:rsidRPr="28DE2144" w:rsidR="28DE2144">
        <w:rPr>
          <w:rFonts w:cs="Arial"/>
          <w:rtl w:val="1"/>
        </w:rPr>
        <w:t>ב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סב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ב</w:t>
      </w:r>
      <w:r w:rsidRPr="28DE2144" w:rsidR="28DE2144">
        <w:rPr>
          <w:rFonts w:cs="Arial"/>
          <w:rtl w:val="1"/>
        </w:rPr>
        <w:t xml:space="preserve">) </w:t>
      </w:r>
      <w:proofErr w:type="spellStart"/>
      <w:r w:rsidRPr="28DE2144" w:rsidR="28DE2144">
        <w:rPr>
          <w:rFonts w:cs="Arial"/>
          <w:rtl w:val="1"/>
        </w:rPr>
        <w:t>דגונב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אחר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הגנב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משלם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תשלומי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כפל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ובריש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פרק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הגוזל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ומאכיל</w:t>
      </w:r>
      <w:r w:rsidRPr="28DE2144" w:rsidR="28DE2144">
        <w:rPr>
          <w:rFonts w:cs="Arial"/>
          <w:rtl w:val="1"/>
        </w:rPr>
        <w:t xml:space="preserve"> (</w:t>
      </w:r>
      <w:r w:rsidRPr="28DE2144" w:rsidR="28DE2144">
        <w:rPr>
          <w:rFonts w:cs="Arial"/>
          <w:rtl w:val="1"/>
        </w:rPr>
        <w:t>שם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קיא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ב</w:t>
      </w:r>
      <w:r w:rsidRPr="28DE2144" w:rsidR="28DE2144">
        <w:rPr>
          <w:rFonts w:cs="Arial"/>
          <w:rtl w:val="1"/>
        </w:rPr>
        <w:t xml:space="preserve">) </w:t>
      </w:r>
      <w:proofErr w:type="spellStart"/>
      <w:r w:rsidRPr="28DE2144" w:rsidR="28DE2144">
        <w:rPr>
          <w:rFonts w:cs="Arial"/>
          <w:rtl w:val="1"/>
        </w:rPr>
        <w:t>סבירא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לרמי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בר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חמא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דגזל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ולא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נתייאשו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בעלים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ובא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אחר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ואכלו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גובה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מגזלן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וע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ש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בתוספות</w:t>
      </w:r>
      <w:r w:rsidRPr="28DE2144" w:rsidR="28DE2144">
        <w:rPr>
          <w:rFonts w:cs="Arial"/>
          <w:rtl w:val="1"/>
        </w:rPr>
        <w:t xml:space="preserve"> (</w:t>
      </w:r>
      <w:r w:rsidRPr="28DE2144" w:rsidR="28DE2144">
        <w:rPr>
          <w:rFonts w:cs="Arial"/>
          <w:rtl w:val="1"/>
        </w:rPr>
        <w:t>ד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</w:t>
      </w:r>
      <w:r w:rsidRPr="28DE2144" w:rsidR="28DE2144">
        <w:rPr>
          <w:rFonts w:cs="Arial"/>
          <w:rtl w:val="1"/>
        </w:rPr>
        <w:t xml:space="preserve">) </w:t>
      </w:r>
      <w:r w:rsidRPr="28DE2144" w:rsidR="28DE2144">
        <w:rPr>
          <w:rFonts w:cs="Arial"/>
          <w:rtl w:val="1"/>
        </w:rPr>
        <w:t>שכתבו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בטעמא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דרמי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בר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חמא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דכיון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שהוא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יכול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לתובעו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כלל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שהרי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לגמרי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ברשות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דמאריה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שהרי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יכול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להקדישו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ש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וא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כ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ודאי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החולק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הגנב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. </w:t>
      </w:r>
      <w:r w:rsidRPr="28DE2144" w:rsidR="28DE2144">
        <w:rPr>
          <w:rFonts w:cs="Arial"/>
          <w:rtl w:val="1"/>
        </w:rPr>
        <w:t>אלא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אפילו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לרב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חסדא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דקי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כוותיה</w:t>
      </w:r>
      <w:r w:rsidRPr="28DE2144" w:rsidR="28DE2144">
        <w:rPr>
          <w:rFonts w:cs="Arial"/>
          <w:rtl w:val="1"/>
        </w:rPr>
        <w:t xml:space="preserve"> (</w:t>
      </w:r>
      <w:r w:rsidRPr="28DE2144" w:rsidR="28DE2144">
        <w:rPr>
          <w:rFonts w:cs="Arial"/>
          <w:rtl w:val="1"/>
        </w:rPr>
        <w:t>לקמן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סימן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שס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סעיף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</w:t>
      </w:r>
      <w:r w:rsidRPr="28DE2144" w:rsidR="28DE2144">
        <w:rPr>
          <w:rFonts w:cs="Arial"/>
          <w:rtl w:val="1"/>
        </w:rPr>
        <w:t xml:space="preserve">') </w:t>
      </w:r>
      <w:proofErr w:type="spellStart"/>
      <w:r w:rsidRPr="28DE2144" w:rsidR="28DE2144">
        <w:rPr>
          <w:rFonts w:cs="Arial"/>
          <w:rtl w:val="1"/>
        </w:rPr>
        <w:t>דאם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אחר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ואכלו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רצה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מזה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גובה</w:t>
      </w:r>
      <w:r w:rsidRPr="28DE2144" w:rsidR="28DE2144">
        <w:rPr>
          <w:rFonts w:cs="Arial"/>
          <w:rtl w:val="1"/>
        </w:rPr>
        <w:t xml:space="preserve"> [</w:t>
      </w:r>
      <w:r w:rsidRPr="28DE2144" w:rsidR="28DE2144">
        <w:rPr>
          <w:rFonts w:cs="Arial"/>
          <w:rtl w:val="1"/>
        </w:rPr>
        <w:t>רצה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מזה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גובה</w:t>
      </w:r>
      <w:r w:rsidRPr="28DE2144" w:rsidR="28DE2144">
        <w:rPr>
          <w:rFonts w:cs="Arial"/>
          <w:rtl w:val="1"/>
        </w:rPr>
        <w:t xml:space="preserve">], </w:t>
      </w:r>
      <w:r w:rsidRPr="28DE2144" w:rsidR="28DE2144">
        <w:rPr>
          <w:rFonts w:cs="Arial"/>
          <w:rtl w:val="1"/>
        </w:rPr>
        <w:t>היינו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דוקא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אכלו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ומשום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מזיק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דאכתי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דנגזל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הוא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אבל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מחמת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מחייב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וכגון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שבא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השני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וגזלן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ונאבד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ממנו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השני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חייב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בתשלומין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דלאו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שמיה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דבעלים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כיון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דאינו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ברשותיה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דמאריה</w:t>
      </w:r>
      <w:proofErr w:type="spellEnd"/>
      <w:r w:rsidRPr="28DE2144" w:rsidR="28DE2144">
        <w:rPr>
          <w:rFonts w:cs="Arial"/>
          <w:rtl w:val="1"/>
        </w:rPr>
        <w:t xml:space="preserve">. </w:t>
      </w:r>
      <w:r w:rsidRPr="28DE2144" w:rsidR="28DE2144">
        <w:rPr>
          <w:rFonts w:cs="Arial"/>
          <w:rtl w:val="1"/>
        </w:rPr>
        <w:t>ותדע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דהא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אפילו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ראשון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חייב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לשלם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כשעת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גזילה</w:t>
      </w:r>
      <w:proofErr w:type="spellEnd"/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ואי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חביתא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דחמרא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מעיקרא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שויא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זוזא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ולבסוף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שויא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</w:t>
      </w:r>
      <w:r w:rsidRPr="28DE2144" w:rsidR="28DE2144">
        <w:rPr>
          <w:rFonts w:cs="Arial"/>
          <w:rtl w:val="1"/>
        </w:rPr>
        <w:t xml:space="preserve">' </w:t>
      </w:r>
      <w:r w:rsidRPr="28DE2144" w:rsidR="28DE2144">
        <w:rPr>
          <w:rFonts w:cs="Arial"/>
          <w:rtl w:val="1"/>
        </w:rPr>
        <w:t>תברא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שתייה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משלם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</w:t>
      </w:r>
      <w:r w:rsidRPr="28DE2144" w:rsidR="28DE2144">
        <w:rPr>
          <w:rFonts w:cs="Arial"/>
          <w:rtl w:val="1"/>
        </w:rPr>
        <w:t xml:space="preserve">' </w:t>
      </w:r>
      <w:proofErr w:type="spellStart"/>
      <w:r w:rsidRPr="28DE2144" w:rsidR="28DE2144">
        <w:rPr>
          <w:rFonts w:cs="Arial"/>
          <w:rtl w:val="1"/>
        </w:rPr>
        <w:t>איתבר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ממילא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משלם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זוזא</w:t>
      </w:r>
      <w:proofErr w:type="spellEnd"/>
      <w:r w:rsidRPr="28DE2144" w:rsidR="28DE2144">
        <w:rPr>
          <w:rFonts w:cs="Arial"/>
          <w:rtl w:val="1"/>
        </w:rPr>
        <w:t xml:space="preserve"> (</w:t>
      </w:r>
      <w:r w:rsidRPr="28DE2144" w:rsidR="28DE2144">
        <w:rPr>
          <w:rFonts w:cs="Arial"/>
          <w:rtl w:val="1"/>
        </w:rPr>
        <w:t>ב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סה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</w:t>
      </w:r>
      <w:r w:rsidRPr="28DE2144" w:rsidR="28DE2144">
        <w:rPr>
          <w:rFonts w:cs="Arial"/>
          <w:rtl w:val="1"/>
        </w:rPr>
        <w:t xml:space="preserve">) </w:t>
      </w:r>
      <w:r w:rsidRPr="28DE2144" w:rsidR="28DE2144">
        <w:rPr>
          <w:rFonts w:cs="Arial"/>
          <w:rtl w:val="1"/>
        </w:rPr>
        <w:t>ולא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סגי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אגבה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לחביתא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בתר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דשויא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</w:t>
      </w:r>
      <w:r w:rsidRPr="28DE2144" w:rsidR="28DE2144">
        <w:rPr>
          <w:rFonts w:cs="Arial"/>
          <w:rtl w:val="1"/>
        </w:rPr>
        <w:t xml:space="preserve">', </w:t>
      </w:r>
      <w:r w:rsidRPr="28DE2144" w:rsidR="28DE2144">
        <w:rPr>
          <w:rFonts w:cs="Arial"/>
          <w:rtl w:val="1"/>
        </w:rPr>
        <w:t>ועוד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דהא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בחצירו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וכל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שעתא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ושעתא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גזליה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ואמאי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משלם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ארבעה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כרחך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כיון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דכבר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ברשותו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דנגזל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תו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מחייב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משום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גזילה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בתורת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מזיק</w:t>
      </w:r>
      <w:r w:rsidRPr="28DE2144" w:rsidR="28DE2144">
        <w:rPr>
          <w:rFonts w:cs="Arial"/>
          <w:rtl w:val="1"/>
        </w:rPr>
        <w:t xml:space="preserve">. </w:t>
      </w:r>
      <w:r w:rsidRPr="28DE2144" w:rsidR="28DE2144">
        <w:rPr>
          <w:rFonts w:cs="Arial"/>
          <w:rtl w:val="1"/>
        </w:rPr>
        <w:t>והיינו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טעמא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דאין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הגונב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אחר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הגנב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משלם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תשלומי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כפל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משום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דכתיב</w:t>
      </w:r>
      <w:proofErr w:type="spellEnd"/>
      <w:r w:rsidRPr="28DE2144" w:rsidR="28DE2144">
        <w:rPr>
          <w:rFonts w:cs="Arial"/>
          <w:rtl w:val="1"/>
        </w:rPr>
        <w:t xml:space="preserve"> (</w:t>
      </w:r>
      <w:r w:rsidRPr="28DE2144" w:rsidR="28DE2144">
        <w:rPr>
          <w:rFonts w:cs="Arial"/>
          <w:rtl w:val="1"/>
        </w:rPr>
        <w:t>שמות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כב</w:t>
      </w:r>
      <w:proofErr w:type="spellEnd"/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</w:t>
      </w:r>
      <w:r w:rsidRPr="28DE2144" w:rsidR="28DE2144">
        <w:rPr>
          <w:rFonts w:cs="Arial"/>
          <w:rtl w:val="1"/>
        </w:rPr>
        <w:t xml:space="preserve">) </w:t>
      </w:r>
      <w:r w:rsidRPr="28DE2144" w:rsidR="28DE2144">
        <w:rPr>
          <w:rFonts w:cs="Arial"/>
          <w:rtl w:val="1"/>
        </w:rPr>
        <w:t>וגונב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מבית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האיש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וכדאיתא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בפרק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מרובה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ומשום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דאינו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ברשותיה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ש</w:t>
      </w:r>
      <w:r w:rsidRPr="28DE2144" w:rsidR="28DE2144">
        <w:rPr>
          <w:rFonts w:cs="Arial"/>
          <w:rtl w:val="1"/>
        </w:rPr>
        <w:t xml:space="preserve"> (</w:t>
      </w:r>
      <w:r w:rsidRPr="28DE2144" w:rsidR="28DE2144">
        <w:rPr>
          <w:rFonts w:cs="Arial"/>
          <w:rtl w:val="1"/>
        </w:rPr>
        <w:t>ב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ק</w:t>
      </w:r>
      <w:r w:rsidRPr="28DE2144" w:rsidR="28DE2144">
        <w:rPr>
          <w:rFonts w:cs="Arial"/>
          <w:rtl w:val="1"/>
        </w:rPr>
        <w:t xml:space="preserve">) </w:t>
      </w:r>
      <w:r w:rsidRPr="28DE2144" w:rsidR="28DE2144">
        <w:rPr>
          <w:rFonts w:cs="Arial"/>
          <w:rtl w:val="1"/>
        </w:rPr>
        <w:t>דף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ס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ט</w:t>
      </w:r>
      <w:r w:rsidRPr="28DE2144" w:rsidR="28DE2144">
        <w:rPr>
          <w:rFonts w:cs="Arial"/>
          <w:rtl w:val="1"/>
        </w:rPr>
        <w:t xml:space="preserve"> (</w:t>
      </w:r>
      <w:r w:rsidRPr="28DE2144" w:rsidR="28DE2144">
        <w:rPr>
          <w:rFonts w:cs="Arial"/>
          <w:rtl w:val="1"/>
        </w:rPr>
        <w:t>ע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ב</w:t>
      </w:r>
      <w:r w:rsidRPr="28DE2144" w:rsidR="28DE2144">
        <w:rPr>
          <w:rFonts w:cs="Arial"/>
          <w:rtl w:val="1"/>
        </w:rPr>
        <w:t xml:space="preserve">), </w:t>
      </w:r>
      <w:proofErr w:type="spellStart"/>
      <w:r w:rsidRPr="28DE2144" w:rsidR="28DE2144">
        <w:rPr>
          <w:rFonts w:cs="Arial"/>
          <w:rtl w:val="1"/>
        </w:rPr>
        <w:t>וא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כ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השני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תורת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כלל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איתיה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בעינא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כיון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קנאו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דנגזל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היכא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דאיתיה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כיון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קנאו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אבל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עכ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פ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השני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גנב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דכיון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דכבר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נגנב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מבית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הבעלים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ברשותו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תו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עבר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השני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משום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תגנוב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משום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תגזול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משא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כ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כופר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בפקדון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דפקדון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היכא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דאיתא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ברשותא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דמאריה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ויכול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להקדישו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והגונב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מבית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השומר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משלם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כפל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וכמ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ש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תוספות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בפ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ק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דמציעא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דף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</w:t>
      </w:r>
      <w:r w:rsidRPr="28DE2144" w:rsidR="28DE2144">
        <w:rPr>
          <w:rFonts w:cs="Arial"/>
          <w:rtl w:val="1"/>
        </w:rPr>
        <w:t>' (</w:t>
      </w:r>
      <w:r w:rsidRPr="28DE2144" w:rsidR="28DE2144">
        <w:rPr>
          <w:rFonts w:cs="Arial"/>
          <w:rtl w:val="1"/>
        </w:rPr>
        <w:t>ע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הקדישה</w:t>
      </w:r>
      <w:r w:rsidRPr="28DE2144" w:rsidR="28DE2144">
        <w:rPr>
          <w:rFonts w:cs="Arial"/>
          <w:rtl w:val="1"/>
        </w:rPr>
        <w:t xml:space="preserve">), </w:t>
      </w:r>
      <w:r w:rsidRPr="28DE2144" w:rsidR="28DE2144">
        <w:rPr>
          <w:rFonts w:cs="Arial"/>
          <w:rtl w:val="1"/>
        </w:rPr>
        <w:t>משום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הכי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כופר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בפקדון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עליו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תורת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ופסול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לעדות</w:t>
      </w:r>
      <w:r w:rsidRPr="28DE2144" w:rsidR="28DE2144">
        <w:rPr>
          <w:rFonts w:cs="Arial"/>
          <w:rtl w:val="1"/>
        </w:rPr>
        <w:t xml:space="preserve">. </w:t>
      </w:r>
      <w:r w:rsidRPr="28DE2144" w:rsidR="28DE2144">
        <w:rPr>
          <w:rFonts w:cs="Arial"/>
          <w:rtl w:val="1"/>
        </w:rPr>
        <w:t>והארכתי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בפשוטות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משום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דלכאורה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יפלא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דברי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הריב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ש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והרמ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כמו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שתמה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זה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בתומים</w:t>
      </w:r>
      <w:proofErr w:type="spellEnd"/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אבל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באמת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דברי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הריב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ש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והרמ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נכונים</w:t>
      </w:r>
      <w:r w:rsidRPr="28DE2144" w:rsidR="28DE2144">
        <w:rPr>
          <w:rFonts w:cs="Arial"/>
          <w:rtl w:val="1"/>
        </w:rPr>
        <w:t>.</w:t>
      </w:r>
    </w:p>
    <w:p xmlns:wp14="http://schemas.microsoft.com/office/word/2010/wordml" w:rsidR="001F66DF" w:rsidP="28DE2144" w:rsidRDefault="001F66DF" w14:paraId="6C635C95" wp14:textId="77777777">
      <w:pPr>
        <w:bidi/>
        <w:rPr>
          <w:rFonts w:cs="Arial"/>
          <w:rtl w:val="1"/>
        </w:rPr>
      </w:pPr>
      <w:r w:rsidRPr="28DE2144" w:rsidR="28DE2144">
        <w:rPr>
          <w:rFonts w:cs="Arial"/>
          <w:rtl w:val="1"/>
        </w:rPr>
        <w:t>אלא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בדברי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הריב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ש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יש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מקום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עיון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לפי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מה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דמשמע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מדבריו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דמעיקרא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עשהו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שליח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לגנוב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עליו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דידיה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רמיא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אלא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דאתי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עלה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בריב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ש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משום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דאין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שליח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לדבר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עבירה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ולפי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שכתב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רש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בפ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ק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דמציעא</w:t>
      </w:r>
      <w:proofErr w:type="spellEnd"/>
      <w:r w:rsidRPr="28DE2144" w:rsidR="28DE2144">
        <w:rPr>
          <w:rFonts w:cs="Arial"/>
          <w:rtl w:val="1"/>
        </w:rPr>
        <w:t xml:space="preserve"> (</w:t>
      </w:r>
      <w:r w:rsidRPr="28DE2144" w:rsidR="28DE2144">
        <w:rPr>
          <w:rFonts w:cs="Arial"/>
          <w:rtl w:val="1"/>
        </w:rPr>
        <w:t>ח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ואילו</w:t>
      </w:r>
      <w:r w:rsidRPr="28DE2144" w:rsidR="28DE2144">
        <w:rPr>
          <w:rFonts w:cs="Arial"/>
          <w:rtl w:val="1"/>
        </w:rPr>
        <w:t xml:space="preserve">) </w:t>
      </w:r>
      <w:r w:rsidRPr="28DE2144" w:rsidR="28DE2144">
        <w:rPr>
          <w:rFonts w:cs="Arial"/>
          <w:rtl w:val="1"/>
        </w:rPr>
        <w:t>בכה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ג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יש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שליח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לדבר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עבירה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ע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ש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גבי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שותפין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שגנבו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שכתב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רש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דמגו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דזכי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לנפשיה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זכי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נמי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לחבריה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ועיין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ש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בסימן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שמ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ח</w:t>
      </w:r>
      <w:r w:rsidRPr="28DE2144" w:rsidR="28DE2144">
        <w:rPr>
          <w:rFonts w:cs="Arial"/>
          <w:rtl w:val="1"/>
        </w:rPr>
        <w:t xml:space="preserve"> (</w:t>
      </w:r>
      <w:proofErr w:type="spellStart"/>
      <w:r w:rsidRPr="28DE2144" w:rsidR="28DE2144">
        <w:rPr>
          <w:rFonts w:cs="Arial"/>
          <w:rtl w:val="1"/>
        </w:rPr>
        <w:t>סק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ג</w:t>
      </w:r>
      <w:r w:rsidRPr="28DE2144" w:rsidR="28DE2144">
        <w:rPr>
          <w:rFonts w:cs="Arial"/>
          <w:rtl w:val="1"/>
        </w:rPr>
        <w:t xml:space="preserve">) </w:t>
      </w:r>
      <w:r w:rsidRPr="28DE2144" w:rsidR="28DE2144">
        <w:rPr>
          <w:rFonts w:cs="Arial"/>
          <w:rtl w:val="1"/>
        </w:rPr>
        <w:t>מחלוקת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רש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ותוספות</w:t>
      </w:r>
      <w:r w:rsidRPr="28DE2144" w:rsidR="28DE2144">
        <w:rPr>
          <w:rFonts w:cs="Arial"/>
          <w:rtl w:val="1"/>
        </w:rPr>
        <w:t xml:space="preserve"> (</w:t>
      </w:r>
      <w:r w:rsidRPr="28DE2144" w:rsidR="28DE2144">
        <w:rPr>
          <w:rFonts w:cs="Arial"/>
          <w:rtl w:val="1"/>
        </w:rPr>
        <w:t>שם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ה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ושותפין</w:t>
      </w:r>
      <w:proofErr w:type="spellEnd"/>
      <w:r w:rsidRPr="28DE2144" w:rsidR="28DE2144">
        <w:rPr>
          <w:rFonts w:cs="Arial"/>
          <w:rtl w:val="1"/>
        </w:rPr>
        <w:t xml:space="preserve">) </w:t>
      </w:r>
      <w:r w:rsidRPr="28DE2144" w:rsidR="28DE2144">
        <w:rPr>
          <w:rFonts w:cs="Arial"/>
          <w:rtl w:val="1"/>
        </w:rPr>
        <w:t>בזה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וא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כ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כיון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דלדעת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רש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יש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שליח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לדבר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עבירה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בזה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כ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ודאי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עליו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. </w:t>
      </w:r>
      <w:proofErr w:type="spellStart"/>
      <w:r w:rsidRPr="28DE2144" w:rsidR="28DE2144">
        <w:rPr>
          <w:rFonts w:cs="Arial"/>
          <w:rtl w:val="1"/>
        </w:rPr>
        <w:t>ואע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ג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דלדעת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תוספות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בשותפין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אמרינן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שליח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לדבר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עבירה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מידי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ספיקא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נפקא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דמי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יכריע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רש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ותוספות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וא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כ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ספק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וזה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ברור</w:t>
      </w:r>
      <w:r w:rsidRPr="28DE2144" w:rsidR="28DE2144">
        <w:rPr>
          <w:rFonts w:cs="Arial"/>
          <w:rtl w:val="1"/>
        </w:rPr>
        <w:t xml:space="preserve">. </w:t>
      </w:r>
      <w:r w:rsidRPr="28DE2144" w:rsidR="28DE2144">
        <w:rPr>
          <w:rFonts w:cs="Arial"/>
          <w:rtl w:val="1"/>
        </w:rPr>
        <w:t>מיהו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דברי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הרמ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יש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לומר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דלא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צוה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לגנוב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אח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כ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חלק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עמו</w:t>
      </w:r>
      <w:r w:rsidRPr="28DE2144" w:rsidR="28DE2144">
        <w:rPr>
          <w:rFonts w:cs="Arial"/>
          <w:rtl w:val="1"/>
        </w:rPr>
        <w:t>:</w:t>
      </w:r>
    </w:p>
    <w:p xmlns:wp14="http://schemas.microsoft.com/office/word/2010/wordml" w:rsidR="001F66DF" w:rsidP="001F66DF" w:rsidRDefault="001F66DF" w14:paraId="0A37501D" wp14:textId="77777777">
      <w:pPr>
        <w:bidi/>
        <w:rPr>
          <w:rFonts w:hint="cs" w:cs="Arial"/>
          <w:rtl/>
        </w:rPr>
      </w:pPr>
    </w:p>
    <w:p xmlns:wp14="http://schemas.microsoft.com/office/word/2010/wordml" w:rsidRPr="001F66DF" w:rsidR="001F66DF" w:rsidP="28DE2144" w:rsidRDefault="001F66DF" w14:paraId="113BC3F8" wp14:textId="77777777" wp14:noSpellErr="1">
      <w:pPr>
        <w:bidi/>
        <w:rPr>
          <w:b w:val="1"/>
          <w:bCs w:val="1"/>
        </w:rPr>
      </w:pPr>
      <w:r w:rsidRPr="28DE2144" w:rsidR="28DE2144">
        <w:rPr>
          <w:rFonts w:cs="Arial"/>
          <w:b w:val="1"/>
          <w:bCs w:val="1"/>
          <w:rtl w:val="1"/>
        </w:rPr>
        <w:t>נתיבות</w:t>
      </w:r>
      <w:r w:rsidRPr="28DE2144" w:rsidR="28DE2144">
        <w:rPr>
          <w:rFonts w:cs="Arial"/>
          <w:b w:val="1"/>
          <w:bCs w:val="1"/>
          <w:rtl w:val="1"/>
        </w:rPr>
        <w:t xml:space="preserve"> </w:t>
      </w:r>
      <w:r w:rsidRPr="28DE2144" w:rsidR="28DE2144">
        <w:rPr>
          <w:rFonts w:cs="Arial"/>
          <w:b w:val="1"/>
          <w:bCs w:val="1"/>
          <w:rtl w:val="1"/>
        </w:rPr>
        <w:t>המשפט</w:t>
      </w:r>
      <w:r w:rsidRPr="28DE2144" w:rsidR="28DE2144">
        <w:rPr>
          <w:rFonts w:cs="Arial"/>
          <w:b w:val="1"/>
          <w:bCs w:val="1"/>
          <w:rtl w:val="1"/>
        </w:rPr>
        <w:t xml:space="preserve"> </w:t>
      </w:r>
      <w:r w:rsidRPr="28DE2144" w:rsidR="28DE2144">
        <w:rPr>
          <w:rFonts w:cs="Arial"/>
          <w:b w:val="1"/>
          <w:bCs w:val="1"/>
          <w:rtl w:val="1"/>
        </w:rPr>
        <w:t>ביאורים</w:t>
      </w:r>
      <w:r w:rsidRPr="28DE2144" w:rsidR="28DE2144">
        <w:rPr>
          <w:rFonts w:cs="Arial"/>
          <w:b w:val="1"/>
          <w:bCs w:val="1"/>
          <w:rtl w:val="1"/>
        </w:rPr>
        <w:t xml:space="preserve"> </w:t>
      </w:r>
      <w:r w:rsidRPr="28DE2144" w:rsidR="28DE2144">
        <w:rPr>
          <w:rFonts w:cs="Arial"/>
          <w:b w:val="1"/>
          <w:bCs w:val="1"/>
          <w:rtl w:val="1"/>
        </w:rPr>
        <w:t>סימן</w:t>
      </w:r>
      <w:r w:rsidRPr="28DE2144" w:rsidR="28DE2144">
        <w:rPr>
          <w:rFonts w:cs="Arial"/>
          <w:b w:val="1"/>
          <w:bCs w:val="1"/>
          <w:rtl w:val="1"/>
        </w:rPr>
        <w:t xml:space="preserve"> </w:t>
      </w:r>
      <w:r w:rsidRPr="28DE2144" w:rsidR="28DE2144">
        <w:rPr>
          <w:rFonts w:cs="Arial"/>
          <w:b w:val="1"/>
          <w:bCs w:val="1"/>
          <w:rtl w:val="1"/>
        </w:rPr>
        <w:t>לד</w:t>
      </w:r>
      <w:r w:rsidRPr="28DE2144" w:rsidR="28DE2144">
        <w:rPr>
          <w:rFonts w:cs="Arial"/>
          <w:b w:val="1"/>
          <w:bCs w:val="1"/>
          <w:rtl w:val="1"/>
        </w:rPr>
        <w:t xml:space="preserve"> </w:t>
      </w:r>
    </w:p>
    <w:p xmlns:wp14="http://schemas.microsoft.com/office/word/2010/wordml" w:rsidR="001F66DF" w:rsidP="001F66DF" w:rsidRDefault="001F66DF" w14:paraId="5DAB6C7B" wp14:textId="77777777">
      <w:pPr>
        <w:bidi/>
      </w:pPr>
    </w:p>
    <w:p xmlns:wp14="http://schemas.microsoft.com/office/word/2010/wordml" w:rsidR="001F66DF" w:rsidP="001F66DF" w:rsidRDefault="001F66DF" w14:paraId="6C74420A" wp14:textId="77777777">
      <w:pPr>
        <w:bidi/>
      </w:pPr>
      <w:r w:rsidRPr="28DE2144" w:rsidR="28DE2144">
        <w:rPr>
          <w:rFonts w:cs="Arial"/>
          <w:rtl w:val="1"/>
        </w:rPr>
        <w:t>[</w:t>
      </w:r>
      <w:r w:rsidRPr="28DE2144" w:rsidR="28DE2144">
        <w:rPr>
          <w:rFonts w:cs="Arial"/>
          <w:rtl w:val="1"/>
        </w:rPr>
        <w:t>ה</w:t>
      </w:r>
      <w:r w:rsidRPr="28DE2144" w:rsidR="28DE2144">
        <w:rPr>
          <w:rFonts w:cs="Arial"/>
          <w:rtl w:val="1"/>
        </w:rPr>
        <w:t xml:space="preserve">] </w:t>
      </w:r>
      <w:r w:rsidRPr="28DE2144" w:rsidR="28DE2144">
        <w:rPr>
          <w:rFonts w:cs="Arial"/>
          <w:rtl w:val="1"/>
        </w:rPr>
        <w:t>החולק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הגנב</w:t>
      </w:r>
      <w:r w:rsidRPr="28DE2144" w:rsidR="28DE2144">
        <w:rPr>
          <w:rFonts w:cs="Arial"/>
          <w:rtl w:val="1"/>
        </w:rPr>
        <w:t xml:space="preserve">. </w:t>
      </w:r>
      <w:proofErr w:type="spellStart"/>
      <w:r w:rsidRPr="28DE2144" w:rsidR="28DE2144">
        <w:rPr>
          <w:rFonts w:cs="Arial"/>
          <w:rtl w:val="1"/>
        </w:rPr>
        <w:t>ובתומים</w:t>
      </w:r>
      <w:proofErr w:type="spellEnd"/>
      <w:r w:rsidRPr="28DE2144" w:rsidR="28DE2144">
        <w:rPr>
          <w:rFonts w:cs="Arial"/>
          <w:rtl w:val="1"/>
        </w:rPr>
        <w:t xml:space="preserve"> [</w:t>
      </w:r>
      <w:proofErr w:type="spellStart"/>
      <w:r w:rsidRPr="28DE2144" w:rsidR="28DE2144">
        <w:rPr>
          <w:rFonts w:cs="Arial"/>
          <w:rtl w:val="1"/>
        </w:rPr>
        <w:t>סק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ה</w:t>
      </w:r>
      <w:r w:rsidRPr="28DE2144" w:rsidR="28DE2144">
        <w:rPr>
          <w:rFonts w:cs="Arial"/>
          <w:rtl w:val="1"/>
        </w:rPr>
        <w:t xml:space="preserve">] </w:t>
      </w:r>
      <w:r w:rsidRPr="28DE2144" w:rsidR="28DE2144">
        <w:rPr>
          <w:rFonts w:cs="Arial"/>
          <w:rtl w:val="1"/>
        </w:rPr>
        <w:t>תמה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כיון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דמחזיק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ממון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חבירו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בידו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לעכבו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גרע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מכופר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בפקדון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דפסול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לעדות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והוי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רשע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דחמס</w:t>
      </w:r>
      <w:proofErr w:type="spellEnd"/>
      <w:r w:rsidRPr="28DE2144" w:rsidR="28DE2144">
        <w:rPr>
          <w:rFonts w:cs="Arial"/>
          <w:rtl w:val="1"/>
        </w:rPr>
        <w:t xml:space="preserve">. </w:t>
      </w:r>
      <w:r w:rsidRPr="28DE2144" w:rsidR="28DE2144">
        <w:rPr>
          <w:rFonts w:cs="Arial"/>
          <w:u w:val="single"/>
          <w:rtl w:val="1"/>
        </w:rPr>
        <w:t>ובקצות</w:t>
      </w:r>
      <w:r w:rsidRPr="28DE2144" w:rsidR="28DE2144">
        <w:rPr>
          <w:rFonts w:cs="Arial"/>
          <w:u w:val="single"/>
          <w:rtl w:val="1"/>
        </w:rPr>
        <w:t xml:space="preserve"> </w:t>
      </w:r>
      <w:r w:rsidRPr="28DE2144" w:rsidR="28DE2144">
        <w:rPr>
          <w:rFonts w:cs="Arial"/>
          <w:u w:val="single"/>
          <w:rtl w:val="1"/>
        </w:rPr>
        <w:t>החושן</w:t>
      </w:r>
      <w:r w:rsidRPr="28DE2144" w:rsidR="28DE2144">
        <w:rPr>
          <w:rFonts w:cs="Arial"/>
          <w:u w:val="single"/>
          <w:rtl w:val="1"/>
        </w:rPr>
        <w:t xml:space="preserve"> [</w:t>
      </w:r>
      <w:proofErr w:type="spellStart"/>
      <w:r w:rsidRPr="28DE2144" w:rsidR="28DE2144">
        <w:rPr>
          <w:rFonts w:cs="Arial"/>
          <w:u w:val="single"/>
          <w:rtl w:val="1"/>
        </w:rPr>
        <w:t>סק</w:t>
      </w:r>
      <w:proofErr w:type="spellEnd"/>
      <w:r w:rsidRPr="28DE2144" w:rsidR="28DE2144">
        <w:rPr>
          <w:rFonts w:cs="Arial"/>
          <w:u w:val="single"/>
          <w:rtl w:val="1"/>
        </w:rPr>
        <w:t>"</w:t>
      </w:r>
      <w:r w:rsidRPr="28DE2144" w:rsidR="28DE2144">
        <w:rPr>
          <w:rFonts w:cs="Arial"/>
          <w:u w:val="single"/>
          <w:rtl w:val="1"/>
        </w:rPr>
        <w:t>ג</w:t>
      </w:r>
      <w:r w:rsidRPr="28DE2144" w:rsidR="28DE2144">
        <w:rPr>
          <w:rFonts w:cs="Arial"/>
          <w:u w:val="single"/>
          <w:rtl w:val="1"/>
        </w:rPr>
        <w:t xml:space="preserve">] </w:t>
      </w:r>
      <w:r w:rsidRPr="28DE2144" w:rsidR="28DE2144">
        <w:rPr>
          <w:rFonts w:cs="Arial"/>
          <w:u w:val="single"/>
          <w:rtl w:val="1"/>
        </w:rPr>
        <w:t>תירץ</w:t>
      </w:r>
      <w:r w:rsidRPr="28DE2144" w:rsidR="28DE2144">
        <w:rPr>
          <w:rFonts w:cs="Arial"/>
          <w:u w:val="single"/>
          <w:rtl w:val="1"/>
        </w:rPr>
        <w:t xml:space="preserve">, </w:t>
      </w:r>
      <w:r w:rsidRPr="28DE2144" w:rsidR="28DE2144">
        <w:rPr>
          <w:rFonts w:cs="Arial"/>
          <w:u w:val="single"/>
          <w:rtl w:val="1"/>
        </w:rPr>
        <w:t>כיון</w:t>
      </w:r>
      <w:r w:rsidRPr="28DE2144" w:rsidR="28DE2144">
        <w:rPr>
          <w:rFonts w:cs="Arial"/>
          <w:u w:val="single"/>
          <w:rtl w:val="1"/>
        </w:rPr>
        <w:t xml:space="preserve"> </w:t>
      </w:r>
      <w:proofErr w:type="spellStart"/>
      <w:r w:rsidRPr="28DE2144" w:rsidR="28DE2144">
        <w:rPr>
          <w:rFonts w:cs="Arial"/>
          <w:u w:val="single"/>
          <w:rtl w:val="1"/>
        </w:rPr>
        <w:t>דגונב</w:t>
      </w:r>
      <w:proofErr w:type="spellEnd"/>
      <w:r w:rsidRPr="28DE2144" w:rsidR="28DE2144">
        <w:rPr>
          <w:rFonts w:cs="Arial"/>
          <w:u w:val="single"/>
          <w:rtl w:val="1"/>
        </w:rPr>
        <w:t xml:space="preserve"> </w:t>
      </w:r>
      <w:r w:rsidRPr="28DE2144" w:rsidR="28DE2144">
        <w:rPr>
          <w:rFonts w:cs="Arial"/>
          <w:u w:val="single"/>
          <w:rtl w:val="1"/>
        </w:rPr>
        <w:t>אחר</w:t>
      </w:r>
      <w:r w:rsidRPr="28DE2144" w:rsidR="28DE2144">
        <w:rPr>
          <w:rFonts w:cs="Arial"/>
          <w:u w:val="single"/>
          <w:rtl w:val="1"/>
        </w:rPr>
        <w:t xml:space="preserve"> </w:t>
      </w:r>
      <w:r w:rsidRPr="28DE2144" w:rsidR="28DE2144">
        <w:rPr>
          <w:rFonts w:cs="Arial"/>
          <w:u w:val="single"/>
          <w:rtl w:val="1"/>
        </w:rPr>
        <w:t>גנב</w:t>
      </w:r>
      <w:r w:rsidRPr="28DE2144" w:rsidR="28DE2144">
        <w:rPr>
          <w:rFonts w:cs="Arial"/>
          <w:u w:val="single"/>
          <w:rtl w:val="1"/>
        </w:rPr>
        <w:t xml:space="preserve"> </w:t>
      </w:r>
      <w:r w:rsidRPr="28DE2144" w:rsidR="28DE2144">
        <w:rPr>
          <w:rFonts w:cs="Arial"/>
          <w:u w:val="single"/>
          <w:rtl w:val="1"/>
        </w:rPr>
        <w:t>אינו</w:t>
      </w:r>
      <w:r w:rsidRPr="28DE2144" w:rsidR="28DE2144">
        <w:rPr>
          <w:rFonts w:cs="Arial"/>
          <w:u w:val="single"/>
          <w:rtl w:val="1"/>
        </w:rPr>
        <w:t xml:space="preserve"> </w:t>
      </w:r>
      <w:r w:rsidRPr="28DE2144" w:rsidR="28DE2144">
        <w:rPr>
          <w:rFonts w:cs="Arial"/>
          <w:u w:val="single"/>
          <w:rtl w:val="1"/>
        </w:rPr>
        <w:t>משלם</w:t>
      </w:r>
      <w:r w:rsidRPr="28DE2144" w:rsidR="28DE2144">
        <w:rPr>
          <w:rFonts w:cs="Arial"/>
          <w:u w:val="single"/>
          <w:rtl w:val="1"/>
        </w:rPr>
        <w:t xml:space="preserve"> </w:t>
      </w:r>
      <w:r w:rsidRPr="28DE2144" w:rsidR="28DE2144">
        <w:rPr>
          <w:rFonts w:cs="Arial"/>
          <w:u w:val="single"/>
          <w:rtl w:val="1"/>
        </w:rPr>
        <w:t>כפל</w:t>
      </w:r>
      <w:r w:rsidRPr="28DE2144" w:rsidR="28DE2144">
        <w:rPr>
          <w:rFonts w:cs="Arial"/>
          <w:u w:val="single"/>
          <w:rtl w:val="1"/>
        </w:rPr>
        <w:t xml:space="preserve">, </w:t>
      </w:r>
      <w:r w:rsidRPr="28DE2144" w:rsidR="28DE2144">
        <w:rPr>
          <w:rFonts w:cs="Arial"/>
          <w:u w:val="single"/>
          <w:rtl w:val="1"/>
        </w:rPr>
        <w:t>ולכך</w:t>
      </w:r>
      <w:r w:rsidRPr="28DE2144" w:rsidR="28DE2144">
        <w:rPr>
          <w:rFonts w:cs="Arial"/>
          <w:u w:val="single"/>
          <w:rtl w:val="1"/>
        </w:rPr>
        <w:t xml:space="preserve"> </w:t>
      </w:r>
      <w:r w:rsidRPr="28DE2144" w:rsidR="28DE2144">
        <w:rPr>
          <w:rFonts w:cs="Arial"/>
          <w:u w:val="single"/>
          <w:rtl w:val="1"/>
        </w:rPr>
        <w:t>אפילו</w:t>
      </w:r>
      <w:r w:rsidRPr="28DE2144" w:rsidR="28DE2144">
        <w:rPr>
          <w:rFonts w:cs="Arial"/>
          <w:u w:val="single"/>
          <w:rtl w:val="1"/>
        </w:rPr>
        <w:t xml:space="preserve"> </w:t>
      </w:r>
      <w:r w:rsidRPr="28DE2144" w:rsidR="28DE2144">
        <w:rPr>
          <w:rFonts w:cs="Arial"/>
          <w:u w:val="single"/>
          <w:rtl w:val="1"/>
        </w:rPr>
        <w:t>לדידן</w:t>
      </w:r>
      <w:r w:rsidRPr="28DE2144" w:rsidR="28DE2144">
        <w:rPr>
          <w:rFonts w:cs="Arial"/>
          <w:u w:val="single"/>
          <w:rtl w:val="1"/>
        </w:rPr>
        <w:t xml:space="preserve"> </w:t>
      </w:r>
      <w:proofErr w:type="spellStart"/>
      <w:r w:rsidRPr="28DE2144" w:rsidR="28DE2144">
        <w:rPr>
          <w:rFonts w:cs="Arial"/>
          <w:u w:val="single"/>
          <w:rtl w:val="1"/>
        </w:rPr>
        <w:t>דקיימא</w:t>
      </w:r>
      <w:proofErr w:type="spellEnd"/>
      <w:r w:rsidRPr="28DE2144" w:rsidR="28DE2144">
        <w:rPr>
          <w:rFonts w:cs="Arial"/>
          <w:u w:val="single"/>
          <w:rtl w:val="1"/>
        </w:rPr>
        <w:t xml:space="preserve"> </w:t>
      </w:r>
      <w:r w:rsidRPr="28DE2144" w:rsidR="28DE2144">
        <w:rPr>
          <w:rFonts w:cs="Arial"/>
          <w:u w:val="single"/>
          <w:rtl w:val="1"/>
        </w:rPr>
        <w:t>לן</w:t>
      </w:r>
      <w:r w:rsidRPr="28DE2144" w:rsidR="28DE2144">
        <w:rPr>
          <w:rFonts w:cs="Arial"/>
          <w:u w:val="single"/>
          <w:rtl w:val="1"/>
        </w:rPr>
        <w:t xml:space="preserve"> [</w:t>
      </w:r>
      <w:r w:rsidRPr="28DE2144" w:rsidR="28DE2144">
        <w:rPr>
          <w:rFonts w:cs="Arial"/>
          <w:u w:val="single"/>
          <w:rtl w:val="1"/>
        </w:rPr>
        <w:t>סימן</w:t>
      </w:r>
      <w:r w:rsidRPr="28DE2144" w:rsidR="28DE2144">
        <w:rPr>
          <w:rFonts w:cs="Arial"/>
          <w:u w:val="single"/>
          <w:rtl w:val="1"/>
        </w:rPr>
        <w:t xml:space="preserve"> </w:t>
      </w:r>
      <w:proofErr w:type="spellStart"/>
      <w:r w:rsidRPr="28DE2144" w:rsidR="28DE2144">
        <w:rPr>
          <w:rFonts w:cs="Arial"/>
          <w:u w:val="single"/>
          <w:rtl w:val="1"/>
        </w:rPr>
        <w:t>שס</w:t>
      </w:r>
      <w:proofErr w:type="spellEnd"/>
      <w:r w:rsidRPr="28DE2144" w:rsidR="28DE2144">
        <w:rPr>
          <w:rFonts w:cs="Arial"/>
          <w:u w:val="single"/>
          <w:rtl w:val="1"/>
        </w:rPr>
        <w:t>"</w:t>
      </w:r>
      <w:r w:rsidRPr="28DE2144" w:rsidR="28DE2144">
        <w:rPr>
          <w:rFonts w:cs="Arial"/>
          <w:u w:val="single"/>
          <w:rtl w:val="1"/>
        </w:rPr>
        <w:t>א</w:t>
      </w:r>
      <w:r w:rsidRPr="28DE2144" w:rsidR="28DE2144">
        <w:rPr>
          <w:rFonts w:cs="Arial"/>
          <w:u w:val="single"/>
          <w:rtl w:val="1"/>
        </w:rPr>
        <w:t xml:space="preserve"> </w:t>
      </w:r>
      <w:r w:rsidRPr="28DE2144" w:rsidR="28DE2144">
        <w:rPr>
          <w:rFonts w:cs="Arial"/>
          <w:u w:val="single"/>
          <w:rtl w:val="1"/>
        </w:rPr>
        <w:t>סעיף</w:t>
      </w:r>
      <w:r w:rsidRPr="28DE2144" w:rsidR="28DE2144">
        <w:rPr>
          <w:rFonts w:cs="Arial"/>
          <w:u w:val="single"/>
          <w:rtl w:val="1"/>
        </w:rPr>
        <w:t xml:space="preserve"> </w:t>
      </w:r>
      <w:r w:rsidRPr="28DE2144" w:rsidR="28DE2144">
        <w:rPr>
          <w:rFonts w:cs="Arial"/>
          <w:u w:val="single"/>
          <w:rtl w:val="1"/>
        </w:rPr>
        <w:t>ה</w:t>
      </w:r>
      <w:r w:rsidRPr="28DE2144" w:rsidR="28DE2144">
        <w:rPr>
          <w:rFonts w:cs="Arial"/>
          <w:u w:val="single"/>
          <w:rtl w:val="1"/>
        </w:rPr>
        <w:t xml:space="preserve">'] </w:t>
      </w:r>
      <w:proofErr w:type="spellStart"/>
      <w:r w:rsidRPr="28DE2144" w:rsidR="28DE2144">
        <w:rPr>
          <w:rFonts w:cs="Arial"/>
          <w:u w:val="single"/>
          <w:rtl w:val="1"/>
        </w:rPr>
        <w:t>דאם</w:t>
      </w:r>
      <w:proofErr w:type="spellEnd"/>
      <w:r w:rsidRPr="28DE2144" w:rsidR="28DE2144">
        <w:rPr>
          <w:rFonts w:cs="Arial"/>
          <w:u w:val="single"/>
          <w:rtl w:val="1"/>
        </w:rPr>
        <w:t xml:space="preserve"> </w:t>
      </w:r>
      <w:r w:rsidRPr="28DE2144" w:rsidR="28DE2144">
        <w:rPr>
          <w:rFonts w:cs="Arial"/>
          <w:u w:val="single"/>
          <w:rtl w:val="1"/>
        </w:rPr>
        <w:t>גזל</w:t>
      </w:r>
      <w:r w:rsidRPr="28DE2144" w:rsidR="28DE2144">
        <w:rPr>
          <w:rFonts w:cs="Arial"/>
          <w:u w:val="single"/>
          <w:rtl w:val="1"/>
        </w:rPr>
        <w:t xml:space="preserve"> </w:t>
      </w:r>
      <w:r w:rsidRPr="28DE2144" w:rsidR="28DE2144">
        <w:rPr>
          <w:rFonts w:cs="Arial"/>
          <w:u w:val="single"/>
          <w:rtl w:val="1"/>
        </w:rPr>
        <w:t>ולא</w:t>
      </w:r>
      <w:r w:rsidRPr="28DE2144" w:rsidR="28DE2144">
        <w:rPr>
          <w:rFonts w:cs="Arial"/>
          <w:u w:val="single"/>
          <w:rtl w:val="1"/>
        </w:rPr>
        <w:t xml:space="preserve"> </w:t>
      </w:r>
      <w:proofErr w:type="spellStart"/>
      <w:r w:rsidRPr="28DE2144" w:rsidR="28DE2144">
        <w:rPr>
          <w:rFonts w:cs="Arial"/>
          <w:u w:val="single"/>
          <w:rtl w:val="1"/>
        </w:rPr>
        <w:t>נתייאשו</w:t>
      </w:r>
      <w:proofErr w:type="spellEnd"/>
      <w:r w:rsidRPr="28DE2144" w:rsidR="28DE2144">
        <w:rPr>
          <w:rFonts w:cs="Arial"/>
          <w:u w:val="single"/>
          <w:rtl w:val="1"/>
        </w:rPr>
        <w:t xml:space="preserve">, </w:t>
      </w:r>
      <w:r w:rsidRPr="28DE2144" w:rsidR="28DE2144">
        <w:rPr>
          <w:rFonts w:cs="Arial"/>
          <w:u w:val="single"/>
          <w:rtl w:val="1"/>
        </w:rPr>
        <w:t>ובא</w:t>
      </w:r>
      <w:r w:rsidRPr="28DE2144" w:rsidR="28DE2144">
        <w:rPr>
          <w:rFonts w:cs="Arial"/>
          <w:u w:val="single"/>
          <w:rtl w:val="1"/>
        </w:rPr>
        <w:t xml:space="preserve"> </w:t>
      </w:r>
      <w:r w:rsidRPr="28DE2144" w:rsidR="28DE2144">
        <w:rPr>
          <w:rFonts w:cs="Arial"/>
          <w:u w:val="single"/>
          <w:rtl w:val="1"/>
        </w:rPr>
        <w:t>אחר</w:t>
      </w:r>
      <w:r w:rsidRPr="28DE2144" w:rsidR="28DE2144">
        <w:rPr>
          <w:rFonts w:cs="Arial"/>
          <w:u w:val="single"/>
          <w:rtl w:val="1"/>
        </w:rPr>
        <w:t xml:space="preserve"> </w:t>
      </w:r>
      <w:r w:rsidRPr="28DE2144" w:rsidR="28DE2144">
        <w:rPr>
          <w:rFonts w:cs="Arial"/>
          <w:u w:val="single"/>
          <w:rtl w:val="1"/>
        </w:rPr>
        <w:t>ואכלו</w:t>
      </w:r>
      <w:r w:rsidRPr="28DE2144" w:rsidR="28DE2144">
        <w:rPr>
          <w:rFonts w:cs="Arial"/>
          <w:u w:val="single"/>
          <w:rtl w:val="1"/>
        </w:rPr>
        <w:t xml:space="preserve">, </w:t>
      </w:r>
      <w:r w:rsidRPr="28DE2144" w:rsidR="28DE2144">
        <w:rPr>
          <w:rFonts w:cs="Arial"/>
          <w:u w:val="single"/>
          <w:rtl w:val="1"/>
        </w:rPr>
        <w:t>רצה</w:t>
      </w:r>
      <w:r w:rsidRPr="28DE2144" w:rsidR="28DE2144">
        <w:rPr>
          <w:rFonts w:cs="Arial"/>
          <w:u w:val="single"/>
          <w:rtl w:val="1"/>
        </w:rPr>
        <w:t xml:space="preserve"> </w:t>
      </w:r>
      <w:r w:rsidRPr="28DE2144" w:rsidR="28DE2144">
        <w:rPr>
          <w:rFonts w:cs="Arial"/>
          <w:u w:val="single"/>
          <w:rtl w:val="1"/>
        </w:rPr>
        <w:t>מזה</w:t>
      </w:r>
      <w:r w:rsidRPr="28DE2144" w:rsidR="28DE2144">
        <w:rPr>
          <w:rFonts w:cs="Arial"/>
          <w:u w:val="single"/>
          <w:rtl w:val="1"/>
        </w:rPr>
        <w:t xml:space="preserve"> </w:t>
      </w:r>
      <w:r w:rsidRPr="28DE2144" w:rsidR="28DE2144">
        <w:rPr>
          <w:rFonts w:cs="Arial"/>
          <w:u w:val="single"/>
          <w:rtl w:val="1"/>
        </w:rPr>
        <w:t>גובה</w:t>
      </w:r>
      <w:r w:rsidRPr="28DE2144" w:rsidR="28DE2144">
        <w:rPr>
          <w:rFonts w:cs="Arial"/>
          <w:u w:val="single"/>
          <w:rtl w:val="1"/>
        </w:rPr>
        <w:t xml:space="preserve"> </w:t>
      </w:r>
      <w:r w:rsidRPr="28DE2144" w:rsidR="28DE2144">
        <w:rPr>
          <w:rFonts w:cs="Arial"/>
          <w:u w:val="single"/>
          <w:rtl w:val="1"/>
        </w:rPr>
        <w:t>ורצה</w:t>
      </w:r>
      <w:r w:rsidRPr="28DE2144" w:rsidR="28DE2144">
        <w:rPr>
          <w:rFonts w:cs="Arial"/>
          <w:u w:val="single"/>
          <w:rtl w:val="1"/>
        </w:rPr>
        <w:t xml:space="preserve"> </w:t>
      </w:r>
      <w:r w:rsidRPr="28DE2144" w:rsidR="28DE2144">
        <w:rPr>
          <w:rFonts w:cs="Arial"/>
          <w:u w:val="single"/>
          <w:rtl w:val="1"/>
        </w:rPr>
        <w:t>מזה</w:t>
      </w:r>
      <w:r w:rsidRPr="28DE2144" w:rsidR="28DE2144">
        <w:rPr>
          <w:rFonts w:cs="Arial"/>
          <w:u w:val="single"/>
          <w:rtl w:val="1"/>
        </w:rPr>
        <w:t xml:space="preserve"> </w:t>
      </w:r>
      <w:r w:rsidRPr="28DE2144" w:rsidR="28DE2144">
        <w:rPr>
          <w:rFonts w:cs="Arial"/>
          <w:u w:val="single"/>
          <w:rtl w:val="1"/>
        </w:rPr>
        <w:t>גובה</w:t>
      </w:r>
      <w:r w:rsidRPr="28DE2144" w:rsidR="28DE2144">
        <w:rPr>
          <w:rFonts w:cs="Arial"/>
          <w:u w:val="single"/>
          <w:rtl w:val="1"/>
        </w:rPr>
        <w:t xml:space="preserve">, </w:t>
      </w:r>
      <w:proofErr w:type="spellStart"/>
      <w:r w:rsidRPr="28DE2144" w:rsidR="28DE2144">
        <w:rPr>
          <w:rFonts w:cs="Arial"/>
          <w:u w:val="single"/>
          <w:rtl w:val="1"/>
        </w:rPr>
        <w:t>דוקא</w:t>
      </w:r>
      <w:proofErr w:type="spellEnd"/>
      <w:r w:rsidRPr="28DE2144" w:rsidR="28DE2144">
        <w:rPr>
          <w:rFonts w:cs="Arial"/>
          <w:u w:val="single"/>
          <w:rtl w:val="1"/>
        </w:rPr>
        <w:t xml:space="preserve"> </w:t>
      </w:r>
      <w:r w:rsidRPr="28DE2144" w:rsidR="28DE2144">
        <w:rPr>
          <w:rFonts w:cs="Arial"/>
          <w:u w:val="single"/>
          <w:rtl w:val="1"/>
        </w:rPr>
        <w:t>באכלו</w:t>
      </w:r>
      <w:r w:rsidRPr="28DE2144" w:rsidR="28DE2144">
        <w:rPr>
          <w:rFonts w:cs="Arial"/>
          <w:u w:val="single"/>
          <w:rtl w:val="1"/>
        </w:rPr>
        <w:t xml:space="preserve"> </w:t>
      </w:r>
      <w:r w:rsidRPr="28DE2144" w:rsidR="28DE2144">
        <w:rPr>
          <w:rFonts w:cs="Arial"/>
          <w:u w:val="single"/>
          <w:rtl w:val="1"/>
        </w:rPr>
        <w:t>ומטעם</w:t>
      </w:r>
      <w:r w:rsidRPr="28DE2144" w:rsidR="28DE2144">
        <w:rPr>
          <w:rFonts w:cs="Arial"/>
          <w:u w:val="single"/>
          <w:rtl w:val="1"/>
        </w:rPr>
        <w:t xml:space="preserve"> </w:t>
      </w:r>
      <w:r w:rsidRPr="28DE2144" w:rsidR="28DE2144">
        <w:rPr>
          <w:rFonts w:cs="Arial"/>
          <w:u w:val="single"/>
          <w:rtl w:val="1"/>
        </w:rPr>
        <w:t>מזיק</w:t>
      </w:r>
      <w:r w:rsidRPr="28DE2144" w:rsidR="28DE2144">
        <w:rPr>
          <w:rFonts w:cs="Arial"/>
          <w:u w:val="single"/>
          <w:rtl w:val="1"/>
        </w:rPr>
        <w:t xml:space="preserve">, </w:t>
      </w:r>
      <w:r w:rsidRPr="28DE2144" w:rsidR="28DE2144">
        <w:rPr>
          <w:rFonts w:cs="Arial"/>
          <w:u w:val="single"/>
          <w:rtl w:val="1"/>
        </w:rPr>
        <w:t>אבל</w:t>
      </w:r>
      <w:r w:rsidRPr="28DE2144" w:rsidR="28DE2144">
        <w:rPr>
          <w:rFonts w:cs="Arial"/>
          <w:u w:val="single"/>
          <w:rtl w:val="1"/>
        </w:rPr>
        <w:t xml:space="preserve"> </w:t>
      </w:r>
      <w:r w:rsidRPr="28DE2144" w:rsidR="28DE2144">
        <w:rPr>
          <w:rFonts w:cs="Arial"/>
          <w:u w:val="single"/>
          <w:rtl w:val="1"/>
        </w:rPr>
        <w:t>גזלן</w:t>
      </w:r>
      <w:r w:rsidRPr="28DE2144" w:rsidR="28DE2144">
        <w:rPr>
          <w:rFonts w:cs="Arial"/>
          <w:u w:val="single"/>
          <w:rtl w:val="1"/>
        </w:rPr>
        <w:t xml:space="preserve"> </w:t>
      </w:r>
      <w:r w:rsidRPr="28DE2144" w:rsidR="28DE2144">
        <w:rPr>
          <w:rFonts w:cs="Arial"/>
          <w:u w:val="single"/>
          <w:rtl w:val="1"/>
        </w:rPr>
        <w:t>לא</w:t>
      </w:r>
      <w:r w:rsidRPr="28DE2144" w:rsidR="28DE2144">
        <w:rPr>
          <w:rFonts w:cs="Arial"/>
          <w:u w:val="single"/>
          <w:rtl w:val="1"/>
        </w:rPr>
        <w:t xml:space="preserve"> </w:t>
      </w:r>
      <w:r w:rsidRPr="28DE2144" w:rsidR="28DE2144">
        <w:rPr>
          <w:rFonts w:cs="Arial"/>
          <w:u w:val="single"/>
          <w:rtl w:val="1"/>
        </w:rPr>
        <w:t>הוי</w:t>
      </w:r>
      <w:r w:rsidRPr="28DE2144" w:rsidR="28DE2144">
        <w:rPr>
          <w:rFonts w:cs="Arial"/>
          <w:u w:val="single"/>
          <w:rtl w:val="1"/>
        </w:rPr>
        <w:t xml:space="preserve">, </w:t>
      </w:r>
      <w:r w:rsidRPr="28DE2144" w:rsidR="28DE2144">
        <w:rPr>
          <w:rFonts w:cs="Arial"/>
          <w:u w:val="single"/>
          <w:rtl w:val="1"/>
        </w:rPr>
        <w:t>כיון</w:t>
      </w:r>
      <w:r w:rsidRPr="28DE2144" w:rsidR="28DE2144">
        <w:rPr>
          <w:rFonts w:cs="Arial"/>
          <w:u w:val="single"/>
          <w:rtl w:val="1"/>
        </w:rPr>
        <w:t xml:space="preserve"> </w:t>
      </w:r>
      <w:r w:rsidRPr="28DE2144" w:rsidR="28DE2144">
        <w:rPr>
          <w:rFonts w:cs="Arial"/>
          <w:u w:val="single"/>
          <w:rtl w:val="1"/>
        </w:rPr>
        <w:t>דאינו</w:t>
      </w:r>
      <w:r w:rsidRPr="28DE2144" w:rsidR="28DE2144">
        <w:rPr>
          <w:rFonts w:cs="Arial"/>
          <w:u w:val="single"/>
          <w:rtl w:val="1"/>
        </w:rPr>
        <w:t xml:space="preserve"> </w:t>
      </w:r>
      <w:r w:rsidRPr="28DE2144" w:rsidR="28DE2144">
        <w:rPr>
          <w:rFonts w:cs="Arial"/>
          <w:u w:val="single"/>
          <w:rtl w:val="1"/>
        </w:rPr>
        <w:t>ברשותו</w:t>
      </w:r>
      <w:r w:rsidRPr="28DE2144" w:rsidR="28DE2144">
        <w:rPr>
          <w:rFonts w:cs="Arial"/>
          <w:u w:val="single"/>
          <w:rtl w:val="1"/>
        </w:rPr>
        <w:t xml:space="preserve"> </w:t>
      </w:r>
      <w:proofErr w:type="spellStart"/>
      <w:r w:rsidRPr="28DE2144" w:rsidR="28DE2144">
        <w:rPr>
          <w:rFonts w:cs="Arial"/>
          <w:u w:val="single"/>
          <w:rtl w:val="1"/>
        </w:rPr>
        <w:t>דמריה</w:t>
      </w:r>
      <w:proofErr w:type="spellEnd"/>
      <w:r w:rsidRPr="28DE2144" w:rsidR="28DE2144">
        <w:rPr>
          <w:rFonts w:cs="Arial"/>
          <w:u w:val="single"/>
          <w:rtl w:val="1"/>
        </w:rPr>
        <w:t xml:space="preserve">, </w:t>
      </w:r>
      <w:r w:rsidRPr="28DE2144" w:rsidR="28DE2144">
        <w:rPr>
          <w:rFonts w:cs="Arial"/>
          <w:u w:val="single"/>
          <w:rtl w:val="1"/>
        </w:rPr>
        <w:t>לא</w:t>
      </w:r>
      <w:r w:rsidRPr="28DE2144" w:rsidR="28DE2144">
        <w:rPr>
          <w:rFonts w:cs="Arial"/>
          <w:u w:val="single"/>
          <w:rtl w:val="1"/>
        </w:rPr>
        <w:t xml:space="preserve"> </w:t>
      </w:r>
      <w:r w:rsidRPr="28DE2144" w:rsidR="28DE2144">
        <w:rPr>
          <w:rFonts w:cs="Arial"/>
          <w:u w:val="single"/>
          <w:rtl w:val="1"/>
        </w:rPr>
        <w:t>הוי</w:t>
      </w:r>
      <w:r w:rsidRPr="28DE2144" w:rsidR="28DE2144">
        <w:rPr>
          <w:rFonts w:cs="Arial"/>
          <w:u w:val="single"/>
          <w:rtl w:val="1"/>
        </w:rPr>
        <w:t xml:space="preserve"> </w:t>
      </w:r>
      <w:r w:rsidRPr="28DE2144" w:rsidR="28DE2144">
        <w:rPr>
          <w:rFonts w:cs="Arial"/>
          <w:u w:val="single"/>
          <w:rtl w:val="1"/>
        </w:rPr>
        <w:t>גזלן</w:t>
      </w:r>
      <w:r w:rsidRPr="28DE2144" w:rsidR="28DE2144">
        <w:rPr>
          <w:rFonts w:cs="Arial"/>
          <w:u w:val="single"/>
          <w:rtl w:val="1"/>
        </w:rPr>
        <w:t xml:space="preserve"> </w:t>
      </w:r>
      <w:proofErr w:type="spellStart"/>
      <w:r w:rsidRPr="28DE2144" w:rsidR="28DE2144">
        <w:rPr>
          <w:rFonts w:cs="Arial"/>
          <w:u w:val="single"/>
          <w:rtl w:val="1"/>
        </w:rPr>
        <w:t>דבעליו</w:t>
      </w:r>
      <w:proofErr w:type="spellEnd"/>
      <w:r w:rsidRPr="28DE2144" w:rsidR="28DE2144">
        <w:rPr>
          <w:rFonts w:cs="Arial"/>
          <w:rtl w:val="1"/>
        </w:rPr>
        <w:t xml:space="preserve">. </w:t>
      </w:r>
      <w:r w:rsidRPr="28DE2144" w:rsidR="28DE2144">
        <w:rPr>
          <w:rFonts w:cs="Arial"/>
          <w:rtl w:val="1"/>
        </w:rPr>
        <w:t>תדע</w:t>
      </w:r>
      <w:r w:rsidRPr="28DE2144" w:rsidR="28DE2144">
        <w:rPr>
          <w:rFonts w:cs="Arial"/>
          <w:rtl w:val="1"/>
        </w:rPr>
        <w:t xml:space="preserve">. </w:t>
      </w:r>
      <w:proofErr w:type="spellStart"/>
      <w:r w:rsidRPr="28DE2144" w:rsidR="28DE2144">
        <w:rPr>
          <w:rFonts w:cs="Arial"/>
          <w:rtl w:val="1"/>
        </w:rPr>
        <w:t>דהא</w:t>
      </w:r>
      <w:proofErr w:type="spellEnd"/>
      <w:r w:rsidRPr="28DE2144" w:rsidR="28DE2144">
        <w:rPr>
          <w:rFonts w:cs="Arial"/>
          <w:rtl w:val="1"/>
        </w:rPr>
        <w:t xml:space="preserve"> [</w:t>
      </w:r>
      <w:proofErr w:type="spellStart"/>
      <w:r w:rsidRPr="28DE2144" w:rsidR="28DE2144">
        <w:rPr>
          <w:rFonts w:cs="Arial"/>
          <w:rtl w:val="1"/>
        </w:rPr>
        <w:t>בב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ס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א</w:t>
      </w:r>
      <w:r w:rsidRPr="28DE2144" w:rsidR="28DE2144">
        <w:rPr>
          <w:rFonts w:cs="Arial"/>
          <w:rtl w:val="1"/>
        </w:rPr>
        <w:t xml:space="preserve">] </w:t>
      </w:r>
      <w:r w:rsidRPr="28DE2144" w:rsidR="28DE2144">
        <w:rPr>
          <w:rFonts w:cs="Arial"/>
          <w:rtl w:val="1"/>
        </w:rPr>
        <w:t>בגזל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והוקרו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ותברה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משלם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כשעת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היוקר</w:t>
      </w:r>
      <w:r w:rsidRPr="28DE2144" w:rsidR="28DE2144">
        <w:rPr>
          <w:rFonts w:cs="Arial"/>
          <w:rtl w:val="1"/>
        </w:rPr>
        <w:t xml:space="preserve">. </w:t>
      </w:r>
      <w:r w:rsidRPr="28DE2144" w:rsidR="28DE2144">
        <w:rPr>
          <w:rFonts w:cs="Arial"/>
          <w:rtl w:val="1"/>
        </w:rPr>
        <w:t>ואם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איתבר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ממילא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משלם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כשעת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הגזילה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אע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ג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דאגביה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בשעת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היוקר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ודאי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דאחר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שיצא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מרשות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בעלים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עכ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בקיצור</w:t>
      </w:r>
      <w:r w:rsidRPr="28DE2144" w:rsidR="28DE2144">
        <w:rPr>
          <w:rFonts w:cs="Arial"/>
          <w:rtl w:val="1"/>
        </w:rPr>
        <w:t xml:space="preserve">. </w:t>
      </w:r>
      <w:r w:rsidRPr="28DE2144" w:rsidR="28DE2144">
        <w:rPr>
          <w:rFonts w:cs="Arial"/>
          <w:rtl w:val="1"/>
        </w:rPr>
        <w:t>והנה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אע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ג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דנודה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לדבריו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דבהגבהת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שני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נעשה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שני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מ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מ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השני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שינוי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ודאי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דהוי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כיון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שעל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ידי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שינוי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הוציא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מרשות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בעליו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והוי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גזילה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חדשה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כמו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שכתב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רש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דף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ס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בד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תברא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וההיא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שעתא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דמרא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הוא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ע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ש</w:t>
      </w:r>
      <w:r w:rsidRPr="28DE2144" w:rsidR="28DE2144">
        <w:rPr>
          <w:rFonts w:cs="Arial"/>
          <w:rtl w:val="1"/>
        </w:rPr>
        <w:t xml:space="preserve">. </w:t>
      </w:r>
      <w:r w:rsidRPr="28DE2144" w:rsidR="28DE2144">
        <w:rPr>
          <w:rFonts w:cs="Arial"/>
          <w:rtl w:val="1"/>
        </w:rPr>
        <w:t>ועוד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ראיה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לזה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מתמורה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דף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</w:t>
      </w:r>
      <w:r w:rsidRPr="28DE2144" w:rsidR="28DE2144">
        <w:rPr>
          <w:rFonts w:cs="Arial"/>
          <w:rtl w:val="1"/>
        </w:rPr>
        <w:t>' [</w:t>
      </w:r>
      <w:r w:rsidRPr="28DE2144" w:rsidR="28DE2144">
        <w:rPr>
          <w:rFonts w:cs="Arial"/>
          <w:rtl w:val="1"/>
        </w:rPr>
        <w:t>ע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ב</w:t>
      </w:r>
      <w:r w:rsidRPr="28DE2144" w:rsidR="28DE2144">
        <w:rPr>
          <w:rFonts w:cs="Arial"/>
          <w:rtl w:val="1"/>
        </w:rPr>
        <w:t xml:space="preserve">] </w:t>
      </w:r>
      <w:r w:rsidRPr="28DE2144" w:rsidR="28DE2144">
        <w:rPr>
          <w:rFonts w:cs="Arial"/>
          <w:rtl w:val="1"/>
        </w:rPr>
        <w:t>גבי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דאמר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רבא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כל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מילתא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דאמר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רחמנא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תעביד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עביד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מהני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וקאמר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התם</w:t>
      </w:r>
      <w:r w:rsidRPr="28DE2144" w:rsidR="28DE2144">
        <w:rPr>
          <w:rFonts w:cs="Arial"/>
          <w:rtl w:val="1"/>
        </w:rPr>
        <w:t xml:space="preserve"> [</w:t>
      </w:r>
      <w:r w:rsidRPr="28DE2144" w:rsidR="28DE2144">
        <w:rPr>
          <w:rFonts w:cs="Arial"/>
          <w:rtl w:val="1"/>
        </w:rPr>
        <w:t>ו</w:t>
      </w:r>
      <w:r w:rsidRPr="28DE2144" w:rsidR="28DE2144">
        <w:rPr>
          <w:rFonts w:cs="Arial"/>
          <w:rtl w:val="1"/>
        </w:rPr>
        <w:t xml:space="preserve">' </w:t>
      </w:r>
      <w:r w:rsidRPr="28DE2144" w:rsidR="28DE2144">
        <w:rPr>
          <w:rFonts w:cs="Arial"/>
          <w:rtl w:val="1"/>
        </w:rPr>
        <w:t>ע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ב</w:t>
      </w:r>
      <w:r w:rsidRPr="28DE2144" w:rsidR="28DE2144">
        <w:rPr>
          <w:rFonts w:cs="Arial"/>
          <w:rtl w:val="1"/>
        </w:rPr>
        <w:t xml:space="preserve">] </w:t>
      </w:r>
      <w:r w:rsidRPr="28DE2144" w:rsidR="28DE2144">
        <w:rPr>
          <w:rFonts w:cs="Arial"/>
          <w:rtl w:val="1"/>
        </w:rPr>
        <w:t>בשינוי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קונה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פליגי</w:t>
      </w:r>
      <w:r w:rsidRPr="28DE2144" w:rsidR="28DE2144">
        <w:rPr>
          <w:rFonts w:cs="Arial"/>
          <w:rtl w:val="1"/>
        </w:rPr>
        <w:t xml:space="preserve">. </w:t>
      </w:r>
      <w:r w:rsidRPr="28DE2144" w:rsidR="28DE2144">
        <w:rPr>
          <w:rFonts w:cs="Arial"/>
          <w:rtl w:val="1"/>
        </w:rPr>
        <w:t>ונראה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דשם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מיירי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בשינוי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הדר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דהא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קיי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דרבא</w:t>
      </w:r>
      <w:proofErr w:type="spellEnd"/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וקיי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ל</w:t>
      </w:r>
      <w:r w:rsidRPr="28DE2144" w:rsidR="28DE2144">
        <w:rPr>
          <w:rFonts w:cs="Arial"/>
          <w:rtl w:val="1"/>
        </w:rPr>
        <w:t xml:space="preserve"> [</w:t>
      </w:r>
      <w:r w:rsidRPr="28DE2144" w:rsidR="28DE2144">
        <w:rPr>
          <w:rFonts w:cs="Arial"/>
          <w:rtl w:val="1"/>
        </w:rPr>
        <w:t>לקמן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סימן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ס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סעיף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</w:t>
      </w:r>
      <w:r w:rsidRPr="28DE2144" w:rsidR="28DE2144">
        <w:rPr>
          <w:rFonts w:cs="Arial"/>
          <w:rtl w:val="1"/>
        </w:rPr>
        <w:t xml:space="preserve">'] </w:t>
      </w:r>
      <w:r w:rsidRPr="28DE2144" w:rsidR="28DE2144">
        <w:rPr>
          <w:rFonts w:cs="Arial"/>
          <w:rtl w:val="1"/>
        </w:rPr>
        <w:t>שינוי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נמי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קונה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בשינוי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הדר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ודאי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דמיירי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בשינוי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דהדר</w:t>
      </w:r>
      <w:proofErr w:type="spellEnd"/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והוא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הדין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בשינוי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חוזר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אפילו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ממילא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קונה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רק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לרבי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אלעזר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כתבו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תוס</w:t>
      </w:r>
      <w:proofErr w:type="spellEnd"/>
      <w:r w:rsidRPr="28DE2144" w:rsidR="28DE2144">
        <w:rPr>
          <w:rFonts w:cs="Arial"/>
          <w:rtl w:val="1"/>
        </w:rPr>
        <w:t xml:space="preserve">' </w:t>
      </w:r>
      <w:r w:rsidRPr="28DE2144" w:rsidR="28DE2144">
        <w:rPr>
          <w:rFonts w:cs="Arial"/>
          <w:rtl w:val="1"/>
        </w:rPr>
        <w:t>ב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דף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ס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ח</w:t>
      </w:r>
      <w:r w:rsidRPr="28DE2144" w:rsidR="28DE2144">
        <w:rPr>
          <w:rFonts w:cs="Arial"/>
          <w:rtl w:val="1"/>
        </w:rPr>
        <w:t xml:space="preserve"> [</w:t>
      </w:r>
      <w:r w:rsidRPr="28DE2144" w:rsidR="28DE2144">
        <w:rPr>
          <w:rFonts w:cs="Arial"/>
          <w:rtl w:val="1"/>
        </w:rPr>
        <w:t>ע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א</w:t>
      </w:r>
      <w:r w:rsidRPr="28DE2144" w:rsidR="28DE2144">
        <w:rPr>
          <w:rFonts w:cs="Arial"/>
          <w:rtl w:val="1"/>
        </w:rPr>
        <w:t xml:space="preserve">] </w:t>
      </w:r>
      <w:r w:rsidRPr="28DE2144" w:rsidR="28DE2144">
        <w:rPr>
          <w:rFonts w:cs="Arial"/>
          <w:rtl w:val="1"/>
        </w:rPr>
        <w:t>ד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ה</w:t>
      </w:r>
      <w:r w:rsidRPr="28DE2144" w:rsidR="28DE2144">
        <w:rPr>
          <w:rFonts w:cs="Arial"/>
          <w:rtl w:val="1"/>
        </w:rPr>
        <w:t xml:space="preserve"> [</w:t>
      </w:r>
      <w:r w:rsidRPr="28DE2144" w:rsidR="28DE2144">
        <w:rPr>
          <w:rFonts w:cs="Arial"/>
          <w:rtl w:val="1"/>
        </w:rPr>
        <w:t>מה</w:t>
      </w:r>
      <w:r w:rsidRPr="28DE2144" w:rsidR="28DE2144">
        <w:rPr>
          <w:rFonts w:cs="Arial"/>
          <w:rtl w:val="1"/>
        </w:rPr>
        <w:t xml:space="preserve">] </w:t>
      </w:r>
      <w:r w:rsidRPr="28DE2144" w:rsidR="28DE2144">
        <w:rPr>
          <w:rFonts w:cs="Arial"/>
          <w:rtl w:val="1"/>
        </w:rPr>
        <w:t>טביחה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דשינוי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קונה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בשינוי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בידים</w:t>
      </w:r>
      <w:proofErr w:type="spellEnd"/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אבל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אנן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קיי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דקונה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אפילו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ממילא</w:t>
      </w:r>
      <w:r w:rsidRPr="28DE2144" w:rsidR="28DE2144">
        <w:rPr>
          <w:rFonts w:cs="Arial"/>
          <w:rtl w:val="1"/>
        </w:rPr>
        <w:t xml:space="preserve">. </w:t>
      </w:r>
      <w:r w:rsidRPr="28DE2144" w:rsidR="28DE2144">
        <w:rPr>
          <w:rFonts w:cs="Arial"/>
          <w:rtl w:val="1"/>
        </w:rPr>
        <w:t>ולפי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זה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י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דבשינוי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החוזר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דלמאן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דס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קנה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וקיי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כוותיה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אפילו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בשינוי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בידים</w:t>
      </w:r>
      <w:proofErr w:type="spellEnd"/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כמבואר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בחו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מ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סימן</w:t>
      </w:r>
      <w:r w:rsidRPr="28DE2144" w:rsidR="28DE2144">
        <w:rPr>
          <w:rFonts w:cs="Arial"/>
          <w:rtl w:val="1"/>
        </w:rPr>
        <w:t xml:space="preserve"> (</w:t>
      </w:r>
      <w:proofErr w:type="spellStart"/>
      <w:r w:rsidRPr="28DE2144" w:rsidR="28DE2144">
        <w:rPr>
          <w:rFonts w:cs="Arial"/>
          <w:rtl w:val="1"/>
        </w:rPr>
        <w:t>שס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א</w:t>
      </w:r>
      <w:r w:rsidRPr="28DE2144" w:rsidR="28DE2144">
        <w:rPr>
          <w:rFonts w:cs="Arial"/>
          <w:rtl w:val="1"/>
        </w:rPr>
        <w:t>) [</w:t>
      </w:r>
      <w:r w:rsidRPr="28DE2144" w:rsidR="28DE2144">
        <w:rPr>
          <w:rFonts w:cs="Arial"/>
          <w:rtl w:val="1"/>
        </w:rPr>
        <w:t>ש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ס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שם</w:t>
      </w:r>
      <w:r w:rsidRPr="28DE2144" w:rsidR="28DE2144">
        <w:rPr>
          <w:rFonts w:cs="Arial"/>
          <w:rtl w:val="1"/>
        </w:rPr>
        <w:t xml:space="preserve">]. </w:t>
      </w:r>
      <w:r w:rsidRPr="28DE2144" w:rsidR="28DE2144">
        <w:rPr>
          <w:rFonts w:cs="Arial"/>
          <w:rtl w:val="1"/>
        </w:rPr>
        <w:t>ולפי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זה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י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דאביי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דס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דשינוי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קונה</w:t>
      </w:r>
      <w:r w:rsidRPr="28DE2144" w:rsidR="28DE2144">
        <w:rPr>
          <w:rFonts w:cs="Arial"/>
          <w:rtl w:val="1"/>
        </w:rPr>
        <w:t>, (</w:t>
      </w:r>
      <w:r w:rsidRPr="28DE2144" w:rsidR="28DE2144">
        <w:rPr>
          <w:rFonts w:cs="Arial"/>
          <w:rtl w:val="1"/>
        </w:rPr>
        <w:t>ד</w:t>
      </w:r>
      <w:r w:rsidRPr="28DE2144" w:rsidR="28DE2144">
        <w:rPr>
          <w:rFonts w:cs="Arial"/>
          <w:rtl w:val="1"/>
        </w:rPr>
        <w:t>)</w:t>
      </w:r>
      <w:r w:rsidRPr="28DE2144" w:rsidR="28DE2144">
        <w:rPr>
          <w:rFonts w:cs="Arial"/>
          <w:rtl w:val="1"/>
        </w:rPr>
        <w:t>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קונה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בשינוי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בידים</w:t>
      </w:r>
      <w:proofErr w:type="spellEnd"/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כמו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דס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לרבי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אלעזר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אפילו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בשינוי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הדר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דמהיכי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תיתי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נשוי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פלוגתא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רחוקה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ולומר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דקנה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אפילו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בשינוי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ממילא</w:t>
      </w:r>
      <w:r w:rsidRPr="28DE2144" w:rsidR="28DE2144">
        <w:rPr>
          <w:rFonts w:cs="Arial"/>
          <w:rtl w:val="1"/>
        </w:rPr>
        <w:t xml:space="preserve">. </w:t>
      </w:r>
      <w:r w:rsidRPr="28DE2144" w:rsidR="28DE2144">
        <w:rPr>
          <w:rFonts w:cs="Arial"/>
          <w:rtl w:val="1"/>
        </w:rPr>
        <w:t>ולפי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זה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לרבא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דס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דאי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עביד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מהני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אפילו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בידים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קנה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ולכך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אנן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דקיי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כרבא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דאי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עביד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מהני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ולכך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בשינוי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החוזר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אפילו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בשינוי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בידים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נמי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קנה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ומטעם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מילתא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דאמר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רחמנא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תעביד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והיינו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שעובר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בשעה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דמשנה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תגזול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דהוי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גזילה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מחדש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כמו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שכתב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רש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הנזכר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לעיל</w:t>
      </w:r>
      <w:r w:rsidRPr="28DE2144" w:rsidR="28DE2144">
        <w:rPr>
          <w:rFonts w:cs="Arial"/>
          <w:rtl w:val="1"/>
        </w:rPr>
        <w:t xml:space="preserve">. </w:t>
      </w:r>
      <w:proofErr w:type="spellStart"/>
      <w:r w:rsidRPr="28DE2144" w:rsidR="28DE2144">
        <w:rPr>
          <w:rFonts w:cs="Arial"/>
          <w:rtl w:val="1"/>
        </w:rPr>
        <w:t>דאין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לומר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דהא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דאמר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בש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ס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הטעם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בשינוי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דהוא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משום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דאמר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רחמנא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תעביד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על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גוף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הגזילה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אמרינן</w:t>
      </w:r>
      <w:proofErr w:type="spellEnd"/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ומשום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דהוי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כאילו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גזלה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והוי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כאילו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נשתנה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בבית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הנגזל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כ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קשה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אף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שינוי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חוזר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נמי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יקנה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וכן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שאר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קנינים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למה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יקנה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כגון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יאוש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ושינוי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השם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או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יאוש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ושינוי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החוזר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כרחך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דקנין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הגזילה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כיון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שהוא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לחייב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הגזלן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ובעל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כרחו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רחמנא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הקנה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ואפילו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אינו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מכוין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רוצה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לקנות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שייך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לומר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מהני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דהא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בעל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כרחו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אקני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רחמנא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שייך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לומר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מהני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וקושית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הגמרא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היא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משינוי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החוזר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קנה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כשעשה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בידים</w:t>
      </w:r>
      <w:proofErr w:type="spellEnd"/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ולזה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קאמר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הש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ס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מהני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משום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דאמר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רחמנא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תעביד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אבל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בשינוי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חוזר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מודה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רבא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דקונה</w:t>
      </w:r>
      <w:proofErr w:type="spellEnd"/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דלא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שייך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לומר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מילתא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דאמר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רחמנא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תעביד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כיון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דממילא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נמי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קונה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כמו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שכתבו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התוס</w:t>
      </w:r>
      <w:proofErr w:type="spellEnd"/>
      <w:r w:rsidRPr="28DE2144" w:rsidR="28DE2144">
        <w:rPr>
          <w:rFonts w:cs="Arial"/>
          <w:rtl w:val="1"/>
        </w:rPr>
        <w:t xml:space="preserve">' </w:t>
      </w:r>
      <w:r w:rsidRPr="28DE2144" w:rsidR="28DE2144">
        <w:rPr>
          <w:rFonts w:cs="Arial"/>
          <w:rtl w:val="1"/>
        </w:rPr>
        <w:t>בתמורה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דף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</w:t>
      </w:r>
      <w:r w:rsidRPr="28DE2144" w:rsidR="28DE2144">
        <w:rPr>
          <w:rFonts w:cs="Arial"/>
          <w:rtl w:val="1"/>
        </w:rPr>
        <w:t>' [</w:t>
      </w:r>
      <w:r w:rsidRPr="28DE2144" w:rsidR="28DE2144">
        <w:rPr>
          <w:rFonts w:cs="Arial"/>
          <w:rtl w:val="1"/>
        </w:rPr>
        <w:t>ע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ב</w:t>
      </w:r>
      <w:r w:rsidRPr="28DE2144" w:rsidR="28DE2144">
        <w:rPr>
          <w:rFonts w:cs="Arial"/>
          <w:rtl w:val="1"/>
        </w:rPr>
        <w:t xml:space="preserve">] </w:t>
      </w:r>
      <w:r w:rsidRPr="28DE2144" w:rsidR="28DE2144">
        <w:rPr>
          <w:rFonts w:cs="Arial"/>
          <w:rtl w:val="1"/>
        </w:rPr>
        <w:t>בד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רבא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אמר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גבי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הצורם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אוזן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בכור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ע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ש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קשה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הלכתא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אהלכתא</w:t>
      </w:r>
      <w:proofErr w:type="spellEnd"/>
      <w:r w:rsidRPr="28DE2144" w:rsidR="28DE2144">
        <w:rPr>
          <w:rFonts w:cs="Arial"/>
          <w:rtl w:val="1"/>
        </w:rPr>
        <w:t>.</w:t>
      </w:r>
    </w:p>
    <w:p xmlns:wp14="http://schemas.microsoft.com/office/word/2010/wordml" w:rsidR="001F66DF" w:rsidP="001F66DF" w:rsidRDefault="001F66DF" w14:paraId="02EB378F" wp14:textId="77777777">
      <w:pPr>
        <w:bidi/>
      </w:pPr>
    </w:p>
    <w:p xmlns:wp14="http://schemas.microsoft.com/office/word/2010/wordml" w:rsidR="001F66DF" w:rsidP="001F66DF" w:rsidRDefault="001F66DF" w14:paraId="267BA89B" wp14:textId="77777777">
      <w:pPr>
        <w:bidi/>
      </w:pPr>
      <w:r w:rsidRPr="28DE2144" w:rsidR="28DE2144">
        <w:rPr>
          <w:rFonts w:cs="Arial"/>
          <w:rtl w:val="1"/>
        </w:rPr>
        <w:t>ועוד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נראה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דאם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השני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מנת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להשתמש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בה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דנעשה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שואל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מדעת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והוי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בעלים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דדוקא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כשלא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שימש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רק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דעיכבו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בידו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הוסיף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גזילה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ראשון</w:t>
      </w:r>
      <w:r w:rsidRPr="28DE2144" w:rsidR="28DE2144">
        <w:rPr>
          <w:rFonts w:cs="Arial"/>
          <w:rtl w:val="1"/>
        </w:rPr>
        <w:t>, (</w:t>
      </w:r>
      <w:r w:rsidRPr="28DE2144" w:rsidR="28DE2144">
        <w:rPr>
          <w:rFonts w:cs="Arial"/>
          <w:rtl w:val="1"/>
        </w:rPr>
        <w:t>ו</w:t>
      </w:r>
      <w:r w:rsidRPr="28DE2144" w:rsidR="28DE2144">
        <w:rPr>
          <w:rFonts w:cs="Arial"/>
          <w:rtl w:val="1"/>
        </w:rPr>
        <w:t>)</w:t>
      </w:r>
      <w:r w:rsidRPr="28DE2144" w:rsidR="28DE2144">
        <w:rPr>
          <w:rFonts w:cs="Arial"/>
          <w:rtl w:val="1"/>
        </w:rPr>
        <w:t>שייך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לומר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בעלים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נעשה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קנין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במה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דעיכבו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בידו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אבל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שימש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דהוסיף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הגזילה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ראשון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ודאי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דהוי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. </w:t>
      </w:r>
      <w:r w:rsidRPr="28DE2144" w:rsidR="28DE2144">
        <w:rPr>
          <w:rFonts w:cs="Arial"/>
          <w:rtl w:val="1"/>
        </w:rPr>
        <w:t>וראיה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לזה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מדברי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התוס</w:t>
      </w:r>
      <w:proofErr w:type="spellEnd"/>
      <w:r w:rsidRPr="28DE2144" w:rsidR="28DE2144">
        <w:rPr>
          <w:rFonts w:cs="Arial"/>
          <w:rtl w:val="1"/>
        </w:rPr>
        <w:t xml:space="preserve">' </w:t>
      </w:r>
      <w:r w:rsidRPr="28DE2144" w:rsidR="28DE2144">
        <w:rPr>
          <w:rFonts w:cs="Arial"/>
          <w:rtl w:val="1"/>
        </w:rPr>
        <w:t>כתובות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דף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</w:t>
      </w:r>
      <w:r w:rsidRPr="28DE2144" w:rsidR="28DE2144">
        <w:rPr>
          <w:rFonts w:cs="Arial"/>
          <w:rtl w:val="1"/>
        </w:rPr>
        <w:t>' [</w:t>
      </w:r>
      <w:r w:rsidRPr="28DE2144" w:rsidR="28DE2144">
        <w:rPr>
          <w:rFonts w:cs="Arial"/>
          <w:rtl w:val="1"/>
        </w:rPr>
        <w:t>ע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ב</w:t>
      </w:r>
      <w:r w:rsidRPr="28DE2144" w:rsidR="28DE2144">
        <w:rPr>
          <w:rFonts w:cs="Arial"/>
          <w:rtl w:val="1"/>
        </w:rPr>
        <w:t xml:space="preserve">] </w:t>
      </w:r>
      <w:r w:rsidRPr="28DE2144" w:rsidR="28DE2144">
        <w:rPr>
          <w:rFonts w:cs="Arial"/>
          <w:rtl w:val="1"/>
        </w:rPr>
        <w:t>בד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ואי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מצי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לאהדורה</w:t>
      </w:r>
      <w:proofErr w:type="spellEnd"/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דכתבו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דכשתחב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מרצונו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מיד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כשמשים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בפיו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אהדרה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קנה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מיד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להתחייב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באונסין</w:t>
      </w:r>
      <w:proofErr w:type="spellEnd"/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ע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ש</w:t>
      </w:r>
      <w:r w:rsidRPr="28DE2144" w:rsidR="28DE2144">
        <w:rPr>
          <w:rFonts w:cs="Arial"/>
          <w:rtl w:val="1"/>
        </w:rPr>
        <w:t xml:space="preserve">. </w:t>
      </w:r>
      <w:r w:rsidRPr="28DE2144" w:rsidR="28DE2144">
        <w:rPr>
          <w:rFonts w:cs="Arial"/>
          <w:rtl w:val="1"/>
        </w:rPr>
        <w:t>ולכאורה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מוכח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מדברי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תוס</w:t>
      </w:r>
      <w:proofErr w:type="spellEnd"/>
      <w:r w:rsidRPr="28DE2144" w:rsidR="28DE2144">
        <w:rPr>
          <w:rFonts w:cs="Arial"/>
          <w:rtl w:val="1"/>
        </w:rPr>
        <w:t xml:space="preserve">' </w:t>
      </w:r>
      <w:proofErr w:type="spellStart"/>
      <w:r w:rsidRPr="28DE2144" w:rsidR="28DE2144">
        <w:rPr>
          <w:rFonts w:cs="Arial"/>
          <w:rtl w:val="1"/>
        </w:rPr>
        <w:t>דהשני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נעשה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בקנין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גזילה</w:t>
      </w:r>
      <w:proofErr w:type="spellEnd"/>
      <w:r w:rsidRPr="28DE2144" w:rsidR="28DE2144">
        <w:rPr>
          <w:rFonts w:cs="Arial"/>
          <w:rtl w:val="1"/>
        </w:rPr>
        <w:t xml:space="preserve">. </w:t>
      </w:r>
      <w:r w:rsidRPr="28DE2144" w:rsidR="28DE2144">
        <w:rPr>
          <w:rFonts w:cs="Arial"/>
          <w:rtl w:val="1"/>
        </w:rPr>
        <w:t>אך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דאפשר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לומר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מחמת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שמחזיק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בפיו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ונהנה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ממנו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כמשתמש</w:t>
      </w:r>
      <w:r w:rsidRPr="28DE2144" w:rsidR="28DE2144">
        <w:rPr>
          <w:rFonts w:cs="Arial"/>
          <w:rtl w:val="1"/>
        </w:rPr>
        <w:t xml:space="preserve">. </w:t>
      </w:r>
      <w:proofErr w:type="spellStart"/>
      <w:r w:rsidRPr="28DE2144" w:rsidR="28DE2144">
        <w:rPr>
          <w:rFonts w:cs="Arial"/>
          <w:rtl w:val="1"/>
        </w:rPr>
        <w:t>עכ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פ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מוכח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דאם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שימש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נעשה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מחדש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וקונה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אפילו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להתחייב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באונסין</w:t>
      </w:r>
      <w:proofErr w:type="spellEnd"/>
      <w:r w:rsidRPr="28DE2144" w:rsidR="28DE2144">
        <w:rPr>
          <w:rFonts w:cs="Arial"/>
          <w:rtl w:val="1"/>
        </w:rPr>
        <w:t>.</w:t>
      </w:r>
    </w:p>
    <w:p xmlns:wp14="http://schemas.microsoft.com/office/word/2010/wordml" w:rsidR="001F66DF" w:rsidP="001F66DF" w:rsidRDefault="001F66DF" w14:paraId="6A05A809" wp14:textId="77777777">
      <w:pPr>
        <w:bidi/>
      </w:pPr>
    </w:p>
    <w:p xmlns:wp14="http://schemas.microsoft.com/office/word/2010/wordml" w:rsidR="001F66DF" w:rsidP="001F66DF" w:rsidRDefault="001F66DF" w14:paraId="60D0AC3B" wp14:textId="77777777">
      <w:pPr>
        <w:bidi/>
      </w:pPr>
      <w:r w:rsidRPr="28DE2144" w:rsidR="28DE2144">
        <w:rPr>
          <w:rFonts w:cs="Arial"/>
          <w:rtl w:val="1"/>
        </w:rPr>
        <w:t>ומכל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מקום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נראה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עיקר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כהתומים</w:t>
      </w:r>
      <w:proofErr w:type="spellEnd"/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דדוקא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החזיר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שהודה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ורוצה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להחזיר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כשר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לעדות</w:t>
      </w:r>
      <w:r w:rsidRPr="28DE2144" w:rsidR="28DE2144">
        <w:rPr>
          <w:rFonts w:cs="Arial"/>
          <w:rtl w:val="1"/>
        </w:rPr>
        <w:t xml:space="preserve">. </w:t>
      </w:r>
      <w:r w:rsidRPr="28DE2144" w:rsidR="28DE2144">
        <w:rPr>
          <w:rFonts w:cs="Arial"/>
          <w:rtl w:val="1"/>
        </w:rPr>
        <w:t>אבל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כשכפר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פסול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לעדות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כיון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דעושה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משום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חימוד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ממון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ובחימוד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ממון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אפילו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באין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מלקות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פסול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לעדות</w:t>
      </w:r>
      <w:r w:rsidRPr="28DE2144" w:rsidR="28DE2144">
        <w:rPr>
          <w:rFonts w:cs="Arial"/>
          <w:rtl w:val="1"/>
        </w:rPr>
        <w:t>.</w:t>
      </w:r>
    </w:p>
    <w:p xmlns:wp14="http://schemas.microsoft.com/office/word/2010/wordml" w:rsidR="001F66DF" w:rsidP="001F66DF" w:rsidRDefault="001F66DF" w14:paraId="5A39BBE3" wp14:textId="77777777">
      <w:pPr>
        <w:bidi/>
      </w:pPr>
    </w:p>
    <w:p xmlns:wp14="http://schemas.microsoft.com/office/word/2010/wordml" w:rsidR="001F66DF" w:rsidP="001F66DF" w:rsidRDefault="001F66DF" w14:paraId="7D2B1BB1" wp14:textId="77777777">
      <w:pPr>
        <w:bidi/>
      </w:pPr>
      <w:r w:rsidRPr="28DE2144" w:rsidR="28DE2144">
        <w:rPr>
          <w:rFonts w:cs="Arial"/>
          <w:rtl w:val="1"/>
        </w:rPr>
        <w:t>/</w:t>
      </w:r>
      <w:proofErr w:type="spellStart"/>
      <w:r w:rsidRPr="28DE2144" w:rsidR="28DE2144">
        <w:rPr>
          <w:rFonts w:cs="Arial"/>
          <w:rtl w:val="1"/>
        </w:rPr>
        <w:t>מהדורא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קמא</w:t>
      </w:r>
      <w:r w:rsidRPr="28DE2144" w:rsidR="28DE2144">
        <w:rPr>
          <w:rFonts w:cs="Arial"/>
          <w:rtl w:val="1"/>
        </w:rPr>
        <w:t>/:</w:t>
      </w:r>
    </w:p>
    <w:p xmlns:wp14="http://schemas.microsoft.com/office/word/2010/wordml" w:rsidR="001F66DF" w:rsidP="001F66DF" w:rsidRDefault="001F66DF" w14:paraId="41C8F396" wp14:textId="77777777">
      <w:pPr>
        <w:bidi/>
      </w:pPr>
    </w:p>
    <w:p xmlns:wp14="http://schemas.microsoft.com/office/word/2010/wordml" w:rsidR="001F66DF" w:rsidP="28DE2144" w:rsidRDefault="001F66DF" w14:paraId="31D04D6D" wp14:textId="77777777">
      <w:pPr>
        <w:bidi/>
        <w:rPr>
          <w:rFonts w:cs="Arial"/>
          <w:rtl w:val="1"/>
        </w:rPr>
      </w:pPr>
      <w:r w:rsidRPr="28DE2144" w:rsidR="28DE2144">
        <w:rPr>
          <w:rFonts w:cs="Arial"/>
          <w:rtl w:val="1"/>
        </w:rPr>
        <w:t>החולק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הגנב</w:t>
      </w:r>
      <w:r w:rsidRPr="28DE2144" w:rsidR="28DE2144">
        <w:rPr>
          <w:rFonts w:cs="Arial"/>
          <w:rtl w:val="1"/>
        </w:rPr>
        <w:t xml:space="preserve">. </w:t>
      </w:r>
      <w:proofErr w:type="spellStart"/>
      <w:r w:rsidRPr="28DE2144" w:rsidR="28DE2144">
        <w:rPr>
          <w:rFonts w:cs="Arial"/>
          <w:rtl w:val="1"/>
        </w:rPr>
        <w:t>ובתומים</w:t>
      </w:r>
      <w:proofErr w:type="spellEnd"/>
      <w:r w:rsidRPr="28DE2144" w:rsidR="28DE2144">
        <w:rPr>
          <w:rFonts w:cs="Arial"/>
          <w:rtl w:val="1"/>
        </w:rPr>
        <w:t xml:space="preserve"> [</w:t>
      </w:r>
      <w:proofErr w:type="spellStart"/>
      <w:r w:rsidRPr="28DE2144" w:rsidR="28DE2144">
        <w:rPr>
          <w:rFonts w:cs="Arial"/>
          <w:rtl w:val="1"/>
        </w:rPr>
        <w:t>סק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ה</w:t>
      </w:r>
      <w:r w:rsidRPr="28DE2144" w:rsidR="28DE2144">
        <w:rPr>
          <w:rFonts w:cs="Arial"/>
          <w:rtl w:val="1"/>
        </w:rPr>
        <w:t xml:space="preserve">] </w:t>
      </w:r>
      <w:r w:rsidRPr="28DE2144" w:rsidR="28DE2144">
        <w:rPr>
          <w:rFonts w:cs="Arial"/>
          <w:rtl w:val="1"/>
        </w:rPr>
        <w:t>תמה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דהא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כמו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כופר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בפקדון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דפסול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לעדות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דהא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ולא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נתייאשו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הבעלים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ובא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אחר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ואכלו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רצה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מזה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גובה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ורצה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מזה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גובה</w:t>
      </w:r>
      <w:r w:rsidRPr="28DE2144" w:rsidR="28DE2144">
        <w:rPr>
          <w:rFonts w:cs="Arial"/>
          <w:rtl w:val="1"/>
        </w:rPr>
        <w:t xml:space="preserve"> [</w:t>
      </w:r>
      <w:r w:rsidRPr="28DE2144" w:rsidR="28DE2144">
        <w:rPr>
          <w:rFonts w:cs="Arial"/>
          <w:rtl w:val="1"/>
        </w:rPr>
        <w:t>לקמן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סימן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שס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סעיף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</w:t>
      </w:r>
      <w:r w:rsidRPr="28DE2144" w:rsidR="28DE2144">
        <w:rPr>
          <w:rFonts w:cs="Arial"/>
          <w:rtl w:val="1"/>
        </w:rPr>
        <w:t xml:space="preserve">']. </w:t>
      </w:r>
      <w:r w:rsidRPr="28DE2144" w:rsidR="28DE2144">
        <w:rPr>
          <w:rFonts w:cs="Arial"/>
          <w:rtl w:val="1"/>
        </w:rPr>
        <w:t>ובספר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קצוה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ח</w:t>
      </w:r>
      <w:r w:rsidRPr="28DE2144" w:rsidR="28DE2144">
        <w:rPr>
          <w:rFonts w:cs="Arial"/>
          <w:rtl w:val="1"/>
        </w:rPr>
        <w:t xml:space="preserve"> [</w:t>
      </w:r>
      <w:proofErr w:type="spellStart"/>
      <w:r w:rsidRPr="28DE2144" w:rsidR="28DE2144">
        <w:rPr>
          <w:rFonts w:cs="Arial"/>
          <w:rtl w:val="1"/>
        </w:rPr>
        <w:t>סק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ג</w:t>
      </w:r>
      <w:r w:rsidRPr="28DE2144" w:rsidR="28DE2144">
        <w:rPr>
          <w:rFonts w:cs="Arial"/>
          <w:rtl w:val="1"/>
        </w:rPr>
        <w:t xml:space="preserve">] </w:t>
      </w:r>
      <w:r w:rsidRPr="28DE2144" w:rsidR="28DE2144">
        <w:rPr>
          <w:rFonts w:cs="Arial"/>
          <w:rtl w:val="1"/>
        </w:rPr>
        <w:t>תירץ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דהא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דבא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אחר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ואכלו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דחייב</w:t>
      </w:r>
      <w:proofErr w:type="spellEnd"/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מטעם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מזיק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הוא</w:t>
      </w:r>
      <w:r w:rsidRPr="28DE2144" w:rsidR="28DE2144">
        <w:rPr>
          <w:rFonts w:cs="Arial"/>
          <w:rtl w:val="1"/>
        </w:rPr>
        <w:t xml:space="preserve">. </w:t>
      </w:r>
      <w:proofErr w:type="spellStart"/>
      <w:r w:rsidRPr="28DE2144" w:rsidR="28DE2144">
        <w:rPr>
          <w:rFonts w:cs="Arial"/>
          <w:rtl w:val="1"/>
        </w:rPr>
        <w:t>ולפענ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נראה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דאפילו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אכלה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שינוי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שקנאה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ידי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הגזילה</w:t>
      </w:r>
      <w:proofErr w:type="spellEnd"/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חייב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מטעם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מטעם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מזיק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דמעיקרא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בגזילה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הראשונה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כשגזלה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הגזלן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הראשון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עדיין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הגזילה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נגזל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היא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יצאה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מרשותו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נגזל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דהא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ולא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נתייאשו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שניהם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אינם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יכולים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להקדישו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זה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לפי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וזה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לפי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ברשותו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ואח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כ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כשעשה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שינוי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הרי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עשה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גזילה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חדשה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שהוציאה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הבעלים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לגמרי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שמעיקרא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עדיין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הבעלים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ברשותו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נקרא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אבל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נקרא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וכשעשה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שינוי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מעשה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שלו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ואין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לך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יותר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מזה</w:t>
      </w:r>
      <w:r w:rsidRPr="28DE2144" w:rsidR="28DE2144">
        <w:rPr>
          <w:rFonts w:cs="Arial"/>
          <w:rtl w:val="1"/>
        </w:rPr>
        <w:t xml:space="preserve">. </w:t>
      </w:r>
      <w:r w:rsidRPr="28DE2144" w:rsidR="28DE2144">
        <w:rPr>
          <w:rFonts w:cs="Arial"/>
          <w:rtl w:val="1"/>
        </w:rPr>
        <w:t>ולזה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שינוי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והוקר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אח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כ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ואכלו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חייב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לשלם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כשעת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שינוי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דהא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קנאו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בשעת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שינוי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כמבואר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בב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מ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דף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ג</w:t>
      </w:r>
      <w:r w:rsidRPr="28DE2144" w:rsidR="28DE2144">
        <w:rPr>
          <w:rFonts w:cs="Arial"/>
          <w:rtl w:val="1"/>
        </w:rPr>
        <w:t xml:space="preserve"> [</w:t>
      </w:r>
      <w:r w:rsidRPr="28DE2144" w:rsidR="28DE2144">
        <w:rPr>
          <w:rFonts w:cs="Arial"/>
          <w:rtl w:val="1"/>
        </w:rPr>
        <w:t>ע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א</w:t>
      </w:r>
      <w:r w:rsidRPr="28DE2144" w:rsidR="28DE2144">
        <w:rPr>
          <w:rFonts w:cs="Arial"/>
          <w:rtl w:val="1"/>
        </w:rPr>
        <w:t xml:space="preserve">], </w:t>
      </w:r>
      <w:r w:rsidRPr="28DE2144" w:rsidR="28DE2144">
        <w:rPr>
          <w:rFonts w:cs="Arial"/>
          <w:rtl w:val="1"/>
        </w:rPr>
        <w:t>וכן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אפילו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אחר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שינוי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אף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שנקנה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להגזלן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מ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כאכלו</w:t>
      </w:r>
      <w:proofErr w:type="spellEnd"/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דמה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אכלו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או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הקנהו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לאחר</w:t>
      </w:r>
      <w:r w:rsidRPr="28DE2144" w:rsidR="28DE2144">
        <w:rPr>
          <w:rFonts w:cs="Arial"/>
          <w:rtl w:val="1"/>
        </w:rPr>
        <w:t xml:space="preserve">. </w:t>
      </w:r>
      <w:r w:rsidRPr="28DE2144" w:rsidR="28DE2144">
        <w:rPr>
          <w:rFonts w:cs="Arial"/>
          <w:rtl w:val="1"/>
        </w:rPr>
        <w:t>וראיה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לזה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דבתמורה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דף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</w:t>
      </w:r>
      <w:r w:rsidRPr="28DE2144" w:rsidR="28DE2144">
        <w:rPr>
          <w:rFonts w:cs="Arial"/>
          <w:rtl w:val="1"/>
        </w:rPr>
        <w:t>' [</w:t>
      </w:r>
      <w:r w:rsidRPr="28DE2144" w:rsidR="28DE2144">
        <w:rPr>
          <w:rFonts w:cs="Arial"/>
          <w:rtl w:val="1"/>
        </w:rPr>
        <w:t>ע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ב</w:t>
      </w:r>
      <w:r w:rsidRPr="28DE2144" w:rsidR="28DE2144">
        <w:rPr>
          <w:rFonts w:cs="Arial"/>
          <w:rtl w:val="1"/>
        </w:rPr>
        <w:t xml:space="preserve">] </w:t>
      </w:r>
      <w:r w:rsidRPr="28DE2144" w:rsidR="28DE2144">
        <w:rPr>
          <w:rFonts w:cs="Arial"/>
          <w:rtl w:val="1"/>
        </w:rPr>
        <w:t>גבי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מילתא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דאמר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רחמנא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תעביד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עביד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להו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מהני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וקאמר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דבשינוי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קונה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פליגי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אלמא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דבשעה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שמשנה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הגזילה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עובר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תגזול</w:t>
      </w:r>
      <w:r w:rsidRPr="28DE2144" w:rsidR="28DE2144">
        <w:rPr>
          <w:rFonts w:cs="Arial"/>
          <w:rtl w:val="1"/>
        </w:rPr>
        <w:t xml:space="preserve"> [</w:t>
      </w:r>
      <w:r w:rsidRPr="28DE2144" w:rsidR="28DE2144">
        <w:rPr>
          <w:rFonts w:cs="Arial"/>
          <w:rtl w:val="1"/>
        </w:rPr>
        <w:t>ואין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לומר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דהקושיא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היא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דאי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עבד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מהני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היינו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יהני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הגזילה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ואם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השינוי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כלום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בלא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גזילה</w:t>
      </w:r>
      <w:proofErr w:type="spellEnd"/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הא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ליתא</w:t>
      </w:r>
      <w:proofErr w:type="spellEnd"/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דאם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שינוי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רשות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ושאר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קניני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גזילה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יועילו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דהא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הגזילה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מהני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והוי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כאילו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ומאי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שייך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קנין</w:t>
      </w:r>
      <w:r w:rsidRPr="28DE2144" w:rsidR="28DE2144">
        <w:rPr>
          <w:rFonts w:cs="Arial"/>
          <w:rtl w:val="1"/>
        </w:rPr>
        <w:t xml:space="preserve">. </w:t>
      </w:r>
      <w:r w:rsidRPr="28DE2144" w:rsidR="28DE2144">
        <w:rPr>
          <w:rFonts w:cs="Arial"/>
          <w:rtl w:val="1"/>
        </w:rPr>
        <w:t>או</w:t>
      </w:r>
      <w:r w:rsidRPr="28DE2144" w:rsidR="28DE2144">
        <w:rPr>
          <w:rFonts w:cs="Arial"/>
          <w:rtl w:val="1"/>
        </w:rPr>
        <w:t xml:space="preserve"> /</w:t>
      </w:r>
      <w:r w:rsidRPr="28DE2144" w:rsidR="28DE2144">
        <w:rPr>
          <w:rFonts w:cs="Arial"/>
          <w:rtl w:val="1"/>
        </w:rPr>
        <w:t>א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ו</w:t>
      </w:r>
      <w:r w:rsidRPr="28DE2144" w:rsidR="28DE2144">
        <w:rPr>
          <w:rFonts w:cs="Arial"/>
          <w:rtl w:val="1"/>
        </w:rPr>
        <w:t xml:space="preserve">/ </w:t>
      </w:r>
      <w:proofErr w:type="spellStart"/>
      <w:r w:rsidRPr="28DE2144" w:rsidR="28DE2144">
        <w:rPr>
          <w:rFonts w:cs="Arial"/>
          <w:rtl w:val="1"/>
        </w:rPr>
        <w:t>דעל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השינוי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פרכינן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יועיל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ואף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דמכל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מקום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כשינוי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דממילא</w:t>
      </w:r>
      <w:proofErr w:type="spellEnd"/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דהך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בבא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ס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דשינוי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ממילא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קונה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כלל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ע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ש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רק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שינוי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מעשה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מועיל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לרבא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ס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דאי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עביד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מהני</w:t>
      </w:r>
      <w:r w:rsidRPr="28DE2144" w:rsidR="28DE2144">
        <w:rPr>
          <w:rFonts w:cs="Arial"/>
          <w:rtl w:val="1"/>
        </w:rPr>
        <w:t xml:space="preserve">. </w:t>
      </w:r>
      <w:r w:rsidRPr="28DE2144" w:rsidR="28DE2144">
        <w:rPr>
          <w:rFonts w:cs="Arial"/>
          <w:rtl w:val="1"/>
        </w:rPr>
        <w:t>ואם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מוכח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דעיקר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עבירת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הגזילה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היא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בשעת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שינוי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ולכך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אמרינן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עביד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מהני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והוי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כשינוי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דממילא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קונה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לרבא</w:t>
      </w:r>
      <w:proofErr w:type="spellEnd"/>
      <w:r w:rsidRPr="28DE2144" w:rsidR="28DE2144">
        <w:rPr>
          <w:rFonts w:cs="Arial"/>
          <w:rtl w:val="1"/>
        </w:rPr>
        <w:t xml:space="preserve">. </w:t>
      </w:r>
      <w:r w:rsidRPr="28DE2144" w:rsidR="28DE2144">
        <w:rPr>
          <w:rFonts w:cs="Arial"/>
          <w:rtl w:val="1"/>
        </w:rPr>
        <w:t>ותדע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דאי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נימא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דטעמא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דרבא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מטעם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ביטול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הגזילה</w:t>
      </w:r>
      <w:proofErr w:type="spellEnd"/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שינוי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חוזר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יקנה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לרבא</w:t>
      </w:r>
      <w:proofErr w:type="spellEnd"/>
      <w:r w:rsidRPr="28DE2144" w:rsidR="28DE2144">
        <w:rPr>
          <w:rFonts w:cs="Arial"/>
          <w:rtl w:val="1"/>
        </w:rPr>
        <w:t xml:space="preserve">. </w:t>
      </w:r>
      <w:r w:rsidRPr="28DE2144" w:rsidR="28DE2144">
        <w:rPr>
          <w:rFonts w:cs="Arial"/>
          <w:rtl w:val="1"/>
        </w:rPr>
        <w:t>וכבר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הוכחתי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במקום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אחר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בארוכה</w:t>
      </w:r>
      <w:r w:rsidRPr="28DE2144" w:rsidR="28DE2144">
        <w:rPr>
          <w:rFonts w:cs="Arial"/>
          <w:rtl w:val="1"/>
        </w:rPr>
        <w:t xml:space="preserve"> [</w:t>
      </w:r>
      <w:r w:rsidRPr="28DE2144" w:rsidR="28DE2144">
        <w:rPr>
          <w:rFonts w:cs="Arial"/>
          <w:rtl w:val="1"/>
        </w:rPr>
        <w:t>להלן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סי</w:t>
      </w:r>
      <w:r w:rsidRPr="28DE2144" w:rsidR="28DE2144">
        <w:rPr>
          <w:rFonts w:cs="Arial"/>
          <w:rtl w:val="1"/>
        </w:rPr>
        <w:t xml:space="preserve">' </w:t>
      </w:r>
      <w:proofErr w:type="spellStart"/>
      <w:r w:rsidRPr="28DE2144" w:rsidR="28DE2144">
        <w:rPr>
          <w:rFonts w:cs="Arial"/>
          <w:rtl w:val="1"/>
        </w:rPr>
        <w:t>שס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ביאורים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סק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א</w:t>
      </w:r>
      <w:r w:rsidRPr="28DE2144" w:rsidR="28DE2144">
        <w:rPr>
          <w:rFonts w:cs="Arial"/>
          <w:rtl w:val="1"/>
        </w:rPr>
        <w:t xml:space="preserve">] </w:t>
      </w:r>
      <w:proofErr w:type="spellStart"/>
      <w:r w:rsidRPr="28DE2144" w:rsidR="28DE2144">
        <w:rPr>
          <w:rFonts w:cs="Arial"/>
          <w:rtl w:val="1"/>
        </w:rPr>
        <w:t>דרבא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נמי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מודה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דשינוי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חוזר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דקונה</w:t>
      </w:r>
      <w:proofErr w:type="spellEnd"/>
      <w:r w:rsidRPr="28DE2144" w:rsidR="28DE2144">
        <w:rPr>
          <w:rFonts w:cs="Arial"/>
          <w:rtl w:val="1"/>
        </w:rPr>
        <w:t xml:space="preserve">], </w:t>
      </w:r>
      <w:r w:rsidRPr="28DE2144" w:rsidR="28DE2144">
        <w:rPr>
          <w:rFonts w:cs="Arial"/>
          <w:rtl w:val="1"/>
        </w:rPr>
        <w:t>וכן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אחר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ושינה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ונאנס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אח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כ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גם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חייב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האונס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שאחר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השינוי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דכבר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מיקלי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קליא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בשעה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ששינהו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שנעשה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זה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קנין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בידו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ושוב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בעלים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ולזה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חלק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הגנב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ושינהו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אכלו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ודאי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דפסול</w:t>
      </w:r>
      <w:proofErr w:type="spellEnd"/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שעבר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תגזול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כדמוכח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בתמורה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שם</w:t>
      </w:r>
      <w:r w:rsidRPr="28DE2144" w:rsidR="28DE2144">
        <w:rPr>
          <w:rFonts w:cs="Arial"/>
          <w:rtl w:val="1"/>
        </w:rPr>
        <w:t xml:space="preserve">. </w:t>
      </w:r>
      <w:r w:rsidRPr="28DE2144" w:rsidR="28DE2144">
        <w:rPr>
          <w:rFonts w:cs="Arial"/>
          <w:rtl w:val="1"/>
        </w:rPr>
        <w:t>וכן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נשתמש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בו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הוי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שואל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מדעת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דהוי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דהא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עדיין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הבעלים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וכמשתמש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בשל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בעלים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מדעת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דמי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אבל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נשתמש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בה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אף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שנתכוין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לזכות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לעצמו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מכל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מקום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כיון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הוסיף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גזילה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בהקנין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ההגבהה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שעשה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לשם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גזילה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הגזילה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הראשונה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דתיכף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בגזילה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הראשונה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נקרא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בעלים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ברשותו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בעלים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וגם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בגזילה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השניה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כך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הוסיף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מידי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עבר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תגזול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דבגזילה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קנין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בעי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כדמוכח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בש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ס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ובהגבהה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זו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שעשה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החולק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נעשה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שום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קנין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נוסף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הגבהה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שעשה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הגזלן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הראשון</w:t>
      </w:r>
      <w:r w:rsidRPr="28DE2144" w:rsidR="28DE2144">
        <w:rPr>
          <w:rFonts w:cs="Arial"/>
          <w:rtl w:val="1"/>
        </w:rPr>
        <w:t xml:space="preserve">. </w:t>
      </w:r>
      <w:proofErr w:type="spellStart"/>
      <w:r w:rsidRPr="28DE2144" w:rsidR="28DE2144">
        <w:rPr>
          <w:rFonts w:cs="Arial"/>
          <w:rtl w:val="1"/>
        </w:rPr>
        <w:t>ובכהאי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גוונא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מיירי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בשו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ע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דנקט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החולק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הגנב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ואף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דמכל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מקום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עבר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דהא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מחויב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להשיב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אבידה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לבעלים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כמבואר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סימן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שנ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ט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מ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מ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כעובר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מצות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נפסל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כמו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שכתבתי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בסק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א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ע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ש</w:t>
      </w:r>
      <w:r w:rsidRPr="28DE2144" w:rsidR="28DE2144">
        <w:rPr>
          <w:rFonts w:cs="Arial"/>
          <w:rtl w:val="1"/>
        </w:rPr>
        <w:t>.</w:t>
      </w:r>
    </w:p>
    <w:p xmlns:wp14="http://schemas.microsoft.com/office/word/2010/wordml" w:rsidR="001F66DF" w:rsidP="001F66DF" w:rsidRDefault="001F66DF" w14:paraId="72A3D3EC" wp14:textId="77777777">
      <w:pPr>
        <w:bidi/>
        <w:rPr>
          <w:rFonts w:hint="cs" w:cs="Arial"/>
          <w:rtl/>
        </w:rPr>
      </w:pPr>
    </w:p>
    <w:p xmlns:wp14="http://schemas.microsoft.com/office/word/2010/wordml" w:rsidRPr="001F66DF" w:rsidR="001F66DF" w:rsidP="28DE2144" w:rsidRDefault="001F66DF" w14:paraId="4DDD584E" wp14:textId="77777777" wp14:noSpellErr="1">
      <w:pPr>
        <w:bidi/>
        <w:rPr>
          <w:b w:val="1"/>
          <w:bCs w:val="1"/>
        </w:rPr>
      </w:pPr>
      <w:r w:rsidRPr="28DE2144" w:rsidR="28DE2144">
        <w:rPr>
          <w:rFonts w:cs="Arial"/>
          <w:b w:val="1"/>
          <w:bCs w:val="1"/>
          <w:rtl w:val="1"/>
        </w:rPr>
        <w:t>ר</w:t>
      </w:r>
      <w:r w:rsidRPr="28DE2144" w:rsidR="28DE2144">
        <w:rPr>
          <w:rFonts w:cs="Arial"/>
          <w:b w:val="1"/>
          <w:bCs w:val="1"/>
          <w:rtl w:val="1"/>
        </w:rPr>
        <w:t xml:space="preserve">' </w:t>
      </w:r>
      <w:r w:rsidRPr="28DE2144" w:rsidR="28DE2144">
        <w:rPr>
          <w:rFonts w:cs="Arial"/>
          <w:b w:val="1"/>
          <w:bCs w:val="1"/>
          <w:rtl w:val="1"/>
        </w:rPr>
        <w:t>חיים</w:t>
      </w:r>
      <w:r w:rsidRPr="28DE2144" w:rsidR="28DE2144">
        <w:rPr>
          <w:rFonts w:cs="Arial"/>
          <w:b w:val="1"/>
          <w:bCs w:val="1"/>
          <w:rtl w:val="1"/>
        </w:rPr>
        <w:t xml:space="preserve"> </w:t>
      </w:r>
      <w:r w:rsidRPr="28DE2144" w:rsidR="28DE2144">
        <w:rPr>
          <w:rFonts w:cs="Arial"/>
          <w:b w:val="1"/>
          <w:bCs w:val="1"/>
          <w:rtl w:val="1"/>
        </w:rPr>
        <w:t>הלוי</w:t>
      </w:r>
      <w:r w:rsidRPr="28DE2144" w:rsidR="28DE2144">
        <w:rPr>
          <w:rFonts w:cs="Arial"/>
          <w:b w:val="1"/>
          <w:bCs w:val="1"/>
          <w:rtl w:val="1"/>
        </w:rPr>
        <w:t xml:space="preserve"> </w:t>
      </w:r>
      <w:r w:rsidRPr="28DE2144" w:rsidR="28DE2144">
        <w:rPr>
          <w:rFonts w:cs="Arial"/>
          <w:b w:val="1"/>
          <w:bCs w:val="1"/>
          <w:rtl w:val="1"/>
        </w:rPr>
        <w:t>הלכות</w:t>
      </w:r>
      <w:r w:rsidRPr="28DE2144" w:rsidR="28DE2144">
        <w:rPr>
          <w:rFonts w:cs="Arial"/>
          <w:b w:val="1"/>
          <w:bCs w:val="1"/>
          <w:rtl w:val="1"/>
        </w:rPr>
        <w:t xml:space="preserve"> </w:t>
      </w:r>
      <w:r w:rsidRPr="28DE2144" w:rsidR="28DE2144">
        <w:rPr>
          <w:rFonts w:cs="Arial"/>
          <w:b w:val="1"/>
          <w:bCs w:val="1"/>
          <w:rtl w:val="1"/>
        </w:rPr>
        <w:t>חובל</w:t>
      </w:r>
      <w:r w:rsidRPr="28DE2144" w:rsidR="28DE2144">
        <w:rPr>
          <w:rFonts w:cs="Arial"/>
          <w:b w:val="1"/>
          <w:bCs w:val="1"/>
          <w:rtl w:val="1"/>
        </w:rPr>
        <w:t xml:space="preserve"> </w:t>
      </w:r>
      <w:r w:rsidRPr="28DE2144" w:rsidR="28DE2144">
        <w:rPr>
          <w:rFonts w:cs="Arial"/>
          <w:b w:val="1"/>
          <w:bCs w:val="1"/>
          <w:rtl w:val="1"/>
        </w:rPr>
        <w:t>ומזיק</w:t>
      </w:r>
      <w:r w:rsidRPr="28DE2144" w:rsidR="28DE2144">
        <w:rPr>
          <w:rFonts w:cs="Arial"/>
          <w:b w:val="1"/>
          <w:bCs w:val="1"/>
          <w:rtl w:val="1"/>
        </w:rPr>
        <w:t xml:space="preserve"> </w:t>
      </w:r>
      <w:r w:rsidRPr="28DE2144" w:rsidR="28DE2144">
        <w:rPr>
          <w:rFonts w:cs="Arial"/>
          <w:b w:val="1"/>
          <w:bCs w:val="1"/>
          <w:rtl w:val="1"/>
        </w:rPr>
        <w:t>פרק</w:t>
      </w:r>
      <w:r w:rsidRPr="28DE2144" w:rsidR="28DE2144">
        <w:rPr>
          <w:rFonts w:cs="Arial"/>
          <w:b w:val="1"/>
          <w:bCs w:val="1"/>
          <w:rtl w:val="1"/>
        </w:rPr>
        <w:t xml:space="preserve"> </w:t>
      </w:r>
      <w:r w:rsidRPr="28DE2144" w:rsidR="28DE2144">
        <w:rPr>
          <w:rFonts w:cs="Arial"/>
          <w:b w:val="1"/>
          <w:bCs w:val="1"/>
          <w:rtl w:val="1"/>
        </w:rPr>
        <w:t>ז</w:t>
      </w:r>
      <w:r w:rsidRPr="28DE2144" w:rsidR="28DE2144">
        <w:rPr>
          <w:rFonts w:cs="Arial"/>
          <w:b w:val="1"/>
          <w:bCs w:val="1"/>
          <w:rtl w:val="1"/>
        </w:rPr>
        <w:t xml:space="preserve"> </w:t>
      </w:r>
      <w:r w:rsidRPr="28DE2144" w:rsidR="28DE2144">
        <w:rPr>
          <w:rFonts w:cs="Arial"/>
          <w:b w:val="1"/>
          <w:bCs w:val="1"/>
          <w:rtl w:val="1"/>
        </w:rPr>
        <w:t>הלכה</w:t>
      </w:r>
      <w:r w:rsidRPr="28DE2144" w:rsidR="28DE2144">
        <w:rPr>
          <w:rFonts w:cs="Arial"/>
          <w:b w:val="1"/>
          <w:bCs w:val="1"/>
          <w:rtl w:val="1"/>
        </w:rPr>
        <w:t xml:space="preserve"> </w:t>
      </w:r>
      <w:r w:rsidRPr="28DE2144" w:rsidR="28DE2144">
        <w:rPr>
          <w:rFonts w:cs="Arial"/>
          <w:b w:val="1"/>
          <w:bCs w:val="1"/>
          <w:rtl w:val="1"/>
        </w:rPr>
        <w:t>ד</w:t>
      </w:r>
      <w:r w:rsidRPr="28DE2144" w:rsidR="28DE2144">
        <w:rPr>
          <w:rFonts w:cs="Arial"/>
          <w:b w:val="1"/>
          <w:bCs w:val="1"/>
          <w:rtl w:val="1"/>
        </w:rPr>
        <w:t xml:space="preserve"> </w:t>
      </w:r>
    </w:p>
    <w:p xmlns:wp14="http://schemas.microsoft.com/office/word/2010/wordml" w:rsidR="001F66DF" w:rsidP="001F66DF" w:rsidRDefault="001F66DF" w14:paraId="34676325" wp14:textId="77777777">
      <w:pPr>
        <w:bidi/>
      </w:pPr>
      <w:r w:rsidRPr="28DE2144" w:rsidR="28DE2144">
        <w:rPr>
          <w:rFonts w:cs="Arial"/>
          <w:rtl w:val="1"/>
        </w:rPr>
        <w:t>וכן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העושה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מלאכה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בפרת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חטאת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ובמי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חטאת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במזיד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חייב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לשלם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בשוגג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פטור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עכ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ל</w:t>
      </w:r>
      <w:r w:rsidRPr="28DE2144" w:rsidR="28DE2144">
        <w:rPr>
          <w:rFonts w:cs="Arial"/>
          <w:rtl w:val="1"/>
        </w:rPr>
        <w:t>.</w:t>
      </w:r>
    </w:p>
    <w:p xmlns:wp14="http://schemas.microsoft.com/office/word/2010/wordml" w:rsidR="001F66DF" w:rsidP="001F66DF" w:rsidRDefault="001F66DF" w14:paraId="10601766" wp14:textId="77777777">
      <w:pPr>
        <w:bidi/>
      </w:pPr>
      <w:r w:rsidRPr="28DE2144" w:rsidR="28DE2144">
        <w:rPr>
          <w:rFonts w:cs="Arial"/>
          <w:rtl w:val="1"/>
        </w:rPr>
        <w:t>ובהשגות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ז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שאפילו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מעשה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בגופן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למ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היזק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ניכר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שמיה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היזק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פטור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מדיני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אדם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אפילו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במזיד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וקי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כוותי</w:t>
      </w:r>
      <w:r w:rsidRPr="28DE2144" w:rsidR="28DE2144">
        <w:rPr>
          <w:rFonts w:cs="Arial"/>
          <w:rtl w:val="1"/>
        </w:rPr>
        <w:t xml:space="preserve">' </w:t>
      </w:r>
      <w:r w:rsidRPr="28DE2144" w:rsidR="28DE2144">
        <w:rPr>
          <w:rFonts w:cs="Arial"/>
          <w:rtl w:val="1"/>
        </w:rPr>
        <w:t>וטעמא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דמילתא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משום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דאין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מתכוין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להזיק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להנאתו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מתכוין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ומשום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הכי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קנסו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מזיד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עכ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ל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ובמגיד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משנה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הביא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סוגית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הגמ</w:t>
      </w:r>
      <w:proofErr w:type="spellEnd"/>
      <w:r w:rsidRPr="28DE2144" w:rsidR="28DE2144">
        <w:rPr>
          <w:rFonts w:cs="Arial"/>
          <w:rtl w:val="1"/>
        </w:rPr>
        <w:t xml:space="preserve">' </w:t>
      </w:r>
      <w:proofErr w:type="spellStart"/>
      <w:r w:rsidRPr="28DE2144" w:rsidR="28DE2144">
        <w:rPr>
          <w:rFonts w:cs="Arial"/>
          <w:rtl w:val="1"/>
        </w:rPr>
        <w:t>בגיטין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דף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ג</w:t>
      </w:r>
      <w:r w:rsidRPr="28DE2144" w:rsidR="28DE2144">
        <w:rPr>
          <w:rFonts w:cs="Arial"/>
          <w:rtl w:val="1"/>
        </w:rPr>
        <w:t xml:space="preserve"> [</w:t>
      </w:r>
      <w:r w:rsidRPr="28DE2144" w:rsidR="28DE2144">
        <w:rPr>
          <w:rFonts w:cs="Arial"/>
          <w:rtl w:val="1"/>
        </w:rPr>
        <w:t>ע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ב</w:t>
      </w:r>
      <w:r w:rsidRPr="28DE2144" w:rsidR="28DE2144">
        <w:rPr>
          <w:rFonts w:cs="Arial"/>
          <w:rtl w:val="1"/>
        </w:rPr>
        <w:t xml:space="preserve">] </w:t>
      </w:r>
      <w:proofErr w:type="spellStart"/>
      <w:r w:rsidRPr="28DE2144" w:rsidR="28DE2144">
        <w:rPr>
          <w:rFonts w:cs="Arial"/>
          <w:rtl w:val="1"/>
        </w:rPr>
        <w:t>דפריך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למ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היזק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ניכר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שמיה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היזק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מהא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דתניא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העושה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מלאכה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במי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חטאת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ובפרת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חטאת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פטור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מדיני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אדם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וחייב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בדיני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שמים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ואי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שמיה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היזק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בדיני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אדם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נמי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ליחייב</w:t>
      </w:r>
      <w:proofErr w:type="spellEnd"/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והלא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מבואר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בסוגיא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דבשוגג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למ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שמיה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היזק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מ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פטור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כדי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שילך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ויודיעו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ובעל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כרחך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דקאי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מזיד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ומ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מ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למ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שמיה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היזק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ניחא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דפטור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מדיני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אדם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הרי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להדיא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דלמ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שמיה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היזק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פטור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בעושה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מלאכה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במי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חטאת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ובפרת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חטאת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במזיד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ואע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ג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דבכל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היזק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ניכר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מזיד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חייב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אף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למ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שמיה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היזק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משום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קנסא</w:t>
      </w:r>
      <w:proofErr w:type="spellEnd"/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על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זה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תירץ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הראב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ד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דהכא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שאני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דכיון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דמתכוון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להנאת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עצמו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ליכא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קנסא</w:t>
      </w:r>
      <w:proofErr w:type="spellEnd"/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וקשה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הרמב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שפסק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דבמזיד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חייב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והרי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קי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שמיה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היזק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וצריך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להיות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פטור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בעושה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מלאכה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במזיד</w:t>
      </w:r>
      <w:r w:rsidRPr="28DE2144" w:rsidR="28DE2144">
        <w:rPr>
          <w:rFonts w:cs="Arial"/>
          <w:rtl w:val="1"/>
        </w:rPr>
        <w:t>.</w:t>
      </w:r>
    </w:p>
    <w:p xmlns:wp14="http://schemas.microsoft.com/office/word/2010/wordml" w:rsidR="001F66DF" w:rsidP="001F66DF" w:rsidRDefault="001F66DF" w14:paraId="34A935F0" wp14:textId="77777777">
      <w:pPr>
        <w:bidi/>
      </w:pPr>
      <w:r w:rsidRPr="28DE2144" w:rsidR="28DE2144">
        <w:rPr>
          <w:rFonts w:cs="Arial"/>
          <w:rtl w:val="1"/>
        </w:rPr>
        <w:t>ונראה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לומר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בזה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דהנה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דמחלקינן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שוגג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למזיד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דבמזיד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חייב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בין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למ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שמיה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היזק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ובין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למ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שמיה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היזק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ובשוגג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פטור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לכו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ע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כל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זה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במזיק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אבל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בגזלן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יכול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לומר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הרי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שלך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לפניך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הרי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מבואר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בסוגיא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בגזל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חמץ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ועבר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עליו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הפסח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דלמ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שמיה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היזק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יכול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לומר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הרי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שלך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לפניך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ולמ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שמיה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היזק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יכול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לומר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הרי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שלך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לפניך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והתם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ליכא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חילוקא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שוגג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למזיד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דהרי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היכא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דהנזק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ממילא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כ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איכא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חילוקא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דאם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שמיה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היזק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יכול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לומר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הרי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שלך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לפניך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ולמ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שמיה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היזק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יכול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לומר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הרי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שלך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לפניך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וגבי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עושה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מלאכה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במי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חטאת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ובפרת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חטאת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הרי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חייב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משני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טעמים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חדא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משום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מזיק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דפסל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לפרת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החטאת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או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להמי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חטאת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ועוד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משום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דעושה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מלאכה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שואל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מדעת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דחייב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משום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. </w:t>
      </w:r>
      <w:r w:rsidRPr="28DE2144" w:rsidR="28DE2144">
        <w:rPr>
          <w:rFonts w:cs="Arial"/>
          <w:rtl w:val="1"/>
        </w:rPr>
        <w:t>ולפי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זה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הרי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ניחא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הסוגיא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בפשיטות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דבאמת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נימא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דגם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עושה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מלאכה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כמו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מזיק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דבשוגג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פטור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במזיד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חייב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אכן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זה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לענין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חיובו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משום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מזיק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אבל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אכתי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צריך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להיות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חייב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משום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בשוגג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וע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כ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זהו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דפריך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הגמ</w:t>
      </w:r>
      <w:proofErr w:type="spellEnd"/>
      <w:r w:rsidRPr="28DE2144" w:rsidR="28DE2144">
        <w:rPr>
          <w:rFonts w:cs="Arial"/>
          <w:rtl w:val="1"/>
        </w:rPr>
        <w:t xml:space="preserve">', </w:t>
      </w:r>
      <w:proofErr w:type="spellStart"/>
      <w:r w:rsidRPr="28DE2144" w:rsidR="28DE2144">
        <w:rPr>
          <w:rFonts w:cs="Arial"/>
          <w:rtl w:val="1"/>
        </w:rPr>
        <w:t>דבשלמא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למ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היזק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ניכר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שמיה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היזק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וא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כ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משום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פטור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לגמרי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דיכול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לומר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הרי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שלך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לפניך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ורק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דצריך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להיות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חייב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משום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מזיק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וע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כ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שפיר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נוכל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לאוקמה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בשוגג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דמזיק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פטור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בהיזק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ניכר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אבל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למ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שמיה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היזק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כ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נהי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דמשום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מזיק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פטור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בשוגג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אבל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אכתי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צריך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להיות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חייב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משום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דחייב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בכל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גווני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כיון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יכול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לומר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הרי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שלך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לפניך</w:t>
      </w:r>
      <w:r w:rsidRPr="28DE2144" w:rsidR="28DE2144">
        <w:rPr>
          <w:rFonts w:cs="Arial"/>
          <w:rtl w:val="1"/>
        </w:rPr>
        <w:t xml:space="preserve">. </w:t>
      </w:r>
      <w:proofErr w:type="spellStart"/>
      <w:r w:rsidRPr="28DE2144" w:rsidR="28DE2144">
        <w:rPr>
          <w:rFonts w:cs="Arial"/>
          <w:rtl w:val="1"/>
        </w:rPr>
        <w:t>ועכ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פ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נמצא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לפי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זה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דגם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למ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שמיה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היזק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כ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מצינו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דעושה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מלאכה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במי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חטאת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ובפרת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חטאת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יהא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חלוק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משאר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היזק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ניכר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והגמ</w:t>
      </w:r>
      <w:proofErr w:type="spellEnd"/>
      <w:r w:rsidRPr="28DE2144" w:rsidR="28DE2144">
        <w:rPr>
          <w:rFonts w:cs="Arial"/>
          <w:rtl w:val="1"/>
        </w:rPr>
        <w:t xml:space="preserve">' </w:t>
      </w:r>
      <w:proofErr w:type="spellStart"/>
      <w:r w:rsidRPr="28DE2144" w:rsidR="28DE2144">
        <w:rPr>
          <w:rFonts w:cs="Arial"/>
          <w:rtl w:val="1"/>
        </w:rPr>
        <w:t>קאי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לענין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שוגג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וע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כ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שפיר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פסק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הרמב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בעושה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מלאכה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במי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חטאת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ובפרת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חטאת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דבשוגג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פטור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במזיד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חייב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וכמו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שנתבאר</w:t>
      </w:r>
      <w:r w:rsidRPr="28DE2144" w:rsidR="28DE2144">
        <w:rPr>
          <w:rFonts w:cs="Arial"/>
          <w:rtl w:val="1"/>
        </w:rPr>
        <w:t>.</w:t>
      </w:r>
    </w:p>
    <w:p xmlns:wp14="http://schemas.microsoft.com/office/word/2010/wordml" w:rsidR="001F66DF" w:rsidP="001F66DF" w:rsidRDefault="001F66DF" w14:paraId="7F91391D" wp14:textId="77777777">
      <w:pPr>
        <w:bidi/>
      </w:pPr>
      <w:r w:rsidRPr="28DE2144" w:rsidR="28DE2144">
        <w:rPr>
          <w:rFonts w:cs="Arial"/>
          <w:rtl w:val="1"/>
        </w:rPr>
        <w:t>אלא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דצ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ע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לפי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זה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דמשני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הגמ</w:t>
      </w:r>
      <w:proofErr w:type="spellEnd"/>
      <w:r w:rsidRPr="28DE2144" w:rsidR="28DE2144">
        <w:rPr>
          <w:rFonts w:cs="Arial"/>
          <w:rtl w:val="1"/>
        </w:rPr>
        <w:t xml:space="preserve">' </w:t>
      </w:r>
      <w:r w:rsidRPr="28DE2144" w:rsidR="28DE2144">
        <w:rPr>
          <w:rFonts w:cs="Arial"/>
          <w:rtl w:val="1"/>
        </w:rPr>
        <w:t>פרה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שהכניסה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לרבקה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שתינק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ותדוש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חטאת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ששקל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בהן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משקלות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ופירש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עביד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רק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גרמא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כיון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דשקל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כנגדן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ובגופן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עביד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מעשה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והרי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זה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נימא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כשיטת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הראב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ד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דפרכת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הגמ</w:t>
      </w:r>
      <w:proofErr w:type="spellEnd"/>
      <w:r w:rsidRPr="28DE2144" w:rsidR="28DE2144">
        <w:rPr>
          <w:rFonts w:cs="Arial"/>
          <w:rtl w:val="1"/>
        </w:rPr>
        <w:t xml:space="preserve">' </w:t>
      </w:r>
      <w:r w:rsidRPr="28DE2144" w:rsidR="28DE2144">
        <w:rPr>
          <w:rFonts w:cs="Arial"/>
          <w:rtl w:val="1"/>
        </w:rPr>
        <w:t>היא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דליחייב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משום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מזיק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ועל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שפיר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משני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כיון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רק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גרמא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שפיר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פטור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אפילו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למ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שמיה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היזק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אבל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נימא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דפרכת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הגמ</w:t>
      </w:r>
      <w:proofErr w:type="spellEnd"/>
      <w:r w:rsidRPr="28DE2144" w:rsidR="28DE2144">
        <w:rPr>
          <w:rFonts w:cs="Arial"/>
          <w:rtl w:val="1"/>
        </w:rPr>
        <w:t xml:space="preserve">' </w:t>
      </w:r>
      <w:r w:rsidRPr="28DE2144" w:rsidR="28DE2144">
        <w:rPr>
          <w:rFonts w:cs="Arial"/>
          <w:rtl w:val="1"/>
        </w:rPr>
        <w:t>היא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דליחייב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משום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הרי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קשה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דמאי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אכפת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עבד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רק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גרמא</w:t>
      </w:r>
      <w:proofErr w:type="spellEnd"/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אבל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עכ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פ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כיון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דלקחו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לתשמיש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הוא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גם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נזק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כלל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משום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שואל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מדעת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וגזלן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חייב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בנפסדה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מאליה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ומכל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שכן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בנפסדה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גרמא</w:t>
      </w:r>
      <w:proofErr w:type="spellEnd"/>
      <w:r w:rsidRPr="28DE2144" w:rsidR="28DE2144">
        <w:rPr>
          <w:rFonts w:cs="Arial"/>
          <w:rtl w:val="1"/>
        </w:rPr>
        <w:t xml:space="preserve">. </w:t>
      </w:r>
      <w:r w:rsidRPr="28DE2144" w:rsidR="28DE2144">
        <w:rPr>
          <w:rFonts w:cs="Arial"/>
          <w:rtl w:val="1"/>
        </w:rPr>
        <w:t>ונראה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בזה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דהרמב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לטעמיה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פירש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משום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הכי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בפ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מהל</w:t>
      </w:r>
      <w:r w:rsidRPr="28DE2144" w:rsidR="28DE2144">
        <w:rPr>
          <w:rFonts w:cs="Arial"/>
          <w:rtl w:val="1"/>
        </w:rPr>
        <w:t xml:space="preserve">' </w:t>
      </w:r>
      <w:r w:rsidRPr="28DE2144" w:rsidR="28DE2144">
        <w:rPr>
          <w:rFonts w:cs="Arial"/>
          <w:rtl w:val="1"/>
        </w:rPr>
        <w:t>פרה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אדומה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דהא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דקאמר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בגמ</w:t>
      </w:r>
      <w:proofErr w:type="spellEnd"/>
      <w:r w:rsidRPr="28DE2144" w:rsidR="28DE2144">
        <w:rPr>
          <w:rFonts w:cs="Arial"/>
          <w:rtl w:val="1"/>
        </w:rPr>
        <w:t xml:space="preserve">' </w:t>
      </w:r>
      <w:r w:rsidRPr="28DE2144" w:rsidR="28DE2144">
        <w:rPr>
          <w:rFonts w:cs="Arial"/>
          <w:rtl w:val="1"/>
        </w:rPr>
        <w:t>ששקל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כנגדן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היינו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ששקל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אותן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המי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חטאת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גופייהו</w:t>
      </w:r>
      <w:proofErr w:type="spellEnd"/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ונמצא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לקחן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לשום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תשמיש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שואל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מדעת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כלל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והיינו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כמו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שכתבנו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בדעת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הרמב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דפרכת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הגמ</w:t>
      </w:r>
      <w:proofErr w:type="spellEnd"/>
      <w:r w:rsidRPr="28DE2144" w:rsidR="28DE2144">
        <w:rPr>
          <w:rFonts w:cs="Arial"/>
          <w:rtl w:val="1"/>
        </w:rPr>
        <w:t xml:space="preserve">' </w:t>
      </w:r>
      <w:proofErr w:type="spellStart"/>
      <w:r w:rsidRPr="28DE2144" w:rsidR="28DE2144">
        <w:rPr>
          <w:rFonts w:cs="Arial"/>
          <w:rtl w:val="1"/>
        </w:rPr>
        <w:t>הויא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דליחייב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משום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וכמו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שנתבאר</w:t>
      </w:r>
      <w:r w:rsidRPr="28DE2144" w:rsidR="28DE2144">
        <w:rPr>
          <w:rFonts w:cs="Arial"/>
          <w:rtl w:val="1"/>
        </w:rPr>
        <w:t>.</w:t>
      </w:r>
    </w:p>
    <w:p xmlns:wp14="http://schemas.microsoft.com/office/word/2010/wordml" w:rsidR="001F66DF" w:rsidP="001F66DF" w:rsidRDefault="001F66DF" w14:paraId="6EB9399C" wp14:textId="77777777">
      <w:pPr>
        <w:bidi/>
      </w:pPr>
      <w:r w:rsidRPr="28DE2144" w:rsidR="28DE2144">
        <w:rPr>
          <w:rFonts w:cs="Arial"/>
          <w:rtl w:val="1"/>
        </w:rPr>
        <w:t>אלא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דלפי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זה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הרי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צ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ע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דברי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הרמב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בפ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ז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מהל</w:t>
      </w:r>
      <w:r w:rsidRPr="28DE2144" w:rsidR="28DE2144">
        <w:rPr>
          <w:rFonts w:cs="Arial"/>
          <w:rtl w:val="1"/>
        </w:rPr>
        <w:t xml:space="preserve">' </w:t>
      </w:r>
      <w:r w:rsidRPr="28DE2144" w:rsidR="28DE2144">
        <w:rPr>
          <w:rFonts w:cs="Arial"/>
          <w:rtl w:val="1"/>
        </w:rPr>
        <w:t>חובל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ומזיק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הל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שכתב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ז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הכניס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פרה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למרבק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כדי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שתינק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ותדוש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והסיח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דעתו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ממי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חטאת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פטור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מדיני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אדם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וחייב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בדיני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שמים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עכ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ל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ולפי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שכתבנו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בדעת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הרמב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דהגמ</w:t>
      </w:r>
      <w:proofErr w:type="spellEnd"/>
      <w:r w:rsidRPr="28DE2144" w:rsidR="28DE2144">
        <w:rPr>
          <w:rFonts w:cs="Arial"/>
          <w:rtl w:val="1"/>
        </w:rPr>
        <w:t xml:space="preserve">' </w:t>
      </w:r>
      <w:proofErr w:type="spellStart"/>
      <w:r w:rsidRPr="28DE2144" w:rsidR="28DE2144">
        <w:rPr>
          <w:rFonts w:cs="Arial"/>
          <w:rtl w:val="1"/>
        </w:rPr>
        <w:t>קאי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בשוגג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ולענין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חיובו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משום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כ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הרי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הוזכר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בגמ</w:t>
      </w:r>
      <w:proofErr w:type="spellEnd"/>
      <w:r w:rsidRPr="28DE2144" w:rsidR="28DE2144">
        <w:rPr>
          <w:rFonts w:cs="Arial"/>
          <w:rtl w:val="1"/>
        </w:rPr>
        <w:t xml:space="preserve">' </w:t>
      </w:r>
      <w:r w:rsidRPr="28DE2144" w:rsidR="28DE2144">
        <w:rPr>
          <w:rFonts w:cs="Arial"/>
          <w:rtl w:val="1"/>
        </w:rPr>
        <w:t>כלל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דפטור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בכה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ג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בשוגג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ולענין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חיובו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משום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דבכה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ג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חשוב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כיון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לקחו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לתשמיש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אבל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במזיד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לענין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חיובא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דמזיק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הרי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הוזכר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כלל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בגמ</w:t>
      </w:r>
      <w:proofErr w:type="spellEnd"/>
      <w:r w:rsidRPr="28DE2144" w:rsidR="28DE2144">
        <w:rPr>
          <w:rFonts w:cs="Arial"/>
          <w:rtl w:val="1"/>
        </w:rPr>
        <w:t xml:space="preserve">' </w:t>
      </w:r>
      <w:proofErr w:type="spellStart"/>
      <w:r w:rsidRPr="28DE2144" w:rsidR="28DE2144">
        <w:rPr>
          <w:rFonts w:cs="Arial"/>
          <w:rtl w:val="1"/>
        </w:rPr>
        <w:t>דפטור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בכה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ג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וא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כ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הרי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יוכל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להיות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דלענין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חיובא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דמזיק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במזיד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באמת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נשאר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בדינו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דחייב</w:t>
      </w:r>
      <w:proofErr w:type="spellEnd"/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ואיך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פסק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הרמב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דפטור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בכל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גווני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אף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במזיד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אחרי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דבגמ</w:t>
      </w:r>
      <w:proofErr w:type="spellEnd"/>
      <w:r w:rsidRPr="28DE2144" w:rsidR="28DE2144">
        <w:rPr>
          <w:rFonts w:cs="Arial"/>
          <w:rtl w:val="1"/>
        </w:rPr>
        <w:t xml:space="preserve">'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הוזכר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זאת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וצ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ע</w:t>
      </w:r>
      <w:r w:rsidRPr="28DE2144" w:rsidR="28DE2144">
        <w:rPr>
          <w:rFonts w:cs="Arial"/>
          <w:rtl w:val="1"/>
        </w:rPr>
        <w:t xml:space="preserve">. </w:t>
      </w:r>
      <w:r w:rsidRPr="28DE2144" w:rsidR="28DE2144">
        <w:rPr>
          <w:rFonts w:cs="Arial"/>
          <w:rtl w:val="1"/>
        </w:rPr>
        <w:t>אכן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נראה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לפי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שכתב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הרמב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בפ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מהל</w:t>
      </w:r>
      <w:r w:rsidRPr="28DE2144" w:rsidR="28DE2144">
        <w:rPr>
          <w:rFonts w:cs="Arial"/>
          <w:rtl w:val="1"/>
        </w:rPr>
        <w:t xml:space="preserve">' </w:t>
      </w:r>
      <w:r w:rsidRPr="28DE2144" w:rsidR="28DE2144">
        <w:rPr>
          <w:rFonts w:cs="Arial"/>
          <w:rtl w:val="1"/>
        </w:rPr>
        <w:t>גניבה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דבגנב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כלי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ושברו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והיה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שוה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בשעת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הגנבה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שנים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ובשעת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השבירה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ארבעה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דמשלם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כפל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כשעת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השבירה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ואי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איתבר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ממילא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משלם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כעין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שגנב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הרי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דבשברה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חשיבא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זאת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גנבה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מדמחייב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כפל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כשעת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שבירה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והיינו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משום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דכל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שהחפץ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גנוב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גזול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נזק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שעושה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בידים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גנבה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וגזילה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ביה</w:t>
      </w:r>
      <w:r w:rsidRPr="28DE2144" w:rsidR="28DE2144">
        <w:rPr>
          <w:rFonts w:cs="Arial"/>
          <w:rtl w:val="1"/>
        </w:rPr>
        <w:t xml:space="preserve">. </w:t>
      </w:r>
      <w:proofErr w:type="spellStart"/>
      <w:r w:rsidRPr="28DE2144" w:rsidR="28DE2144">
        <w:rPr>
          <w:rFonts w:cs="Arial"/>
          <w:rtl w:val="1"/>
        </w:rPr>
        <w:t>וא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כ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אף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נלמד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מזה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דכל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שעשה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קנין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גזילה</w:t>
      </w:r>
      <w:proofErr w:type="spellEnd"/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כגון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משיכה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הגבהה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אף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זאת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לשם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גזילה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לשום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תשמיש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ורק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כדי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להזיקו</w:t>
      </w:r>
      <w:proofErr w:type="spellEnd"/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מ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מ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נעשה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בזה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דכיון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דגם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מעשה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נזק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מצטרף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להחשב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גזילה</w:t>
      </w:r>
      <w:proofErr w:type="spellEnd"/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כ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מצטרף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הנזק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למעשה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המשיכה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וההגבהה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להעשות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ידי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זה</w:t>
      </w:r>
      <w:r w:rsidRPr="28DE2144" w:rsidR="28DE2144">
        <w:rPr>
          <w:rFonts w:cs="Arial"/>
          <w:rtl w:val="1"/>
        </w:rPr>
        <w:t xml:space="preserve">. </w:t>
      </w:r>
      <w:r w:rsidRPr="28DE2144" w:rsidR="28DE2144">
        <w:rPr>
          <w:rFonts w:cs="Arial"/>
          <w:rtl w:val="1"/>
        </w:rPr>
        <w:t>ויסוד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דבר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זה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נלמד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ממנסך</w:t>
      </w:r>
      <w:proofErr w:type="spellEnd"/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דלא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חשב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לגוזלו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להשתמש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בו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ומ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מ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הרי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מבואר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בסוגיא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דמכי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אגבהיה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קנייה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להתחייב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באונסין</w:t>
      </w:r>
      <w:proofErr w:type="spellEnd"/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דהיינו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חיוב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גזילה</w:t>
      </w:r>
      <w:proofErr w:type="spellEnd"/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ובעל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כרחך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דזה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שחשב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להזיקו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ולאוסרו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בהנאה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זה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גופיה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מועיל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להחשב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גזילה</w:t>
      </w:r>
      <w:proofErr w:type="spellEnd"/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בקנין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ההגבהה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מעשה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ההיזק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שעשה</w:t>
      </w:r>
      <w:r w:rsidRPr="28DE2144" w:rsidR="28DE2144">
        <w:rPr>
          <w:rFonts w:cs="Arial"/>
          <w:rtl w:val="1"/>
        </w:rPr>
        <w:t xml:space="preserve">. </w:t>
      </w:r>
      <w:r w:rsidRPr="28DE2144" w:rsidR="28DE2144">
        <w:rPr>
          <w:rFonts w:cs="Arial"/>
          <w:rtl w:val="1"/>
        </w:rPr>
        <w:t>ונראה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דאף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נימא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דהתם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בגזל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כלי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ושברו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מעשה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השבירה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ורק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מזיק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דהוי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היינו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רק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דמעשה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השבירה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אינה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חשובה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גזילה</w:t>
      </w:r>
      <w:proofErr w:type="spellEnd"/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אבל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מיהא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לכו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ע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דההגבהה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שעל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מנת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להזיק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חשיבא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מעשה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גזילה</w:t>
      </w:r>
      <w:proofErr w:type="spellEnd"/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וכדהבאנו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מהך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דמנסך</w:t>
      </w:r>
      <w:proofErr w:type="spellEnd"/>
      <w:r w:rsidRPr="28DE2144" w:rsidR="28DE2144">
        <w:rPr>
          <w:rFonts w:cs="Arial"/>
          <w:rtl w:val="1"/>
        </w:rPr>
        <w:t>.</w:t>
      </w:r>
    </w:p>
    <w:p xmlns:wp14="http://schemas.microsoft.com/office/word/2010/wordml" w:rsidR="001F66DF" w:rsidP="28DE2144" w:rsidRDefault="001F66DF" w14:paraId="38DB781E" wp14:textId="77777777">
      <w:pPr>
        <w:bidi/>
        <w:rPr>
          <w:rtl w:val="1"/>
        </w:rPr>
      </w:pPr>
      <w:r w:rsidRPr="28DE2144" w:rsidR="28DE2144">
        <w:rPr>
          <w:rFonts w:cs="Arial"/>
          <w:rtl w:val="1"/>
        </w:rPr>
        <w:t>אלא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דהא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מיהא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נראה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דכיון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דכל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הדין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גזילה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שבלקח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מנת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להזיק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מטעמא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דהרמב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שהבאנו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משום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דכל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נזק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שבגזילה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דין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גזילה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ביה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כ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שייך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זאת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אלא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היכא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דדין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מזיק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בו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אבל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היכא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דהנזק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ממילא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ואין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מזיק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כ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ממילא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דליכא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בעצם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הלקיחה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ונמצא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דהא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דבלקחה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מנת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להזיקה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מקרי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בלקחה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שיזיקה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הוא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משא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כ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בלקחה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מנת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שיהא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הפסד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והיזקא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דממילא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בזה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נעשה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. </w:t>
      </w:r>
      <w:r w:rsidRPr="28DE2144" w:rsidR="28DE2144">
        <w:rPr>
          <w:rFonts w:cs="Arial"/>
          <w:rtl w:val="1"/>
        </w:rPr>
        <w:t>והכי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איתא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בירושלמי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בב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פ</w:t>
      </w:r>
      <w:r w:rsidRPr="28DE2144" w:rsidR="28DE2144">
        <w:rPr>
          <w:rFonts w:cs="Arial"/>
          <w:rtl w:val="1"/>
        </w:rPr>
        <w:t xml:space="preserve">' </w:t>
      </w:r>
      <w:r w:rsidRPr="28DE2144" w:rsidR="28DE2144">
        <w:rPr>
          <w:rFonts w:cs="Arial"/>
          <w:rtl w:val="1"/>
        </w:rPr>
        <w:t>הכונס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דתנן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הוציאוה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לסטים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לסטים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חייבין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וקאמר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זה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בירושלמי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אמר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רב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הושעי</w:t>
      </w:r>
      <w:proofErr w:type="spellEnd"/>
      <w:r w:rsidRPr="28DE2144" w:rsidR="28DE2144">
        <w:rPr>
          <w:rFonts w:cs="Arial"/>
          <w:rtl w:val="1"/>
        </w:rPr>
        <w:t xml:space="preserve">' </w:t>
      </w:r>
      <w:proofErr w:type="spellStart"/>
      <w:r w:rsidRPr="28DE2144" w:rsidR="28DE2144">
        <w:rPr>
          <w:rFonts w:cs="Arial"/>
          <w:rtl w:val="1"/>
        </w:rPr>
        <w:t>בשהוציאוה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לגוזלה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אבל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הוציאוה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לאבדה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הליסטים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פטורין</w:t>
      </w:r>
      <w:proofErr w:type="spellEnd"/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והיינו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משום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דנתכוונו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רק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שתיאבד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ממילא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ולא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שיזיקוה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בידים</w:t>
      </w:r>
      <w:proofErr w:type="spellEnd"/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וע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כ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זה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חשוב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גזילה</w:t>
      </w:r>
      <w:proofErr w:type="spellEnd"/>
      <w:r w:rsidRPr="28DE2144" w:rsidR="28DE2144">
        <w:rPr>
          <w:rFonts w:cs="Arial"/>
          <w:rtl w:val="1"/>
        </w:rPr>
        <w:t xml:space="preserve">. </w:t>
      </w:r>
      <w:r w:rsidRPr="28DE2144" w:rsidR="28DE2144">
        <w:rPr>
          <w:rFonts w:cs="Arial"/>
          <w:rtl w:val="1"/>
        </w:rPr>
        <w:t>ולפי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זה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נמצא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דהכא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בעושה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מלאכה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במי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חטאת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ובפרת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חטאת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חיובו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משום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מיתלא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תלי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בדין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מזיק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שלו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דאם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מזיק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עליו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בהיזקו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כ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ממילא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דחייב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משום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וכמו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שנתבאר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דבלקיחתו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שעל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מנת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להזיק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בצירוף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מעשה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ההיזק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שעשה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וחיובא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דגזלן</w:t>
      </w:r>
      <w:proofErr w:type="spellEnd"/>
      <w:r w:rsidRPr="28DE2144" w:rsidR="28DE2144">
        <w:rPr>
          <w:rFonts w:cs="Arial"/>
          <w:rtl w:val="1"/>
        </w:rPr>
        <w:t xml:space="preserve">. </w:t>
      </w:r>
      <w:r w:rsidRPr="28DE2144" w:rsidR="28DE2144">
        <w:rPr>
          <w:rFonts w:cs="Arial"/>
          <w:rtl w:val="1"/>
        </w:rPr>
        <w:t>ועל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זהו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דפריך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הגמ</w:t>
      </w:r>
      <w:proofErr w:type="spellEnd"/>
      <w:r w:rsidRPr="28DE2144" w:rsidR="28DE2144">
        <w:rPr>
          <w:rFonts w:cs="Arial"/>
          <w:rtl w:val="1"/>
        </w:rPr>
        <w:t xml:space="preserve">' </w:t>
      </w:r>
      <w:r w:rsidRPr="28DE2144" w:rsidR="28DE2144">
        <w:rPr>
          <w:rFonts w:cs="Arial"/>
          <w:rtl w:val="1"/>
        </w:rPr>
        <w:t>מעיקרא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דאם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איתא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דהיזק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ניכר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שמיה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היזק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כ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ממילא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דצריך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להיות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חייב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בשוגג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משום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חיובא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דגזלן</w:t>
      </w:r>
      <w:proofErr w:type="spellEnd"/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דעל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הך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חיובא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דמשום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ליכא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הך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חילוקא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שבין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שוגג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למזיד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דכל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שבעיקר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ההיזק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מזיק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כ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ממילא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דמיחשב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ידי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זה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בכל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גווני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אף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בשוגג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ועל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מוכיח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מינה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הגמ</w:t>
      </w:r>
      <w:proofErr w:type="spellEnd"/>
      <w:r w:rsidRPr="28DE2144" w:rsidR="28DE2144">
        <w:rPr>
          <w:rFonts w:cs="Arial"/>
          <w:rtl w:val="1"/>
        </w:rPr>
        <w:t xml:space="preserve">' </w:t>
      </w:r>
      <w:proofErr w:type="spellStart"/>
      <w:r w:rsidRPr="28DE2144" w:rsidR="28DE2144">
        <w:rPr>
          <w:rFonts w:cs="Arial"/>
          <w:rtl w:val="1"/>
        </w:rPr>
        <w:t>דהיזק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ניכר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שמיה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היזק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ואין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בעיקר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היזקו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מזיק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כלל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וע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כ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חייב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משום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ועל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זה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דמשני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הגמ</w:t>
      </w:r>
      <w:proofErr w:type="spellEnd"/>
      <w:r w:rsidRPr="28DE2144" w:rsidR="28DE2144">
        <w:rPr>
          <w:rFonts w:cs="Arial"/>
          <w:rtl w:val="1"/>
        </w:rPr>
        <w:t xml:space="preserve">' </w:t>
      </w:r>
      <w:r w:rsidRPr="28DE2144" w:rsidR="28DE2144">
        <w:rPr>
          <w:rFonts w:cs="Arial"/>
          <w:rtl w:val="1"/>
        </w:rPr>
        <w:t>פרה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שהכניסה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לרבקה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מנת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שתינק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ותדוש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חטאת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ששקל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בהן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משקלות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ר</w:t>
      </w:r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ל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דבכה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ג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מזיק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כלל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בעיקרו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במזיד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אף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למ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היזק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שאינו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ניכר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שמיה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היזק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וע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כ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ממילא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דאין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חיובא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משום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. </w:t>
      </w:r>
      <w:r w:rsidRPr="28DE2144" w:rsidR="28DE2144">
        <w:rPr>
          <w:rFonts w:cs="Arial"/>
          <w:rtl w:val="1"/>
        </w:rPr>
        <w:t>ולפי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זה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הרי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ניחא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דפסק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הרמב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להך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דינא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לענין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מזיק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כיון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דעיקרו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נאמר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לענין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מזיק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ואך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דממילא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הוא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דנלמד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מזה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לענין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גזלן</w:t>
      </w:r>
      <w:r w:rsidRPr="28DE2144" w:rsidR="28DE2144">
        <w:rPr>
          <w:rFonts w:cs="Arial"/>
          <w:rtl w:val="1"/>
        </w:rPr>
        <w:t xml:space="preserve">, </w:t>
      </w:r>
      <w:proofErr w:type="spellStart"/>
      <w:r w:rsidRPr="28DE2144" w:rsidR="28DE2144">
        <w:rPr>
          <w:rFonts w:cs="Arial"/>
          <w:rtl w:val="1"/>
        </w:rPr>
        <w:t>וע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כ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זהו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שפסקו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כן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הרמב</w:t>
      </w:r>
      <w:proofErr w:type="spellEnd"/>
      <w:r w:rsidRPr="28DE2144" w:rsidR="28DE2144">
        <w:rPr>
          <w:rFonts w:cs="Arial"/>
          <w:rtl w:val="1"/>
        </w:rPr>
        <w:t>"</w:t>
      </w:r>
      <w:r w:rsidRPr="28DE2144" w:rsidR="28DE2144">
        <w:rPr>
          <w:rFonts w:cs="Arial"/>
          <w:rtl w:val="1"/>
        </w:rPr>
        <w:t>ם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לענין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חיובא</w:t>
      </w:r>
      <w:proofErr w:type="spellEnd"/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דמזיק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במזיד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וכמו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שנתבאר</w:t>
      </w:r>
      <w:r w:rsidRPr="28DE2144" w:rsidR="28DE2144">
        <w:rPr>
          <w:rFonts w:cs="Arial"/>
          <w:rtl w:val="1"/>
        </w:rPr>
        <w:t>.</w:t>
      </w:r>
    </w:p>
    <w:p xmlns:wp14="http://schemas.microsoft.com/office/word/2010/wordml" w:rsidRPr="001F66DF" w:rsidR="001F66DF" w:rsidP="28DE2144" w:rsidRDefault="001F66DF" w14:paraId="27C0CB3D" wp14:textId="77777777">
      <w:pPr>
        <w:bidi/>
        <w:rPr>
          <w:b w:val="1"/>
          <w:bCs w:val="1"/>
        </w:rPr>
      </w:pPr>
      <w:bookmarkStart w:name="_GoBack" w:id="0"/>
      <w:proofErr w:type="spellStart"/>
      <w:r w:rsidRPr="28DE2144" w:rsidR="28DE2144">
        <w:rPr>
          <w:rFonts w:cs="Arial"/>
          <w:b w:val="1"/>
          <w:bCs w:val="1"/>
          <w:rtl w:val="1"/>
        </w:rPr>
        <w:t>רמב</w:t>
      </w:r>
      <w:proofErr w:type="spellEnd"/>
      <w:r w:rsidRPr="28DE2144" w:rsidR="28DE2144">
        <w:rPr>
          <w:rFonts w:cs="Arial"/>
          <w:b w:val="1"/>
          <w:bCs w:val="1"/>
          <w:rtl w:val="1"/>
        </w:rPr>
        <w:t>"</w:t>
      </w:r>
      <w:r w:rsidRPr="28DE2144" w:rsidR="28DE2144">
        <w:rPr>
          <w:rFonts w:cs="Arial"/>
          <w:b w:val="1"/>
          <w:bCs w:val="1"/>
          <w:rtl w:val="1"/>
        </w:rPr>
        <w:t>ם</w:t>
      </w:r>
      <w:r w:rsidRPr="28DE2144" w:rsidR="28DE2144">
        <w:rPr>
          <w:rFonts w:cs="Arial"/>
          <w:b w:val="1"/>
          <w:bCs w:val="1"/>
          <w:rtl w:val="1"/>
        </w:rPr>
        <w:t xml:space="preserve"> </w:t>
      </w:r>
      <w:r w:rsidRPr="28DE2144" w:rsidR="28DE2144">
        <w:rPr>
          <w:rFonts w:cs="Arial"/>
          <w:b w:val="1"/>
          <w:bCs w:val="1"/>
          <w:rtl w:val="1"/>
        </w:rPr>
        <w:t>הלכות</w:t>
      </w:r>
      <w:r w:rsidRPr="28DE2144" w:rsidR="28DE2144">
        <w:rPr>
          <w:rFonts w:cs="Arial"/>
          <w:b w:val="1"/>
          <w:bCs w:val="1"/>
          <w:rtl w:val="1"/>
        </w:rPr>
        <w:t xml:space="preserve"> </w:t>
      </w:r>
      <w:r w:rsidRPr="28DE2144" w:rsidR="28DE2144">
        <w:rPr>
          <w:rFonts w:cs="Arial"/>
          <w:b w:val="1"/>
          <w:bCs w:val="1"/>
          <w:rtl w:val="1"/>
        </w:rPr>
        <w:t>גניבה</w:t>
      </w:r>
      <w:r w:rsidRPr="28DE2144" w:rsidR="28DE2144">
        <w:rPr>
          <w:rFonts w:cs="Arial"/>
          <w:b w:val="1"/>
          <w:bCs w:val="1"/>
          <w:rtl w:val="1"/>
        </w:rPr>
        <w:t xml:space="preserve"> </w:t>
      </w:r>
      <w:r w:rsidRPr="28DE2144" w:rsidR="28DE2144">
        <w:rPr>
          <w:rFonts w:cs="Arial"/>
          <w:b w:val="1"/>
          <w:bCs w:val="1"/>
          <w:rtl w:val="1"/>
        </w:rPr>
        <w:t>פרק</w:t>
      </w:r>
      <w:r w:rsidRPr="28DE2144" w:rsidR="28DE2144">
        <w:rPr>
          <w:rFonts w:cs="Arial"/>
          <w:b w:val="1"/>
          <w:bCs w:val="1"/>
          <w:rtl w:val="1"/>
        </w:rPr>
        <w:t xml:space="preserve"> </w:t>
      </w:r>
      <w:r w:rsidRPr="28DE2144" w:rsidR="28DE2144">
        <w:rPr>
          <w:rFonts w:cs="Arial"/>
          <w:b w:val="1"/>
          <w:bCs w:val="1"/>
          <w:rtl w:val="1"/>
        </w:rPr>
        <w:t>א</w:t>
      </w:r>
      <w:r w:rsidRPr="28DE2144" w:rsidR="28DE2144">
        <w:rPr>
          <w:rFonts w:cs="Arial"/>
          <w:b w:val="1"/>
          <w:bCs w:val="1"/>
          <w:rtl w:val="1"/>
        </w:rPr>
        <w:t xml:space="preserve"> </w:t>
      </w:r>
      <w:r w:rsidRPr="28DE2144" w:rsidR="28DE2144">
        <w:rPr>
          <w:rFonts w:cs="Arial"/>
          <w:b w:val="1"/>
          <w:bCs w:val="1"/>
          <w:rtl w:val="1"/>
        </w:rPr>
        <w:t>הלכה</w:t>
      </w:r>
      <w:r w:rsidRPr="28DE2144" w:rsidR="28DE2144">
        <w:rPr>
          <w:rFonts w:cs="Arial"/>
          <w:b w:val="1"/>
          <w:bCs w:val="1"/>
          <w:rtl w:val="1"/>
        </w:rPr>
        <w:t xml:space="preserve"> </w:t>
      </w:r>
      <w:r w:rsidRPr="28DE2144" w:rsidR="28DE2144">
        <w:rPr>
          <w:rFonts w:cs="Arial"/>
          <w:b w:val="1"/>
          <w:bCs w:val="1"/>
          <w:rtl w:val="1"/>
        </w:rPr>
        <w:t>יד</w:t>
      </w:r>
      <w:r w:rsidRPr="28DE2144" w:rsidR="28DE2144">
        <w:rPr>
          <w:rFonts w:cs="Arial"/>
          <w:b w:val="1"/>
          <w:bCs w:val="1"/>
          <w:rtl w:val="1"/>
        </w:rPr>
        <w:t xml:space="preserve"> </w:t>
      </w:r>
    </w:p>
    <w:bookmarkEnd w:id="0"/>
    <w:p xmlns:wp14="http://schemas.microsoft.com/office/word/2010/wordml" w:rsidR="001F66DF" w:rsidP="28DE2144" w:rsidRDefault="001F66DF" w14:paraId="62E27887" wp14:textId="77777777">
      <w:pPr>
        <w:bidi/>
        <w:rPr>
          <w:rtl w:val="1"/>
        </w:rPr>
      </w:pPr>
      <w:r w:rsidRPr="28DE2144" w:rsidR="28DE2144">
        <w:rPr>
          <w:rFonts w:cs="Arial"/>
          <w:rtl w:val="1"/>
        </w:rPr>
        <w:t>גנב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בהמה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כלי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וכיוצא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בהן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ובשעת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הגניבה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היה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שוה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ארבעה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ועכשיו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בשעת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עמידה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בדין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שוה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שנים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משלם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ג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קרן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כשעת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הגניבה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ותשלומי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כפל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ארבעה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וחמשה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כשעת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העמדה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בדין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היה</w:t>
      </w:r>
      <w:r w:rsidRPr="28DE2144" w:rsidR="28DE2144">
        <w:rPr>
          <w:rFonts w:cs="Arial"/>
          <w:rtl w:val="1"/>
        </w:rPr>
        <w:t xml:space="preserve"> </w:t>
      </w:r>
      <w:proofErr w:type="spellStart"/>
      <w:r w:rsidRPr="28DE2144" w:rsidR="28DE2144">
        <w:rPr>
          <w:rFonts w:cs="Arial"/>
          <w:rtl w:val="1"/>
        </w:rPr>
        <w:t>שוה</w:t>
      </w:r>
      <w:proofErr w:type="spellEnd"/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בשעת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הגניבה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שנים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ובשעת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עמידה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בדין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ארבעה</w:t>
      </w:r>
      <w:r w:rsidRPr="28DE2144" w:rsidR="28DE2144">
        <w:rPr>
          <w:rFonts w:cs="Arial"/>
          <w:rtl w:val="1"/>
        </w:rPr>
        <w:t xml:space="preserve">, </w:t>
      </w:r>
      <w:r w:rsidRPr="28DE2144" w:rsidR="28DE2144">
        <w:rPr>
          <w:rFonts w:cs="Arial"/>
          <w:rtl w:val="1"/>
        </w:rPr>
        <w:t>אם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שחט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מכר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שבר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הכלי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אבדו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משלם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תשלומי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כפל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ארבעה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וחמשה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כשעת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העמדה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בדין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ואם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מתה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הבהמה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אבד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הכלי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מאליו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משלם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תשלומי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כפל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כשעת</w:t>
      </w:r>
      <w:r w:rsidRPr="28DE2144" w:rsidR="28DE2144">
        <w:rPr>
          <w:rFonts w:cs="Arial"/>
          <w:rtl w:val="1"/>
        </w:rPr>
        <w:t xml:space="preserve"> </w:t>
      </w:r>
      <w:r w:rsidRPr="28DE2144" w:rsidR="28DE2144">
        <w:rPr>
          <w:rFonts w:cs="Arial"/>
          <w:rtl w:val="1"/>
        </w:rPr>
        <w:t>הגניבה</w:t>
      </w:r>
      <w:r w:rsidRPr="28DE2144" w:rsidR="28DE2144">
        <w:rPr>
          <w:rFonts w:cs="Arial"/>
          <w:rtl w:val="1"/>
        </w:rPr>
        <w:t>.</w:t>
      </w:r>
    </w:p>
    <w:sectPr w:rsidR="001F66D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Dani Schreiber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DF"/>
    <w:rsid w:val="001F66DF"/>
    <w:rsid w:val="005278D9"/>
    <w:rsid w:val="00FC5393"/>
    <w:rsid w:val="28DE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E4CB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66DF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1F66DF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66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66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01c6c7c067e54f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Dani Schreiber</dc:creator>
  <lastModifiedBy>Dani Schreiber</lastModifiedBy>
  <revision>2</revision>
  <dcterms:created xsi:type="dcterms:W3CDTF">2018-02-03T20:33:00.0000000Z</dcterms:created>
  <dcterms:modified xsi:type="dcterms:W3CDTF">2018-02-04T16:58:05.9614024Z</dcterms:modified>
</coreProperties>
</file>