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F" w:rsidRDefault="0070225B" w:rsidP="0070225B">
      <w:pPr>
        <w:pStyle w:val="NoSpacing"/>
        <w:rPr>
          <w:rFonts w:asciiTheme="majorBidi" w:hAnsiTheme="majorBidi" w:cstheme="majorBidi"/>
          <w:b/>
          <w:bCs/>
          <w:u w:val="single"/>
        </w:rPr>
      </w:pPr>
      <w:proofErr w:type="spellStart"/>
      <w:r>
        <w:rPr>
          <w:rFonts w:asciiTheme="majorBidi" w:hAnsiTheme="majorBidi" w:cstheme="majorBidi"/>
          <w:b/>
          <w:bCs/>
          <w:u w:val="single"/>
        </w:rPr>
        <w:t>Muktzah</w:t>
      </w:r>
      <w:proofErr w:type="spellEnd"/>
      <w:r>
        <w:rPr>
          <w:rFonts w:asciiTheme="majorBidi" w:hAnsiTheme="majorBidi" w:cstheme="majorBidi"/>
          <w:b/>
          <w:bCs/>
          <w:u w:val="single"/>
        </w:rPr>
        <w:t xml:space="preserve"> Status of Aluminum Pans</w:t>
      </w:r>
    </w:p>
    <w:p w:rsidR="0070225B" w:rsidRDefault="0070225B" w:rsidP="0070225B">
      <w:pPr>
        <w:pStyle w:val="NoSpacing"/>
        <w:rPr>
          <w:rFonts w:asciiTheme="majorBidi" w:hAnsiTheme="majorBidi" w:cstheme="majorBidi"/>
          <w:b/>
          <w:bCs/>
          <w:u w:val="single"/>
        </w:rPr>
      </w:pPr>
    </w:p>
    <w:p w:rsidR="0070225B" w:rsidRDefault="0070225B" w:rsidP="0070225B">
      <w:pPr>
        <w:pStyle w:val="NoSpacing"/>
        <w:rPr>
          <w:rFonts w:asciiTheme="majorBidi" w:hAnsiTheme="majorBidi" w:cstheme="majorBidi"/>
        </w:rPr>
      </w:pPr>
    </w:p>
    <w:p w:rsidR="0070225B" w:rsidRDefault="0070225B" w:rsidP="0070225B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Question:  Are you allowed to move aluminum pans on Shabbos?</w:t>
      </w:r>
    </w:p>
    <w:p w:rsidR="0070225B" w:rsidRDefault="0070225B" w:rsidP="0070225B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Different types of pots and pans:</w:t>
      </w:r>
    </w:p>
    <w:p w:rsidR="0070225B" w:rsidRDefault="0070225B" w:rsidP="0070225B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Pots – with food currently in it is completely </w:t>
      </w:r>
      <w:proofErr w:type="spellStart"/>
      <w:r>
        <w:rPr>
          <w:rFonts w:asciiTheme="majorBidi" w:hAnsiTheme="majorBidi" w:cstheme="majorBidi"/>
        </w:rPr>
        <w:t>mutar</w:t>
      </w:r>
      <w:proofErr w:type="spellEnd"/>
    </w:p>
    <w:p w:rsidR="0070225B" w:rsidRDefault="0070225B" w:rsidP="0070225B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Because even if the pot itself is </w:t>
      </w:r>
      <w:proofErr w:type="spellStart"/>
      <w:r>
        <w:rPr>
          <w:rFonts w:asciiTheme="majorBidi" w:hAnsiTheme="majorBidi" w:cstheme="majorBidi"/>
        </w:rPr>
        <w:t>muktzah</w:t>
      </w:r>
      <w:proofErr w:type="spellEnd"/>
      <w:r>
        <w:rPr>
          <w:rFonts w:asciiTheme="majorBidi" w:hAnsiTheme="majorBidi" w:cstheme="majorBidi"/>
        </w:rPr>
        <w:t xml:space="preserve">, the pot is currently being used </w:t>
      </w:r>
      <w:r>
        <w:rPr>
          <w:rFonts w:asciiTheme="majorBidi" w:hAnsiTheme="majorBidi" w:cstheme="majorBidi" w:hint="cs"/>
          <w:rtl/>
        </w:rPr>
        <w:t>לצורך גופו</w:t>
      </w:r>
      <w:r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 w:hint="cs"/>
          <w:rtl/>
        </w:rPr>
        <w:t>כלים שמלאכתן לאיסור</w:t>
      </w:r>
      <w:r>
        <w:rPr>
          <w:rFonts w:asciiTheme="majorBidi" w:hAnsiTheme="majorBidi" w:cstheme="majorBidi"/>
        </w:rPr>
        <w:t xml:space="preserve"> are permitted to be moved </w:t>
      </w:r>
      <w:r>
        <w:rPr>
          <w:rFonts w:asciiTheme="majorBidi" w:hAnsiTheme="majorBidi" w:cstheme="majorBidi" w:hint="cs"/>
          <w:rtl/>
        </w:rPr>
        <w:t>לצורך גופו</w:t>
      </w:r>
      <w:r w:rsidR="00FA0E03">
        <w:rPr>
          <w:rFonts w:asciiTheme="majorBidi" w:hAnsiTheme="majorBidi" w:cstheme="majorBidi"/>
        </w:rPr>
        <w:t xml:space="preserve">and the pan becomes </w:t>
      </w:r>
      <w:r w:rsidR="00FA0E03">
        <w:rPr>
          <w:rFonts w:asciiTheme="majorBidi" w:hAnsiTheme="majorBidi" w:cstheme="majorBidi" w:hint="cs"/>
          <w:rtl/>
        </w:rPr>
        <w:t>בטיל</w:t>
      </w:r>
      <w:r w:rsidR="00FA0E03">
        <w:rPr>
          <w:rFonts w:asciiTheme="majorBidi" w:hAnsiTheme="majorBidi" w:cstheme="majorBidi"/>
        </w:rPr>
        <w:t xml:space="preserve"> to the food</w:t>
      </w:r>
    </w:p>
    <w:p w:rsidR="0070225B" w:rsidRDefault="0070225B" w:rsidP="0070225B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is a </w:t>
      </w:r>
      <w:r>
        <w:rPr>
          <w:rFonts w:asciiTheme="majorBidi" w:hAnsiTheme="majorBidi" w:cstheme="majorBidi" w:hint="cs"/>
          <w:rtl/>
        </w:rPr>
        <w:t>מפורש גמ'</w:t>
      </w:r>
      <w:r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 w:hint="cs"/>
          <w:rtl/>
        </w:rPr>
        <w:t>שבת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rtl/>
        </w:rPr>
        <w:t>קכג.</w:t>
      </w:r>
      <w:r>
        <w:rPr>
          <w:rFonts w:asciiTheme="majorBidi" w:hAnsiTheme="majorBidi" w:cstheme="majorBidi"/>
        </w:rPr>
        <w:t xml:space="preserve">) – if a grinder has garlic in it, it can be moved, otherwise it is </w:t>
      </w:r>
      <w:r>
        <w:rPr>
          <w:rFonts w:asciiTheme="majorBidi" w:hAnsiTheme="majorBidi" w:cstheme="majorBidi" w:hint="cs"/>
          <w:rtl/>
        </w:rPr>
        <w:t>מוקצה</w:t>
      </w:r>
      <w:r>
        <w:rPr>
          <w:rFonts w:asciiTheme="majorBidi" w:hAnsiTheme="majorBidi" w:cstheme="majorBidi"/>
        </w:rPr>
        <w:t xml:space="preserve"> – we see that even though it is a </w:t>
      </w:r>
      <w:r>
        <w:rPr>
          <w:rFonts w:asciiTheme="majorBidi" w:hAnsiTheme="majorBidi" w:cstheme="majorBidi" w:hint="cs"/>
          <w:rtl/>
        </w:rPr>
        <w:t>כלי שמלאתו לאיסור</w:t>
      </w:r>
      <w:r>
        <w:rPr>
          <w:rFonts w:asciiTheme="majorBidi" w:hAnsiTheme="majorBidi" w:cstheme="majorBidi"/>
        </w:rPr>
        <w:t xml:space="preserve"> when there is food in it, it is not </w:t>
      </w:r>
      <w:r>
        <w:rPr>
          <w:rFonts w:asciiTheme="majorBidi" w:hAnsiTheme="majorBidi" w:cstheme="majorBidi" w:hint="cs"/>
          <w:rtl/>
        </w:rPr>
        <w:t>מוקצה</w:t>
      </w:r>
    </w:p>
    <w:p w:rsidR="005958CE" w:rsidRDefault="005958CE" w:rsidP="0070225B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הערה</w:t>
      </w:r>
      <w:r>
        <w:rPr>
          <w:rFonts w:asciiTheme="majorBidi" w:hAnsiTheme="majorBidi" w:cstheme="majorBidi"/>
        </w:rPr>
        <w:t xml:space="preserve"> 28 in </w:t>
      </w:r>
      <w:r>
        <w:rPr>
          <w:rFonts w:asciiTheme="majorBidi" w:hAnsiTheme="majorBidi" w:cstheme="majorBidi" w:hint="cs"/>
          <w:rtl/>
        </w:rPr>
        <w:t>דרשו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rtl/>
        </w:rPr>
        <w:t>שו"ע שח:ד</w:t>
      </w:r>
      <w:r>
        <w:rPr>
          <w:rFonts w:asciiTheme="majorBidi" w:hAnsiTheme="majorBidi" w:cstheme="majorBidi"/>
        </w:rPr>
        <w:t xml:space="preserve">) – does the pot become like the food itself and can be moved even for no reason like actual food, or it </w:t>
      </w:r>
      <w:proofErr w:type="spellStart"/>
      <w:r>
        <w:rPr>
          <w:rFonts w:asciiTheme="majorBidi" w:hAnsiTheme="majorBidi" w:cstheme="majorBidi"/>
        </w:rPr>
        <w:t>ust</w:t>
      </w:r>
      <w:proofErr w:type="spellEnd"/>
      <w:r>
        <w:rPr>
          <w:rFonts w:asciiTheme="majorBidi" w:hAnsiTheme="majorBidi" w:cstheme="majorBidi"/>
        </w:rPr>
        <w:t xml:space="preserve"> becomes a </w:t>
      </w:r>
      <w:r>
        <w:rPr>
          <w:rFonts w:asciiTheme="majorBidi" w:hAnsiTheme="majorBidi" w:cstheme="majorBidi" w:hint="cs"/>
          <w:rtl/>
        </w:rPr>
        <w:t>כלי שמלאכתו להיתר</w:t>
      </w:r>
      <w:r>
        <w:rPr>
          <w:rFonts w:asciiTheme="majorBidi" w:hAnsiTheme="majorBidi" w:cstheme="majorBidi"/>
        </w:rPr>
        <w:t xml:space="preserve"> which can be moved to avoid it being broken or stolen or </w:t>
      </w:r>
      <w:r>
        <w:rPr>
          <w:rFonts w:asciiTheme="majorBidi" w:hAnsiTheme="majorBidi" w:cstheme="majorBidi" w:hint="cs"/>
          <w:rtl/>
        </w:rPr>
        <w:t>לצורך גופו או מקומו</w:t>
      </w:r>
    </w:p>
    <w:p w:rsidR="0070225B" w:rsidRDefault="0070225B" w:rsidP="0070225B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Pots that are empty:</w:t>
      </w:r>
    </w:p>
    <w:p w:rsidR="00FA0E03" w:rsidRDefault="00FA0E03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it is a pot or pan used only for cooking or baking such as a frying pan – it is a </w:t>
      </w:r>
      <w:r>
        <w:rPr>
          <w:rFonts w:asciiTheme="majorBidi" w:hAnsiTheme="majorBidi" w:cstheme="majorBidi" w:hint="cs"/>
          <w:rtl/>
        </w:rPr>
        <w:t>כלי שמלאכתו לאיסור</w:t>
      </w:r>
      <w:r>
        <w:rPr>
          <w:rFonts w:asciiTheme="majorBidi" w:hAnsiTheme="majorBidi" w:cstheme="majorBidi"/>
        </w:rPr>
        <w:t xml:space="preserve"> and cannot be moved unless it is </w:t>
      </w:r>
      <w:r>
        <w:rPr>
          <w:rFonts w:asciiTheme="majorBidi" w:hAnsiTheme="majorBidi" w:cstheme="majorBidi" w:hint="cs"/>
          <w:rtl/>
        </w:rPr>
        <w:t>לצורך גופו</w:t>
      </w:r>
      <w:r>
        <w:rPr>
          <w:rFonts w:asciiTheme="majorBidi" w:hAnsiTheme="majorBidi" w:cstheme="majorBidi"/>
        </w:rPr>
        <w:t xml:space="preserve"> or </w:t>
      </w:r>
      <w:r>
        <w:rPr>
          <w:rFonts w:asciiTheme="majorBidi" w:hAnsiTheme="majorBidi" w:cstheme="majorBidi" w:hint="cs"/>
          <w:rtl/>
        </w:rPr>
        <w:t>לצורך מקומו</w:t>
      </w:r>
    </w:p>
    <w:p w:rsidR="00FA0E03" w:rsidRDefault="00FA0E03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Pans that are sometimes used for storing, </w:t>
      </w:r>
      <w:r>
        <w:rPr>
          <w:rFonts w:asciiTheme="majorBidi" w:hAnsiTheme="majorBidi" w:cstheme="majorBidi" w:hint="cs"/>
          <w:rtl/>
        </w:rPr>
        <w:t>משנ"ב</w:t>
      </w:r>
      <w:r>
        <w:rPr>
          <w:rFonts w:asciiTheme="majorBidi" w:hAnsiTheme="majorBidi" w:cstheme="majorBidi"/>
        </w:rPr>
        <w:t xml:space="preserve"> and many other </w:t>
      </w:r>
      <w:proofErr w:type="spellStart"/>
      <w:r>
        <w:rPr>
          <w:rFonts w:asciiTheme="majorBidi" w:hAnsiTheme="majorBidi" w:cstheme="majorBidi"/>
        </w:rPr>
        <w:t>Poskim</w:t>
      </w:r>
      <w:proofErr w:type="spellEnd"/>
      <w:r>
        <w:rPr>
          <w:rFonts w:asciiTheme="majorBidi" w:hAnsiTheme="majorBidi" w:cstheme="majorBidi"/>
        </w:rPr>
        <w:t xml:space="preserve"> say that it is also </w:t>
      </w:r>
      <w:r>
        <w:rPr>
          <w:rFonts w:asciiTheme="majorBidi" w:hAnsiTheme="majorBidi" w:cstheme="majorBidi" w:hint="cs"/>
          <w:rtl/>
        </w:rPr>
        <w:t>כלי שמלאכתו לאיסור</w:t>
      </w:r>
      <w:r>
        <w:rPr>
          <w:rFonts w:asciiTheme="majorBidi" w:hAnsiTheme="majorBidi" w:cstheme="majorBidi"/>
        </w:rPr>
        <w:t xml:space="preserve"> since </w:t>
      </w:r>
      <w:r>
        <w:rPr>
          <w:rFonts w:asciiTheme="majorBidi" w:hAnsiTheme="majorBidi" w:cstheme="majorBidi" w:hint="cs"/>
          <w:rtl/>
        </w:rPr>
        <w:t>רוב תשמישים</w:t>
      </w:r>
      <w:r>
        <w:rPr>
          <w:rFonts w:asciiTheme="majorBidi" w:hAnsiTheme="majorBidi" w:cstheme="majorBidi"/>
        </w:rPr>
        <w:t xml:space="preserve"> is for a </w:t>
      </w:r>
      <w:r>
        <w:rPr>
          <w:rFonts w:asciiTheme="majorBidi" w:hAnsiTheme="majorBidi" w:cstheme="majorBidi" w:hint="cs"/>
          <w:rtl/>
        </w:rPr>
        <w:t>דבר איסור</w:t>
      </w:r>
    </w:p>
    <w:p w:rsidR="00FA0E03" w:rsidRDefault="00FA0E03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Pans that are used to cook and also often used to keep and store in the fridge, </w:t>
      </w:r>
      <w:r>
        <w:rPr>
          <w:rFonts w:asciiTheme="majorBidi" w:hAnsiTheme="majorBidi" w:cstheme="majorBidi" w:hint="cs"/>
          <w:rtl/>
        </w:rPr>
        <w:t>אורחות שבת</w:t>
      </w:r>
      <w:r>
        <w:rPr>
          <w:rFonts w:asciiTheme="majorBidi" w:hAnsiTheme="majorBidi" w:cstheme="majorBidi"/>
        </w:rPr>
        <w:t xml:space="preserve"> considers it </w:t>
      </w:r>
      <w:r>
        <w:rPr>
          <w:rFonts w:asciiTheme="majorBidi" w:hAnsiTheme="majorBidi" w:cstheme="majorBidi" w:hint="cs"/>
          <w:rtl/>
        </w:rPr>
        <w:t>כלי שמלאכתו לאיסור</w:t>
      </w:r>
      <w:r>
        <w:rPr>
          <w:rFonts w:asciiTheme="majorBidi" w:hAnsiTheme="majorBidi" w:cstheme="majorBidi"/>
        </w:rPr>
        <w:t xml:space="preserve"> as well</w:t>
      </w:r>
    </w:p>
    <w:p w:rsidR="005958CE" w:rsidRDefault="005958CE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Pans that are meant </w:t>
      </w:r>
      <w:proofErr w:type="spellStart"/>
      <w:r>
        <w:rPr>
          <w:rFonts w:asciiTheme="majorBidi" w:hAnsiTheme="majorBidi" w:cstheme="majorBidi"/>
        </w:rPr>
        <w:t>primarly</w:t>
      </w:r>
      <w:proofErr w:type="spellEnd"/>
      <w:r>
        <w:rPr>
          <w:rFonts w:asciiTheme="majorBidi" w:hAnsiTheme="majorBidi" w:cstheme="majorBidi"/>
        </w:rPr>
        <w:t xml:space="preserve"> for storing are not </w:t>
      </w:r>
      <w:r>
        <w:rPr>
          <w:rFonts w:asciiTheme="majorBidi" w:hAnsiTheme="majorBidi" w:cstheme="majorBidi" w:hint="cs"/>
          <w:rtl/>
        </w:rPr>
        <w:t>מוקצה</w:t>
      </w:r>
    </w:p>
    <w:p w:rsidR="005958CE" w:rsidRDefault="005958CE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Pot covers have the same status of whatever pot it is covering</w:t>
      </w:r>
    </w:p>
    <w:p w:rsidR="005958CE" w:rsidRDefault="005958CE" w:rsidP="005958CE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Yom Tov – all pots and pans are </w:t>
      </w:r>
      <w:proofErr w:type="spellStart"/>
      <w:r>
        <w:rPr>
          <w:rFonts w:asciiTheme="majorBidi" w:hAnsiTheme="majorBidi" w:cstheme="majorBidi"/>
        </w:rPr>
        <w:t>Mutar</w:t>
      </w:r>
      <w:proofErr w:type="spellEnd"/>
      <w:r>
        <w:rPr>
          <w:rFonts w:asciiTheme="majorBidi" w:hAnsiTheme="majorBidi" w:cstheme="majorBidi"/>
        </w:rPr>
        <w:t xml:space="preserve"> since one may cook on Yom Tov</w:t>
      </w:r>
    </w:p>
    <w:p w:rsidR="0070225B" w:rsidRDefault="00FA0E03" w:rsidP="00FA0E03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you place food intentionally in the pot, to allow you to move it?</w:t>
      </w:r>
    </w:p>
    <w:p w:rsidR="00FA0E03" w:rsidRDefault="00FA0E03" w:rsidP="00FA0E03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שו"ע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rtl/>
        </w:rPr>
        <w:t>שח:ה</w:t>
      </w:r>
      <w:r>
        <w:rPr>
          <w:rFonts w:asciiTheme="majorBidi" w:hAnsiTheme="majorBidi" w:cstheme="majorBidi"/>
        </w:rPr>
        <w:t>) – one may do that</w:t>
      </w:r>
    </w:p>
    <w:p w:rsidR="00FA0E03" w:rsidRDefault="00FA0E03" w:rsidP="00FA0E03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משנ"ב</w:t>
      </w:r>
      <w:r>
        <w:rPr>
          <w:rFonts w:asciiTheme="majorBidi" w:hAnsiTheme="majorBidi" w:cstheme="majorBidi"/>
        </w:rPr>
        <w:t xml:space="preserve"> – argues that the </w:t>
      </w:r>
      <w:r>
        <w:rPr>
          <w:rFonts w:asciiTheme="majorBidi" w:hAnsiTheme="majorBidi" w:cstheme="majorBidi" w:hint="cs"/>
          <w:rtl/>
        </w:rPr>
        <w:t>היתר</w:t>
      </w:r>
      <w:r>
        <w:rPr>
          <w:rFonts w:asciiTheme="majorBidi" w:hAnsiTheme="majorBidi" w:cstheme="majorBidi"/>
        </w:rPr>
        <w:t xml:space="preserve"> only applies to moving a </w:t>
      </w:r>
      <w:r>
        <w:rPr>
          <w:rFonts w:asciiTheme="majorBidi" w:hAnsiTheme="majorBidi" w:cstheme="majorBidi" w:hint="cs"/>
          <w:rtl/>
        </w:rPr>
        <w:t>מת</w:t>
      </w:r>
    </w:p>
    <w:p w:rsidR="00FA0E03" w:rsidRDefault="00FA0E03" w:rsidP="00FA0E03">
      <w:pPr>
        <w:pStyle w:val="NoSpacing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rtl/>
        </w:rPr>
        <w:t>היתרים</w:t>
      </w:r>
      <w:r>
        <w:rPr>
          <w:rFonts w:asciiTheme="majorBidi" w:hAnsiTheme="majorBidi" w:cstheme="majorBidi"/>
        </w:rPr>
        <w:t>:</w:t>
      </w:r>
    </w:p>
    <w:p w:rsidR="00FA0E03" w:rsidRDefault="00FA0E03" w:rsidP="00FA0E03">
      <w:pPr>
        <w:pStyle w:val="NoSpacing"/>
        <w:numPr>
          <w:ilvl w:val="4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משנ"ב</w:t>
      </w:r>
      <w:r>
        <w:rPr>
          <w:rFonts w:asciiTheme="majorBidi" w:hAnsiTheme="majorBidi" w:cstheme="majorBidi"/>
        </w:rPr>
        <w:t xml:space="preserve"> – if you put food that would normally go in that pot it is </w:t>
      </w:r>
      <w:proofErr w:type="spellStart"/>
      <w:r>
        <w:rPr>
          <w:rFonts w:asciiTheme="majorBidi" w:hAnsiTheme="majorBidi" w:cstheme="majorBidi"/>
        </w:rPr>
        <w:t>Mutar</w:t>
      </w:r>
      <w:proofErr w:type="spellEnd"/>
      <w:r>
        <w:rPr>
          <w:rFonts w:asciiTheme="majorBidi" w:hAnsiTheme="majorBidi" w:cstheme="majorBidi"/>
        </w:rPr>
        <w:t>, such as garlic in a grinder</w:t>
      </w:r>
    </w:p>
    <w:p w:rsidR="00FA0E03" w:rsidRDefault="00FA0E03" w:rsidP="00FA0E03">
      <w:pPr>
        <w:pStyle w:val="NoSpacing"/>
        <w:numPr>
          <w:ilvl w:val="4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שער ציון</w:t>
      </w:r>
      <w:r>
        <w:rPr>
          <w:rFonts w:asciiTheme="majorBidi" w:hAnsiTheme="majorBidi" w:cstheme="majorBidi"/>
        </w:rPr>
        <w:t xml:space="preserve"> – quotes from the </w:t>
      </w:r>
      <w:r>
        <w:rPr>
          <w:rFonts w:asciiTheme="majorBidi" w:hAnsiTheme="majorBidi" w:cstheme="majorBidi" w:hint="cs"/>
          <w:rtl/>
        </w:rPr>
        <w:t>שו"ע הרב</w:t>
      </w:r>
      <w:r>
        <w:rPr>
          <w:rFonts w:asciiTheme="majorBidi" w:hAnsiTheme="majorBidi" w:cstheme="majorBidi"/>
        </w:rPr>
        <w:t xml:space="preserve"> that </w:t>
      </w:r>
      <w:r>
        <w:rPr>
          <w:rFonts w:asciiTheme="majorBidi" w:hAnsiTheme="majorBidi" w:cstheme="majorBidi" w:hint="cs"/>
          <w:rtl/>
        </w:rPr>
        <w:t>במקום הפסד מרובה</w:t>
      </w:r>
      <w:r>
        <w:rPr>
          <w:rFonts w:asciiTheme="majorBidi" w:hAnsiTheme="majorBidi" w:cstheme="majorBidi"/>
        </w:rPr>
        <w:t xml:space="preserve"> one can be </w:t>
      </w:r>
      <w:r>
        <w:rPr>
          <w:rFonts w:asciiTheme="majorBidi" w:hAnsiTheme="majorBidi" w:cstheme="majorBidi" w:hint="cs"/>
          <w:rtl/>
        </w:rPr>
        <w:t>מיקל</w:t>
      </w:r>
    </w:p>
    <w:p w:rsidR="00CF074C" w:rsidRDefault="00CF074C" w:rsidP="00CF074C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Pot that requires </w:t>
      </w:r>
      <w:proofErr w:type="spellStart"/>
      <w:r>
        <w:rPr>
          <w:rFonts w:asciiTheme="majorBidi" w:hAnsiTheme="majorBidi" w:cstheme="majorBidi"/>
        </w:rPr>
        <w:t>tevila</w:t>
      </w:r>
      <w:proofErr w:type="spellEnd"/>
      <w:r>
        <w:rPr>
          <w:rFonts w:asciiTheme="majorBidi" w:hAnsiTheme="majorBidi" w:cstheme="majorBidi"/>
        </w:rPr>
        <w:t>:</w:t>
      </w:r>
    </w:p>
    <w:p w:rsidR="00CF074C" w:rsidRDefault="00CF074C" w:rsidP="00CF074C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 </w:t>
      </w:r>
      <w:proofErr w:type="spellStart"/>
      <w:r>
        <w:rPr>
          <w:rFonts w:asciiTheme="majorBidi" w:hAnsiTheme="majorBidi" w:cstheme="majorBidi"/>
        </w:rPr>
        <w:t>muktzah</w:t>
      </w:r>
      <w:proofErr w:type="spellEnd"/>
    </w:p>
    <w:p w:rsidR="00CF074C" w:rsidRDefault="00CF074C" w:rsidP="00CF074C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שו"ע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 w:hint="cs"/>
          <w:rtl/>
        </w:rPr>
        <w:t>שכג:ז</w:t>
      </w:r>
      <w:r>
        <w:rPr>
          <w:rFonts w:asciiTheme="majorBidi" w:hAnsiTheme="majorBidi" w:cstheme="majorBidi"/>
        </w:rPr>
        <w:t xml:space="preserve">) – if a person has a pot that needs to be </w:t>
      </w:r>
      <w:proofErr w:type="spellStart"/>
      <w:r>
        <w:rPr>
          <w:rFonts w:asciiTheme="majorBidi" w:hAnsiTheme="majorBidi" w:cstheme="majorBidi"/>
        </w:rPr>
        <w:t>Toveiled</w:t>
      </w:r>
      <w:proofErr w:type="spellEnd"/>
      <w:r>
        <w:rPr>
          <w:rFonts w:asciiTheme="majorBidi" w:hAnsiTheme="majorBidi" w:cstheme="majorBidi"/>
        </w:rPr>
        <w:t xml:space="preserve"> for Shabbos use, some hold you can be </w:t>
      </w:r>
      <w:proofErr w:type="spellStart"/>
      <w:r>
        <w:rPr>
          <w:rFonts w:asciiTheme="majorBidi" w:hAnsiTheme="majorBidi" w:cstheme="majorBidi"/>
        </w:rPr>
        <w:t>Toveil</w:t>
      </w:r>
      <w:proofErr w:type="spellEnd"/>
      <w:r>
        <w:rPr>
          <w:rFonts w:asciiTheme="majorBidi" w:hAnsiTheme="majorBidi" w:cstheme="majorBidi"/>
        </w:rPr>
        <w:t xml:space="preserve"> on Shabbos but some argue that it is </w:t>
      </w:r>
      <w:r>
        <w:rPr>
          <w:rFonts w:asciiTheme="majorBidi" w:hAnsiTheme="majorBidi" w:cstheme="majorBidi" w:hint="cs"/>
          <w:rtl/>
        </w:rPr>
        <w:t>אסור</w:t>
      </w:r>
      <w:r>
        <w:rPr>
          <w:rFonts w:asciiTheme="majorBidi" w:hAnsiTheme="majorBidi" w:cstheme="majorBidi"/>
        </w:rPr>
        <w:t xml:space="preserve">.  A </w:t>
      </w:r>
      <w:r>
        <w:rPr>
          <w:rFonts w:asciiTheme="majorBidi" w:hAnsiTheme="majorBidi" w:cstheme="majorBidi" w:hint="cs"/>
          <w:rtl/>
        </w:rPr>
        <w:t>ירא שמים</w:t>
      </w:r>
      <w:r>
        <w:rPr>
          <w:rFonts w:asciiTheme="majorBidi" w:hAnsiTheme="majorBidi" w:cstheme="majorBidi"/>
        </w:rPr>
        <w:t xml:space="preserve"> should give the pot as a gift to a non-Jew and then he may use it</w:t>
      </w:r>
    </w:p>
    <w:p w:rsidR="00CF074C" w:rsidRDefault="00CF074C" w:rsidP="00CF074C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non-Kosher pot:</w:t>
      </w:r>
    </w:p>
    <w:p w:rsidR="00CF074C" w:rsidRDefault="00CF074C" w:rsidP="00CF074C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 not </w:t>
      </w:r>
      <w:proofErr w:type="spellStart"/>
      <w:r>
        <w:rPr>
          <w:rFonts w:asciiTheme="majorBidi" w:hAnsiTheme="majorBidi" w:cstheme="majorBidi"/>
        </w:rPr>
        <w:t>Muktzeh</w:t>
      </w:r>
      <w:proofErr w:type="spellEnd"/>
      <w:r>
        <w:rPr>
          <w:rFonts w:asciiTheme="majorBidi" w:hAnsiTheme="majorBidi" w:cstheme="majorBidi"/>
        </w:rPr>
        <w:t xml:space="preserve"> since you are allowed to store cold food in it temporarily </w:t>
      </w:r>
    </w:p>
    <w:p w:rsidR="00CF074C" w:rsidRDefault="00CF074C" w:rsidP="00CF074C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ערוך השולחן</w:t>
      </w:r>
      <w:r>
        <w:rPr>
          <w:rFonts w:asciiTheme="majorBidi" w:hAnsiTheme="majorBidi" w:cstheme="majorBidi"/>
        </w:rPr>
        <w:t xml:space="preserve"> might argue (Look at </w:t>
      </w:r>
      <w:proofErr w:type="spellStart"/>
      <w:r>
        <w:rPr>
          <w:rFonts w:asciiTheme="majorBidi" w:hAnsiTheme="majorBidi" w:cstheme="majorBidi"/>
        </w:rPr>
        <w:t>Rav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Simcha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Bunim</w:t>
      </w:r>
      <w:proofErr w:type="spellEnd"/>
      <w:r>
        <w:rPr>
          <w:rFonts w:asciiTheme="majorBidi" w:hAnsiTheme="majorBidi" w:cstheme="majorBidi"/>
        </w:rPr>
        <w:t xml:space="preserve"> Cohen </w:t>
      </w:r>
      <w:proofErr w:type="spellStart"/>
      <w:r>
        <w:rPr>
          <w:rFonts w:asciiTheme="majorBidi" w:hAnsiTheme="majorBidi" w:cstheme="majorBidi"/>
        </w:rPr>
        <w:t>Muktzeh</w:t>
      </w:r>
      <w:proofErr w:type="spellEnd"/>
      <w:r>
        <w:rPr>
          <w:rFonts w:asciiTheme="majorBidi" w:hAnsiTheme="majorBidi" w:cstheme="majorBidi"/>
        </w:rPr>
        <w:t xml:space="preserve"> page 193 </w:t>
      </w:r>
      <w:proofErr w:type="spellStart"/>
      <w:r>
        <w:rPr>
          <w:rFonts w:asciiTheme="majorBidi" w:hAnsiTheme="majorBidi" w:cstheme="majorBidi"/>
        </w:rPr>
        <w:t>fn</w:t>
      </w:r>
      <w:proofErr w:type="spellEnd"/>
      <w:r>
        <w:rPr>
          <w:rFonts w:asciiTheme="majorBidi" w:hAnsiTheme="majorBidi" w:cstheme="majorBidi"/>
        </w:rPr>
        <w:t xml:space="preserve"> 9)</w:t>
      </w:r>
    </w:p>
    <w:p w:rsidR="00CF074C" w:rsidRPr="0070225B" w:rsidRDefault="00CF074C" w:rsidP="00CF074C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Regarding our </w:t>
      </w:r>
      <w:proofErr w:type="spellStart"/>
      <w:r>
        <w:rPr>
          <w:rFonts w:asciiTheme="majorBidi" w:hAnsiTheme="majorBidi" w:cstheme="majorBidi"/>
        </w:rPr>
        <w:t>Shailah</w:t>
      </w:r>
      <w:proofErr w:type="spellEnd"/>
      <w:r>
        <w:rPr>
          <w:rFonts w:asciiTheme="majorBidi" w:hAnsiTheme="majorBidi" w:cstheme="majorBidi"/>
        </w:rPr>
        <w:t xml:space="preserve"> – one can move the pans to get the one you want since it would seem to be </w:t>
      </w:r>
      <w:r>
        <w:rPr>
          <w:rFonts w:asciiTheme="majorBidi" w:hAnsiTheme="majorBidi" w:cstheme="majorBidi" w:hint="cs"/>
          <w:rtl/>
        </w:rPr>
        <w:t>לצורך מקומו</w:t>
      </w:r>
      <w:bookmarkStart w:id="0" w:name="_GoBack"/>
      <w:bookmarkEnd w:id="0"/>
    </w:p>
    <w:sectPr w:rsidR="00CF074C" w:rsidRPr="0070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F43"/>
    <w:multiLevelType w:val="hybridMultilevel"/>
    <w:tmpl w:val="465A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5B"/>
    <w:rsid w:val="00001709"/>
    <w:rsid w:val="000035F2"/>
    <w:rsid w:val="00003925"/>
    <w:rsid w:val="00003E05"/>
    <w:rsid w:val="00007C77"/>
    <w:rsid w:val="0001067F"/>
    <w:rsid w:val="00010DCA"/>
    <w:rsid w:val="000149BF"/>
    <w:rsid w:val="0001553D"/>
    <w:rsid w:val="0001596C"/>
    <w:rsid w:val="00017871"/>
    <w:rsid w:val="00017E53"/>
    <w:rsid w:val="00020261"/>
    <w:rsid w:val="00023602"/>
    <w:rsid w:val="00023936"/>
    <w:rsid w:val="0002738F"/>
    <w:rsid w:val="00030A7F"/>
    <w:rsid w:val="00031944"/>
    <w:rsid w:val="00031DF3"/>
    <w:rsid w:val="00032EBE"/>
    <w:rsid w:val="00034B43"/>
    <w:rsid w:val="00036E4C"/>
    <w:rsid w:val="00041B1C"/>
    <w:rsid w:val="000458CA"/>
    <w:rsid w:val="00047274"/>
    <w:rsid w:val="000503A7"/>
    <w:rsid w:val="00050CD0"/>
    <w:rsid w:val="0005137F"/>
    <w:rsid w:val="00052914"/>
    <w:rsid w:val="00053424"/>
    <w:rsid w:val="00054254"/>
    <w:rsid w:val="00057FDA"/>
    <w:rsid w:val="000611D9"/>
    <w:rsid w:val="0006179B"/>
    <w:rsid w:val="0006190D"/>
    <w:rsid w:val="0006204B"/>
    <w:rsid w:val="00062798"/>
    <w:rsid w:val="00062807"/>
    <w:rsid w:val="00062F8F"/>
    <w:rsid w:val="00063382"/>
    <w:rsid w:val="00063802"/>
    <w:rsid w:val="00064FA4"/>
    <w:rsid w:val="00067395"/>
    <w:rsid w:val="00070BCA"/>
    <w:rsid w:val="00072CA6"/>
    <w:rsid w:val="00072ED5"/>
    <w:rsid w:val="000762A6"/>
    <w:rsid w:val="000762AE"/>
    <w:rsid w:val="00076DD6"/>
    <w:rsid w:val="00076E9D"/>
    <w:rsid w:val="00077080"/>
    <w:rsid w:val="000770C1"/>
    <w:rsid w:val="00077D2A"/>
    <w:rsid w:val="00081784"/>
    <w:rsid w:val="00081A63"/>
    <w:rsid w:val="000821EC"/>
    <w:rsid w:val="000824EA"/>
    <w:rsid w:val="00083CD0"/>
    <w:rsid w:val="00084DB5"/>
    <w:rsid w:val="000871DB"/>
    <w:rsid w:val="00087CAC"/>
    <w:rsid w:val="00087F66"/>
    <w:rsid w:val="00090E29"/>
    <w:rsid w:val="00091BAE"/>
    <w:rsid w:val="00092146"/>
    <w:rsid w:val="0009325F"/>
    <w:rsid w:val="000A2CD8"/>
    <w:rsid w:val="000A2E0D"/>
    <w:rsid w:val="000A3AD7"/>
    <w:rsid w:val="000A4705"/>
    <w:rsid w:val="000A753D"/>
    <w:rsid w:val="000A7E81"/>
    <w:rsid w:val="000B26B5"/>
    <w:rsid w:val="000B72AB"/>
    <w:rsid w:val="000C03E6"/>
    <w:rsid w:val="000C0676"/>
    <w:rsid w:val="000C15C5"/>
    <w:rsid w:val="000C4856"/>
    <w:rsid w:val="000C48E4"/>
    <w:rsid w:val="000C54B9"/>
    <w:rsid w:val="000C6318"/>
    <w:rsid w:val="000C706C"/>
    <w:rsid w:val="000C70F9"/>
    <w:rsid w:val="000D15F4"/>
    <w:rsid w:val="000D17A8"/>
    <w:rsid w:val="000D31C8"/>
    <w:rsid w:val="000D3809"/>
    <w:rsid w:val="000D3EC3"/>
    <w:rsid w:val="000D626F"/>
    <w:rsid w:val="000D704C"/>
    <w:rsid w:val="000E1704"/>
    <w:rsid w:val="000E27D9"/>
    <w:rsid w:val="000E2923"/>
    <w:rsid w:val="000E3EC3"/>
    <w:rsid w:val="000E43CE"/>
    <w:rsid w:val="000E785C"/>
    <w:rsid w:val="000F02A8"/>
    <w:rsid w:val="000F223E"/>
    <w:rsid w:val="000F2819"/>
    <w:rsid w:val="000F3607"/>
    <w:rsid w:val="000F4CF1"/>
    <w:rsid w:val="000F55CA"/>
    <w:rsid w:val="000F5E55"/>
    <w:rsid w:val="000F6AC1"/>
    <w:rsid w:val="000F7216"/>
    <w:rsid w:val="000F7949"/>
    <w:rsid w:val="00101F24"/>
    <w:rsid w:val="0010210C"/>
    <w:rsid w:val="00103E51"/>
    <w:rsid w:val="0010418B"/>
    <w:rsid w:val="001053A6"/>
    <w:rsid w:val="00106237"/>
    <w:rsid w:val="0010754A"/>
    <w:rsid w:val="00107D36"/>
    <w:rsid w:val="00111792"/>
    <w:rsid w:val="00113593"/>
    <w:rsid w:val="00115F95"/>
    <w:rsid w:val="00116113"/>
    <w:rsid w:val="00117679"/>
    <w:rsid w:val="00120458"/>
    <w:rsid w:val="00120BAE"/>
    <w:rsid w:val="00122BC3"/>
    <w:rsid w:val="00123C5B"/>
    <w:rsid w:val="00125BC9"/>
    <w:rsid w:val="00127CEC"/>
    <w:rsid w:val="00127E92"/>
    <w:rsid w:val="00130A2B"/>
    <w:rsid w:val="00131108"/>
    <w:rsid w:val="00132936"/>
    <w:rsid w:val="00137355"/>
    <w:rsid w:val="00137798"/>
    <w:rsid w:val="00140D43"/>
    <w:rsid w:val="00141F82"/>
    <w:rsid w:val="001422A8"/>
    <w:rsid w:val="001426C0"/>
    <w:rsid w:val="001448BD"/>
    <w:rsid w:val="00144E16"/>
    <w:rsid w:val="00146264"/>
    <w:rsid w:val="0014653B"/>
    <w:rsid w:val="00146693"/>
    <w:rsid w:val="00147897"/>
    <w:rsid w:val="00150F05"/>
    <w:rsid w:val="0015110B"/>
    <w:rsid w:val="00152B91"/>
    <w:rsid w:val="00153CFA"/>
    <w:rsid w:val="00154709"/>
    <w:rsid w:val="0015495E"/>
    <w:rsid w:val="00154D62"/>
    <w:rsid w:val="001550FC"/>
    <w:rsid w:val="0015552E"/>
    <w:rsid w:val="001610C8"/>
    <w:rsid w:val="00162851"/>
    <w:rsid w:val="0016422B"/>
    <w:rsid w:val="00164271"/>
    <w:rsid w:val="00165358"/>
    <w:rsid w:val="00165595"/>
    <w:rsid w:val="001662FE"/>
    <w:rsid w:val="00167EC4"/>
    <w:rsid w:val="0017284C"/>
    <w:rsid w:val="0017312D"/>
    <w:rsid w:val="001731D9"/>
    <w:rsid w:val="0017452D"/>
    <w:rsid w:val="001761A0"/>
    <w:rsid w:val="00181526"/>
    <w:rsid w:val="00181D2E"/>
    <w:rsid w:val="0018504A"/>
    <w:rsid w:val="001862BA"/>
    <w:rsid w:val="00187233"/>
    <w:rsid w:val="00190BC3"/>
    <w:rsid w:val="00191568"/>
    <w:rsid w:val="00191A7C"/>
    <w:rsid w:val="00191D3F"/>
    <w:rsid w:val="00192F7D"/>
    <w:rsid w:val="00194581"/>
    <w:rsid w:val="00194EFD"/>
    <w:rsid w:val="00196791"/>
    <w:rsid w:val="001A040A"/>
    <w:rsid w:val="001A24B5"/>
    <w:rsid w:val="001A270B"/>
    <w:rsid w:val="001A3390"/>
    <w:rsid w:val="001A5DA0"/>
    <w:rsid w:val="001A748A"/>
    <w:rsid w:val="001A7D92"/>
    <w:rsid w:val="001B04E8"/>
    <w:rsid w:val="001B14F1"/>
    <w:rsid w:val="001B1B8B"/>
    <w:rsid w:val="001B3416"/>
    <w:rsid w:val="001B3C00"/>
    <w:rsid w:val="001B43C4"/>
    <w:rsid w:val="001B4E46"/>
    <w:rsid w:val="001B5016"/>
    <w:rsid w:val="001B6449"/>
    <w:rsid w:val="001B7A30"/>
    <w:rsid w:val="001B7E26"/>
    <w:rsid w:val="001C1064"/>
    <w:rsid w:val="001C1B35"/>
    <w:rsid w:val="001C656F"/>
    <w:rsid w:val="001D0C1B"/>
    <w:rsid w:val="001D12CF"/>
    <w:rsid w:val="001D1F3D"/>
    <w:rsid w:val="001D262C"/>
    <w:rsid w:val="001D29E0"/>
    <w:rsid w:val="001D4542"/>
    <w:rsid w:val="001D5815"/>
    <w:rsid w:val="001D6036"/>
    <w:rsid w:val="001D6B41"/>
    <w:rsid w:val="001D7746"/>
    <w:rsid w:val="001D7F1A"/>
    <w:rsid w:val="001E237F"/>
    <w:rsid w:val="001E77E6"/>
    <w:rsid w:val="001E7A5E"/>
    <w:rsid w:val="001F003A"/>
    <w:rsid w:val="001F0066"/>
    <w:rsid w:val="001F03B0"/>
    <w:rsid w:val="001F098A"/>
    <w:rsid w:val="001F1C9F"/>
    <w:rsid w:val="001F2598"/>
    <w:rsid w:val="001F33A1"/>
    <w:rsid w:val="001F3CBC"/>
    <w:rsid w:val="001F5336"/>
    <w:rsid w:val="001F685D"/>
    <w:rsid w:val="001F6B5B"/>
    <w:rsid w:val="001F7D9C"/>
    <w:rsid w:val="0020049D"/>
    <w:rsid w:val="00202266"/>
    <w:rsid w:val="0020261B"/>
    <w:rsid w:val="002030FA"/>
    <w:rsid w:val="00203E9E"/>
    <w:rsid w:val="00204F00"/>
    <w:rsid w:val="00210A6B"/>
    <w:rsid w:val="00210E99"/>
    <w:rsid w:val="00212F52"/>
    <w:rsid w:val="0021398C"/>
    <w:rsid w:val="00215B73"/>
    <w:rsid w:val="002160DF"/>
    <w:rsid w:val="00216271"/>
    <w:rsid w:val="002163A3"/>
    <w:rsid w:val="0021686F"/>
    <w:rsid w:val="00216D68"/>
    <w:rsid w:val="002172A9"/>
    <w:rsid w:val="00223190"/>
    <w:rsid w:val="00224D5F"/>
    <w:rsid w:val="0022571B"/>
    <w:rsid w:val="00225C00"/>
    <w:rsid w:val="002261F3"/>
    <w:rsid w:val="0022635E"/>
    <w:rsid w:val="00226FAA"/>
    <w:rsid w:val="00227657"/>
    <w:rsid w:val="002302D4"/>
    <w:rsid w:val="0023323F"/>
    <w:rsid w:val="002354D6"/>
    <w:rsid w:val="0023589D"/>
    <w:rsid w:val="00235B0B"/>
    <w:rsid w:val="0023665C"/>
    <w:rsid w:val="002366B9"/>
    <w:rsid w:val="00236ECA"/>
    <w:rsid w:val="0023767B"/>
    <w:rsid w:val="0024042B"/>
    <w:rsid w:val="002435F2"/>
    <w:rsid w:val="002445BF"/>
    <w:rsid w:val="00245B99"/>
    <w:rsid w:val="0024642C"/>
    <w:rsid w:val="00246847"/>
    <w:rsid w:val="00246AF9"/>
    <w:rsid w:val="002509A8"/>
    <w:rsid w:val="00250DFC"/>
    <w:rsid w:val="00252B9D"/>
    <w:rsid w:val="00254A22"/>
    <w:rsid w:val="00254DF5"/>
    <w:rsid w:val="0025591A"/>
    <w:rsid w:val="00256DF5"/>
    <w:rsid w:val="0026121A"/>
    <w:rsid w:val="00261FAC"/>
    <w:rsid w:val="00263060"/>
    <w:rsid w:val="0026319D"/>
    <w:rsid w:val="002636D1"/>
    <w:rsid w:val="002702E7"/>
    <w:rsid w:val="002705C9"/>
    <w:rsid w:val="00271762"/>
    <w:rsid w:val="00274636"/>
    <w:rsid w:val="00275B5A"/>
    <w:rsid w:val="002771B2"/>
    <w:rsid w:val="002777B0"/>
    <w:rsid w:val="00277DD7"/>
    <w:rsid w:val="00280168"/>
    <w:rsid w:val="002818DB"/>
    <w:rsid w:val="0028244B"/>
    <w:rsid w:val="002832BE"/>
    <w:rsid w:val="00283B30"/>
    <w:rsid w:val="0028624F"/>
    <w:rsid w:val="0029034E"/>
    <w:rsid w:val="00291F57"/>
    <w:rsid w:val="00292934"/>
    <w:rsid w:val="00292AF6"/>
    <w:rsid w:val="00293F7F"/>
    <w:rsid w:val="002941AE"/>
    <w:rsid w:val="002944D8"/>
    <w:rsid w:val="002A15E7"/>
    <w:rsid w:val="002A3B18"/>
    <w:rsid w:val="002A4395"/>
    <w:rsid w:val="002A4AA6"/>
    <w:rsid w:val="002A4FAC"/>
    <w:rsid w:val="002A5BD9"/>
    <w:rsid w:val="002A5F22"/>
    <w:rsid w:val="002A6073"/>
    <w:rsid w:val="002A62F7"/>
    <w:rsid w:val="002A6CC6"/>
    <w:rsid w:val="002A795A"/>
    <w:rsid w:val="002B1BA2"/>
    <w:rsid w:val="002B24B7"/>
    <w:rsid w:val="002B29FA"/>
    <w:rsid w:val="002B349E"/>
    <w:rsid w:val="002B3E08"/>
    <w:rsid w:val="002B43AA"/>
    <w:rsid w:val="002B566A"/>
    <w:rsid w:val="002B67EF"/>
    <w:rsid w:val="002B73D0"/>
    <w:rsid w:val="002C180B"/>
    <w:rsid w:val="002C1A16"/>
    <w:rsid w:val="002C24C1"/>
    <w:rsid w:val="002C2502"/>
    <w:rsid w:val="002C4857"/>
    <w:rsid w:val="002C7613"/>
    <w:rsid w:val="002C7DF1"/>
    <w:rsid w:val="002D0851"/>
    <w:rsid w:val="002D28C8"/>
    <w:rsid w:val="002D2D52"/>
    <w:rsid w:val="002D5C79"/>
    <w:rsid w:val="002D6259"/>
    <w:rsid w:val="002E0022"/>
    <w:rsid w:val="002E0715"/>
    <w:rsid w:val="002E1964"/>
    <w:rsid w:val="002E29D3"/>
    <w:rsid w:val="002E2B08"/>
    <w:rsid w:val="002E4F02"/>
    <w:rsid w:val="002E762E"/>
    <w:rsid w:val="002F112E"/>
    <w:rsid w:val="002F249C"/>
    <w:rsid w:val="002F5165"/>
    <w:rsid w:val="002F60F8"/>
    <w:rsid w:val="002F6FAF"/>
    <w:rsid w:val="002F7CCD"/>
    <w:rsid w:val="003009AC"/>
    <w:rsid w:val="00302774"/>
    <w:rsid w:val="00302A34"/>
    <w:rsid w:val="003035E0"/>
    <w:rsid w:val="003050F5"/>
    <w:rsid w:val="003058A3"/>
    <w:rsid w:val="0030713C"/>
    <w:rsid w:val="00311A81"/>
    <w:rsid w:val="00316BA1"/>
    <w:rsid w:val="00316D45"/>
    <w:rsid w:val="0032055D"/>
    <w:rsid w:val="00320FBE"/>
    <w:rsid w:val="00326056"/>
    <w:rsid w:val="00330E9B"/>
    <w:rsid w:val="003334D5"/>
    <w:rsid w:val="00333F8F"/>
    <w:rsid w:val="003348B7"/>
    <w:rsid w:val="00334994"/>
    <w:rsid w:val="00334D40"/>
    <w:rsid w:val="00334EA8"/>
    <w:rsid w:val="00336860"/>
    <w:rsid w:val="00336B1D"/>
    <w:rsid w:val="00340282"/>
    <w:rsid w:val="00340AF0"/>
    <w:rsid w:val="00341199"/>
    <w:rsid w:val="003414C8"/>
    <w:rsid w:val="003417DA"/>
    <w:rsid w:val="003419C4"/>
    <w:rsid w:val="00341F3C"/>
    <w:rsid w:val="00342937"/>
    <w:rsid w:val="00342FA3"/>
    <w:rsid w:val="00343F1A"/>
    <w:rsid w:val="00344420"/>
    <w:rsid w:val="00344F1F"/>
    <w:rsid w:val="00346E9D"/>
    <w:rsid w:val="00347210"/>
    <w:rsid w:val="0034739B"/>
    <w:rsid w:val="00347ACE"/>
    <w:rsid w:val="00352FFE"/>
    <w:rsid w:val="0035444D"/>
    <w:rsid w:val="00355679"/>
    <w:rsid w:val="00355B86"/>
    <w:rsid w:val="00356266"/>
    <w:rsid w:val="0035733D"/>
    <w:rsid w:val="00360365"/>
    <w:rsid w:val="00361E1F"/>
    <w:rsid w:val="003622A2"/>
    <w:rsid w:val="00363287"/>
    <w:rsid w:val="003634DF"/>
    <w:rsid w:val="00366782"/>
    <w:rsid w:val="00366E31"/>
    <w:rsid w:val="00371574"/>
    <w:rsid w:val="0037220C"/>
    <w:rsid w:val="00372BA1"/>
    <w:rsid w:val="00374810"/>
    <w:rsid w:val="00374BC1"/>
    <w:rsid w:val="00374DD1"/>
    <w:rsid w:val="0037514A"/>
    <w:rsid w:val="00376443"/>
    <w:rsid w:val="00377AAE"/>
    <w:rsid w:val="003805A5"/>
    <w:rsid w:val="00382888"/>
    <w:rsid w:val="00384518"/>
    <w:rsid w:val="00384D6D"/>
    <w:rsid w:val="0038516B"/>
    <w:rsid w:val="00385B6B"/>
    <w:rsid w:val="00386671"/>
    <w:rsid w:val="003879FB"/>
    <w:rsid w:val="00394139"/>
    <w:rsid w:val="003947B0"/>
    <w:rsid w:val="00394B06"/>
    <w:rsid w:val="00395FD3"/>
    <w:rsid w:val="003966FC"/>
    <w:rsid w:val="00397963"/>
    <w:rsid w:val="003A377C"/>
    <w:rsid w:val="003A4C60"/>
    <w:rsid w:val="003A607D"/>
    <w:rsid w:val="003A6B46"/>
    <w:rsid w:val="003A6EF3"/>
    <w:rsid w:val="003A7ABE"/>
    <w:rsid w:val="003B19F9"/>
    <w:rsid w:val="003B1BB5"/>
    <w:rsid w:val="003B1BD4"/>
    <w:rsid w:val="003B1E57"/>
    <w:rsid w:val="003B6258"/>
    <w:rsid w:val="003B6AF6"/>
    <w:rsid w:val="003B6FFF"/>
    <w:rsid w:val="003C0B10"/>
    <w:rsid w:val="003C0B9D"/>
    <w:rsid w:val="003C2F93"/>
    <w:rsid w:val="003C322F"/>
    <w:rsid w:val="003C547B"/>
    <w:rsid w:val="003C5532"/>
    <w:rsid w:val="003C59A1"/>
    <w:rsid w:val="003C6841"/>
    <w:rsid w:val="003C75B2"/>
    <w:rsid w:val="003C7BD2"/>
    <w:rsid w:val="003D2944"/>
    <w:rsid w:val="003D2F7B"/>
    <w:rsid w:val="003D4CE0"/>
    <w:rsid w:val="003D600D"/>
    <w:rsid w:val="003D6857"/>
    <w:rsid w:val="003E0131"/>
    <w:rsid w:val="003E058A"/>
    <w:rsid w:val="003E178A"/>
    <w:rsid w:val="003E1C8A"/>
    <w:rsid w:val="003E27E1"/>
    <w:rsid w:val="003E2BA4"/>
    <w:rsid w:val="003E31E3"/>
    <w:rsid w:val="003E4BD2"/>
    <w:rsid w:val="003E54BD"/>
    <w:rsid w:val="003E5A7B"/>
    <w:rsid w:val="003E65E0"/>
    <w:rsid w:val="003E6831"/>
    <w:rsid w:val="003E7B66"/>
    <w:rsid w:val="003F0CEC"/>
    <w:rsid w:val="003F32C7"/>
    <w:rsid w:val="003F3445"/>
    <w:rsid w:val="003F4DED"/>
    <w:rsid w:val="003F5402"/>
    <w:rsid w:val="003F5C5F"/>
    <w:rsid w:val="003F6150"/>
    <w:rsid w:val="003F629A"/>
    <w:rsid w:val="003F7000"/>
    <w:rsid w:val="003F7885"/>
    <w:rsid w:val="003F7E35"/>
    <w:rsid w:val="003F7FC3"/>
    <w:rsid w:val="00400B7F"/>
    <w:rsid w:val="00401726"/>
    <w:rsid w:val="004043A1"/>
    <w:rsid w:val="004050A6"/>
    <w:rsid w:val="00407545"/>
    <w:rsid w:val="00407690"/>
    <w:rsid w:val="00407BF6"/>
    <w:rsid w:val="00411402"/>
    <w:rsid w:val="00411AB1"/>
    <w:rsid w:val="0041214B"/>
    <w:rsid w:val="00413C73"/>
    <w:rsid w:val="00417418"/>
    <w:rsid w:val="004204F8"/>
    <w:rsid w:val="00420927"/>
    <w:rsid w:val="00425EF0"/>
    <w:rsid w:val="00430621"/>
    <w:rsid w:val="004311A8"/>
    <w:rsid w:val="004311DA"/>
    <w:rsid w:val="004316CB"/>
    <w:rsid w:val="00431DBC"/>
    <w:rsid w:val="00431FF5"/>
    <w:rsid w:val="0043362B"/>
    <w:rsid w:val="0043427B"/>
    <w:rsid w:val="004359B0"/>
    <w:rsid w:val="00435DC4"/>
    <w:rsid w:val="004362D7"/>
    <w:rsid w:val="00436364"/>
    <w:rsid w:val="00437528"/>
    <w:rsid w:val="004403C5"/>
    <w:rsid w:val="004405EA"/>
    <w:rsid w:val="004436F2"/>
    <w:rsid w:val="00444D06"/>
    <w:rsid w:val="0044537F"/>
    <w:rsid w:val="004460F0"/>
    <w:rsid w:val="00446404"/>
    <w:rsid w:val="00446A69"/>
    <w:rsid w:val="00447102"/>
    <w:rsid w:val="00447A2A"/>
    <w:rsid w:val="00450945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1326"/>
    <w:rsid w:val="00461610"/>
    <w:rsid w:val="00463D41"/>
    <w:rsid w:val="00463FA1"/>
    <w:rsid w:val="004641EF"/>
    <w:rsid w:val="0046499D"/>
    <w:rsid w:val="0046554C"/>
    <w:rsid w:val="00466820"/>
    <w:rsid w:val="004711F1"/>
    <w:rsid w:val="00471497"/>
    <w:rsid w:val="00472BF5"/>
    <w:rsid w:val="00474099"/>
    <w:rsid w:val="004748C5"/>
    <w:rsid w:val="0047530C"/>
    <w:rsid w:val="00475C9D"/>
    <w:rsid w:val="00477C17"/>
    <w:rsid w:val="00480251"/>
    <w:rsid w:val="00483CE5"/>
    <w:rsid w:val="004862E4"/>
    <w:rsid w:val="00487358"/>
    <w:rsid w:val="00490728"/>
    <w:rsid w:val="004908BB"/>
    <w:rsid w:val="0049162D"/>
    <w:rsid w:val="0049178D"/>
    <w:rsid w:val="004918AF"/>
    <w:rsid w:val="00491EB8"/>
    <w:rsid w:val="00494133"/>
    <w:rsid w:val="004955B8"/>
    <w:rsid w:val="00495B1B"/>
    <w:rsid w:val="0049663F"/>
    <w:rsid w:val="004A02A4"/>
    <w:rsid w:val="004A0C08"/>
    <w:rsid w:val="004A16A2"/>
    <w:rsid w:val="004A17B2"/>
    <w:rsid w:val="004A20BE"/>
    <w:rsid w:val="004A216F"/>
    <w:rsid w:val="004A2ABD"/>
    <w:rsid w:val="004A3694"/>
    <w:rsid w:val="004A673B"/>
    <w:rsid w:val="004B0C22"/>
    <w:rsid w:val="004B0F52"/>
    <w:rsid w:val="004B1400"/>
    <w:rsid w:val="004B3419"/>
    <w:rsid w:val="004B36B0"/>
    <w:rsid w:val="004B3C75"/>
    <w:rsid w:val="004B4615"/>
    <w:rsid w:val="004B4A93"/>
    <w:rsid w:val="004B51A2"/>
    <w:rsid w:val="004B520C"/>
    <w:rsid w:val="004B579E"/>
    <w:rsid w:val="004B6F19"/>
    <w:rsid w:val="004B7D6A"/>
    <w:rsid w:val="004C0E42"/>
    <w:rsid w:val="004C26C1"/>
    <w:rsid w:val="004C2B5B"/>
    <w:rsid w:val="004C3FF5"/>
    <w:rsid w:val="004C6B57"/>
    <w:rsid w:val="004D1F87"/>
    <w:rsid w:val="004D3434"/>
    <w:rsid w:val="004D359E"/>
    <w:rsid w:val="004D372E"/>
    <w:rsid w:val="004D41A8"/>
    <w:rsid w:val="004D5DFD"/>
    <w:rsid w:val="004D7651"/>
    <w:rsid w:val="004E03D9"/>
    <w:rsid w:val="004E041D"/>
    <w:rsid w:val="004E0873"/>
    <w:rsid w:val="004E3BF5"/>
    <w:rsid w:val="004E4104"/>
    <w:rsid w:val="004E6E0D"/>
    <w:rsid w:val="004F1759"/>
    <w:rsid w:val="004F3331"/>
    <w:rsid w:val="004F383F"/>
    <w:rsid w:val="005003B3"/>
    <w:rsid w:val="00500C5B"/>
    <w:rsid w:val="00501BD1"/>
    <w:rsid w:val="00501E71"/>
    <w:rsid w:val="00502CB2"/>
    <w:rsid w:val="00503CC9"/>
    <w:rsid w:val="00504FBA"/>
    <w:rsid w:val="00505977"/>
    <w:rsid w:val="0050605E"/>
    <w:rsid w:val="00506809"/>
    <w:rsid w:val="00506A3E"/>
    <w:rsid w:val="005106FF"/>
    <w:rsid w:val="00510A6D"/>
    <w:rsid w:val="00510B14"/>
    <w:rsid w:val="0051294C"/>
    <w:rsid w:val="0051302C"/>
    <w:rsid w:val="00514A4C"/>
    <w:rsid w:val="005161F6"/>
    <w:rsid w:val="0051718F"/>
    <w:rsid w:val="00522788"/>
    <w:rsid w:val="00522FDE"/>
    <w:rsid w:val="00523714"/>
    <w:rsid w:val="00524C28"/>
    <w:rsid w:val="00525BB6"/>
    <w:rsid w:val="005263B9"/>
    <w:rsid w:val="00526409"/>
    <w:rsid w:val="005273FA"/>
    <w:rsid w:val="00527D0D"/>
    <w:rsid w:val="00531984"/>
    <w:rsid w:val="00532541"/>
    <w:rsid w:val="00532825"/>
    <w:rsid w:val="0053567E"/>
    <w:rsid w:val="00535D09"/>
    <w:rsid w:val="005368CB"/>
    <w:rsid w:val="00537F7A"/>
    <w:rsid w:val="00541DEC"/>
    <w:rsid w:val="005421FC"/>
    <w:rsid w:val="0054269E"/>
    <w:rsid w:val="0054274F"/>
    <w:rsid w:val="00542C34"/>
    <w:rsid w:val="00543330"/>
    <w:rsid w:val="005470BD"/>
    <w:rsid w:val="005479BB"/>
    <w:rsid w:val="0055033F"/>
    <w:rsid w:val="00551135"/>
    <w:rsid w:val="00552A5E"/>
    <w:rsid w:val="00552E6D"/>
    <w:rsid w:val="00553B03"/>
    <w:rsid w:val="00553DCF"/>
    <w:rsid w:val="00554014"/>
    <w:rsid w:val="00556D09"/>
    <w:rsid w:val="00556D19"/>
    <w:rsid w:val="0055725C"/>
    <w:rsid w:val="00557EBD"/>
    <w:rsid w:val="00557F23"/>
    <w:rsid w:val="0056028F"/>
    <w:rsid w:val="00560988"/>
    <w:rsid w:val="00560CEF"/>
    <w:rsid w:val="00561F2C"/>
    <w:rsid w:val="005625CC"/>
    <w:rsid w:val="00565C3C"/>
    <w:rsid w:val="00565E25"/>
    <w:rsid w:val="005668F4"/>
    <w:rsid w:val="005705FE"/>
    <w:rsid w:val="005707A1"/>
    <w:rsid w:val="00570A67"/>
    <w:rsid w:val="005725E8"/>
    <w:rsid w:val="005740A5"/>
    <w:rsid w:val="005802E2"/>
    <w:rsid w:val="005810C0"/>
    <w:rsid w:val="005826A8"/>
    <w:rsid w:val="00582773"/>
    <w:rsid w:val="00583C09"/>
    <w:rsid w:val="005847DD"/>
    <w:rsid w:val="005859FA"/>
    <w:rsid w:val="00586013"/>
    <w:rsid w:val="00586365"/>
    <w:rsid w:val="005866E8"/>
    <w:rsid w:val="00591174"/>
    <w:rsid w:val="005958CE"/>
    <w:rsid w:val="00595966"/>
    <w:rsid w:val="00595BAD"/>
    <w:rsid w:val="00595F66"/>
    <w:rsid w:val="00597FDE"/>
    <w:rsid w:val="005A028E"/>
    <w:rsid w:val="005A12F6"/>
    <w:rsid w:val="005A159D"/>
    <w:rsid w:val="005A1BE5"/>
    <w:rsid w:val="005A303C"/>
    <w:rsid w:val="005A62B9"/>
    <w:rsid w:val="005A6A17"/>
    <w:rsid w:val="005B04B9"/>
    <w:rsid w:val="005B231B"/>
    <w:rsid w:val="005B2AFF"/>
    <w:rsid w:val="005B43CA"/>
    <w:rsid w:val="005B4A10"/>
    <w:rsid w:val="005B4C63"/>
    <w:rsid w:val="005B53B4"/>
    <w:rsid w:val="005B5ADD"/>
    <w:rsid w:val="005B5CCC"/>
    <w:rsid w:val="005B6F2D"/>
    <w:rsid w:val="005B7455"/>
    <w:rsid w:val="005C012D"/>
    <w:rsid w:val="005C0F8D"/>
    <w:rsid w:val="005C11B6"/>
    <w:rsid w:val="005C29AE"/>
    <w:rsid w:val="005C37B4"/>
    <w:rsid w:val="005C5DBC"/>
    <w:rsid w:val="005C62B5"/>
    <w:rsid w:val="005C62CB"/>
    <w:rsid w:val="005D0308"/>
    <w:rsid w:val="005D18D3"/>
    <w:rsid w:val="005D1AD1"/>
    <w:rsid w:val="005D2ECA"/>
    <w:rsid w:val="005D5516"/>
    <w:rsid w:val="005D5816"/>
    <w:rsid w:val="005D5962"/>
    <w:rsid w:val="005D6EDA"/>
    <w:rsid w:val="005E071B"/>
    <w:rsid w:val="005E1164"/>
    <w:rsid w:val="005E3850"/>
    <w:rsid w:val="005E3B5B"/>
    <w:rsid w:val="005E40D4"/>
    <w:rsid w:val="005E4F50"/>
    <w:rsid w:val="005E51D2"/>
    <w:rsid w:val="005E6801"/>
    <w:rsid w:val="005E7C28"/>
    <w:rsid w:val="005F0B06"/>
    <w:rsid w:val="005F1A73"/>
    <w:rsid w:val="005F223C"/>
    <w:rsid w:val="005F6E09"/>
    <w:rsid w:val="005F7033"/>
    <w:rsid w:val="00600122"/>
    <w:rsid w:val="00601006"/>
    <w:rsid w:val="00603222"/>
    <w:rsid w:val="00603417"/>
    <w:rsid w:val="00603FB4"/>
    <w:rsid w:val="00605B7B"/>
    <w:rsid w:val="006074FB"/>
    <w:rsid w:val="00610611"/>
    <w:rsid w:val="006132C4"/>
    <w:rsid w:val="00613977"/>
    <w:rsid w:val="0061466B"/>
    <w:rsid w:val="0061480C"/>
    <w:rsid w:val="006148E4"/>
    <w:rsid w:val="00615FBB"/>
    <w:rsid w:val="006170FA"/>
    <w:rsid w:val="006207F1"/>
    <w:rsid w:val="006211FE"/>
    <w:rsid w:val="00621214"/>
    <w:rsid w:val="006215D7"/>
    <w:rsid w:val="00621842"/>
    <w:rsid w:val="00621F47"/>
    <w:rsid w:val="0062285B"/>
    <w:rsid w:val="00622C6C"/>
    <w:rsid w:val="00622D59"/>
    <w:rsid w:val="00623422"/>
    <w:rsid w:val="00623737"/>
    <w:rsid w:val="00623AFF"/>
    <w:rsid w:val="00623CD1"/>
    <w:rsid w:val="00624603"/>
    <w:rsid w:val="00624945"/>
    <w:rsid w:val="006257A2"/>
    <w:rsid w:val="00626477"/>
    <w:rsid w:val="0062658A"/>
    <w:rsid w:val="0062659B"/>
    <w:rsid w:val="0062742E"/>
    <w:rsid w:val="00627807"/>
    <w:rsid w:val="006328A2"/>
    <w:rsid w:val="00633335"/>
    <w:rsid w:val="00634113"/>
    <w:rsid w:val="006350E5"/>
    <w:rsid w:val="006375D2"/>
    <w:rsid w:val="0063779A"/>
    <w:rsid w:val="00637BF9"/>
    <w:rsid w:val="006401C5"/>
    <w:rsid w:val="00640D91"/>
    <w:rsid w:val="0064111D"/>
    <w:rsid w:val="00641229"/>
    <w:rsid w:val="0064181B"/>
    <w:rsid w:val="00641A63"/>
    <w:rsid w:val="006424C3"/>
    <w:rsid w:val="00642937"/>
    <w:rsid w:val="00642C28"/>
    <w:rsid w:val="00643EB9"/>
    <w:rsid w:val="00646528"/>
    <w:rsid w:val="00646E17"/>
    <w:rsid w:val="00647343"/>
    <w:rsid w:val="00647F9F"/>
    <w:rsid w:val="00652F6C"/>
    <w:rsid w:val="0065655F"/>
    <w:rsid w:val="00656E32"/>
    <w:rsid w:val="00657184"/>
    <w:rsid w:val="0065752E"/>
    <w:rsid w:val="0066320E"/>
    <w:rsid w:val="00663E48"/>
    <w:rsid w:val="00664076"/>
    <w:rsid w:val="00664B6D"/>
    <w:rsid w:val="00664E08"/>
    <w:rsid w:val="00664F7D"/>
    <w:rsid w:val="006658A8"/>
    <w:rsid w:val="006658D4"/>
    <w:rsid w:val="006666A1"/>
    <w:rsid w:val="0066739A"/>
    <w:rsid w:val="00667647"/>
    <w:rsid w:val="00667C49"/>
    <w:rsid w:val="00671AEC"/>
    <w:rsid w:val="00672A1C"/>
    <w:rsid w:val="00673F5D"/>
    <w:rsid w:val="00674663"/>
    <w:rsid w:val="006749DF"/>
    <w:rsid w:val="00674E65"/>
    <w:rsid w:val="00676872"/>
    <w:rsid w:val="00676DAE"/>
    <w:rsid w:val="00677901"/>
    <w:rsid w:val="00680725"/>
    <w:rsid w:val="0068109D"/>
    <w:rsid w:val="00681435"/>
    <w:rsid w:val="0068168D"/>
    <w:rsid w:val="00681F95"/>
    <w:rsid w:val="006829DD"/>
    <w:rsid w:val="0068339B"/>
    <w:rsid w:val="00683EE3"/>
    <w:rsid w:val="00684192"/>
    <w:rsid w:val="00684366"/>
    <w:rsid w:val="006855CF"/>
    <w:rsid w:val="00685684"/>
    <w:rsid w:val="00685F98"/>
    <w:rsid w:val="00686C2F"/>
    <w:rsid w:val="00687A0F"/>
    <w:rsid w:val="00691524"/>
    <w:rsid w:val="0069192C"/>
    <w:rsid w:val="00691D4B"/>
    <w:rsid w:val="00692E97"/>
    <w:rsid w:val="00693322"/>
    <w:rsid w:val="00693CD5"/>
    <w:rsid w:val="00693CFB"/>
    <w:rsid w:val="00695538"/>
    <w:rsid w:val="00697509"/>
    <w:rsid w:val="006A1285"/>
    <w:rsid w:val="006A1401"/>
    <w:rsid w:val="006A3A8F"/>
    <w:rsid w:val="006A4143"/>
    <w:rsid w:val="006A4C7C"/>
    <w:rsid w:val="006A55A7"/>
    <w:rsid w:val="006A5CAB"/>
    <w:rsid w:val="006A66F6"/>
    <w:rsid w:val="006A6A75"/>
    <w:rsid w:val="006A7704"/>
    <w:rsid w:val="006A7EA3"/>
    <w:rsid w:val="006B026A"/>
    <w:rsid w:val="006B2365"/>
    <w:rsid w:val="006B2EBC"/>
    <w:rsid w:val="006B32A8"/>
    <w:rsid w:val="006B3BA2"/>
    <w:rsid w:val="006B5892"/>
    <w:rsid w:val="006B5FB6"/>
    <w:rsid w:val="006B7613"/>
    <w:rsid w:val="006C14C1"/>
    <w:rsid w:val="006C1542"/>
    <w:rsid w:val="006C2D55"/>
    <w:rsid w:val="006C45D7"/>
    <w:rsid w:val="006C4841"/>
    <w:rsid w:val="006C5EFC"/>
    <w:rsid w:val="006D1BDE"/>
    <w:rsid w:val="006D1D65"/>
    <w:rsid w:val="006D1F82"/>
    <w:rsid w:val="006D3A69"/>
    <w:rsid w:val="006D6BE5"/>
    <w:rsid w:val="006D6FCB"/>
    <w:rsid w:val="006D6FED"/>
    <w:rsid w:val="006D742F"/>
    <w:rsid w:val="006E0171"/>
    <w:rsid w:val="006E01BF"/>
    <w:rsid w:val="006E69BF"/>
    <w:rsid w:val="006E6A78"/>
    <w:rsid w:val="006E7584"/>
    <w:rsid w:val="006E7BE7"/>
    <w:rsid w:val="006F133A"/>
    <w:rsid w:val="006F1628"/>
    <w:rsid w:val="006F19B5"/>
    <w:rsid w:val="006F3C19"/>
    <w:rsid w:val="006F57CF"/>
    <w:rsid w:val="006F5BC1"/>
    <w:rsid w:val="006F67CD"/>
    <w:rsid w:val="006F6846"/>
    <w:rsid w:val="006F6C3A"/>
    <w:rsid w:val="006F7FC8"/>
    <w:rsid w:val="00700B91"/>
    <w:rsid w:val="0070152A"/>
    <w:rsid w:val="00702037"/>
    <w:rsid w:val="0070225B"/>
    <w:rsid w:val="007044F2"/>
    <w:rsid w:val="0070556F"/>
    <w:rsid w:val="00705752"/>
    <w:rsid w:val="00707588"/>
    <w:rsid w:val="007103EB"/>
    <w:rsid w:val="007114D5"/>
    <w:rsid w:val="0071159E"/>
    <w:rsid w:val="0071183C"/>
    <w:rsid w:val="00711D69"/>
    <w:rsid w:val="00713553"/>
    <w:rsid w:val="0071469F"/>
    <w:rsid w:val="00714F22"/>
    <w:rsid w:val="0071677D"/>
    <w:rsid w:val="0071730F"/>
    <w:rsid w:val="0071753E"/>
    <w:rsid w:val="00717DC9"/>
    <w:rsid w:val="00717F09"/>
    <w:rsid w:val="0072212D"/>
    <w:rsid w:val="007230AF"/>
    <w:rsid w:val="00725E2E"/>
    <w:rsid w:val="007277AE"/>
    <w:rsid w:val="00727FC4"/>
    <w:rsid w:val="007306E9"/>
    <w:rsid w:val="007307D3"/>
    <w:rsid w:val="00730AF6"/>
    <w:rsid w:val="00730C72"/>
    <w:rsid w:val="007313F8"/>
    <w:rsid w:val="00731950"/>
    <w:rsid w:val="007322AE"/>
    <w:rsid w:val="007326A9"/>
    <w:rsid w:val="0073275D"/>
    <w:rsid w:val="00732A91"/>
    <w:rsid w:val="00734BBB"/>
    <w:rsid w:val="007354F0"/>
    <w:rsid w:val="00736221"/>
    <w:rsid w:val="00737BDE"/>
    <w:rsid w:val="00737C47"/>
    <w:rsid w:val="00741413"/>
    <w:rsid w:val="007439CC"/>
    <w:rsid w:val="00744017"/>
    <w:rsid w:val="007440AB"/>
    <w:rsid w:val="00744F31"/>
    <w:rsid w:val="007451C8"/>
    <w:rsid w:val="00745439"/>
    <w:rsid w:val="00746E0A"/>
    <w:rsid w:val="007474DF"/>
    <w:rsid w:val="00747F41"/>
    <w:rsid w:val="00751479"/>
    <w:rsid w:val="00751A5F"/>
    <w:rsid w:val="007525BF"/>
    <w:rsid w:val="00754405"/>
    <w:rsid w:val="0075730C"/>
    <w:rsid w:val="00757689"/>
    <w:rsid w:val="007578B0"/>
    <w:rsid w:val="007631DE"/>
    <w:rsid w:val="00764248"/>
    <w:rsid w:val="00764E2C"/>
    <w:rsid w:val="00767B16"/>
    <w:rsid w:val="00770A52"/>
    <w:rsid w:val="007731E3"/>
    <w:rsid w:val="0077418F"/>
    <w:rsid w:val="0077506B"/>
    <w:rsid w:val="00775C36"/>
    <w:rsid w:val="007769EF"/>
    <w:rsid w:val="00776A56"/>
    <w:rsid w:val="0077760C"/>
    <w:rsid w:val="00781A6E"/>
    <w:rsid w:val="00781B46"/>
    <w:rsid w:val="00781CB3"/>
    <w:rsid w:val="00781E88"/>
    <w:rsid w:val="00784171"/>
    <w:rsid w:val="00785866"/>
    <w:rsid w:val="00785A03"/>
    <w:rsid w:val="00785C61"/>
    <w:rsid w:val="00786745"/>
    <w:rsid w:val="00790797"/>
    <w:rsid w:val="0079154E"/>
    <w:rsid w:val="00792953"/>
    <w:rsid w:val="007947D2"/>
    <w:rsid w:val="00794E14"/>
    <w:rsid w:val="007962F4"/>
    <w:rsid w:val="007968C3"/>
    <w:rsid w:val="00796C9B"/>
    <w:rsid w:val="007A061C"/>
    <w:rsid w:val="007A1398"/>
    <w:rsid w:val="007A3903"/>
    <w:rsid w:val="007A3BDE"/>
    <w:rsid w:val="007A3CAC"/>
    <w:rsid w:val="007A45A0"/>
    <w:rsid w:val="007A4885"/>
    <w:rsid w:val="007A503D"/>
    <w:rsid w:val="007A69F4"/>
    <w:rsid w:val="007A741A"/>
    <w:rsid w:val="007B00DC"/>
    <w:rsid w:val="007B19F0"/>
    <w:rsid w:val="007B2233"/>
    <w:rsid w:val="007B29C1"/>
    <w:rsid w:val="007B4F69"/>
    <w:rsid w:val="007B7857"/>
    <w:rsid w:val="007B7A8F"/>
    <w:rsid w:val="007C0A9E"/>
    <w:rsid w:val="007C1CAC"/>
    <w:rsid w:val="007C255D"/>
    <w:rsid w:val="007C3B53"/>
    <w:rsid w:val="007C3DD8"/>
    <w:rsid w:val="007C5231"/>
    <w:rsid w:val="007C52A5"/>
    <w:rsid w:val="007C64A7"/>
    <w:rsid w:val="007D00F0"/>
    <w:rsid w:val="007D069D"/>
    <w:rsid w:val="007D29C5"/>
    <w:rsid w:val="007D37AC"/>
    <w:rsid w:val="007D3817"/>
    <w:rsid w:val="007D3D3D"/>
    <w:rsid w:val="007E1171"/>
    <w:rsid w:val="007E2B8B"/>
    <w:rsid w:val="007E2E42"/>
    <w:rsid w:val="007E6867"/>
    <w:rsid w:val="007E6C3F"/>
    <w:rsid w:val="007E6EC5"/>
    <w:rsid w:val="007F0734"/>
    <w:rsid w:val="007F146E"/>
    <w:rsid w:val="007F17C2"/>
    <w:rsid w:val="007F2A70"/>
    <w:rsid w:val="007F37BF"/>
    <w:rsid w:val="007F39E1"/>
    <w:rsid w:val="007F4442"/>
    <w:rsid w:val="007F7B1A"/>
    <w:rsid w:val="008016E2"/>
    <w:rsid w:val="00801EA1"/>
    <w:rsid w:val="008041D6"/>
    <w:rsid w:val="00804861"/>
    <w:rsid w:val="00806607"/>
    <w:rsid w:val="00806638"/>
    <w:rsid w:val="008067CF"/>
    <w:rsid w:val="00806812"/>
    <w:rsid w:val="008075FA"/>
    <w:rsid w:val="00807DE9"/>
    <w:rsid w:val="00810564"/>
    <w:rsid w:val="00810E65"/>
    <w:rsid w:val="00811B3B"/>
    <w:rsid w:val="00812C83"/>
    <w:rsid w:val="008133A4"/>
    <w:rsid w:val="00813B2E"/>
    <w:rsid w:val="00816162"/>
    <w:rsid w:val="00816ABA"/>
    <w:rsid w:val="00817C8B"/>
    <w:rsid w:val="00820311"/>
    <w:rsid w:val="008228EB"/>
    <w:rsid w:val="00825048"/>
    <w:rsid w:val="00825407"/>
    <w:rsid w:val="0082587F"/>
    <w:rsid w:val="00826AF3"/>
    <w:rsid w:val="0082733A"/>
    <w:rsid w:val="008274E7"/>
    <w:rsid w:val="008337EE"/>
    <w:rsid w:val="00835255"/>
    <w:rsid w:val="00835403"/>
    <w:rsid w:val="00835FA3"/>
    <w:rsid w:val="00840832"/>
    <w:rsid w:val="00843F75"/>
    <w:rsid w:val="0084462D"/>
    <w:rsid w:val="00844E1B"/>
    <w:rsid w:val="00847D38"/>
    <w:rsid w:val="00850CCE"/>
    <w:rsid w:val="00850E79"/>
    <w:rsid w:val="00852E22"/>
    <w:rsid w:val="00854F88"/>
    <w:rsid w:val="00855078"/>
    <w:rsid w:val="00855C5E"/>
    <w:rsid w:val="00857397"/>
    <w:rsid w:val="00860677"/>
    <w:rsid w:val="00861D7B"/>
    <w:rsid w:val="0086202B"/>
    <w:rsid w:val="00863C0F"/>
    <w:rsid w:val="00865B25"/>
    <w:rsid w:val="00865F40"/>
    <w:rsid w:val="00867DAC"/>
    <w:rsid w:val="00867EB5"/>
    <w:rsid w:val="00870FB0"/>
    <w:rsid w:val="0087341E"/>
    <w:rsid w:val="0087479D"/>
    <w:rsid w:val="00875327"/>
    <w:rsid w:val="00876922"/>
    <w:rsid w:val="00882D55"/>
    <w:rsid w:val="008851A7"/>
    <w:rsid w:val="0088524C"/>
    <w:rsid w:val="00886769"/>
    <w:rsid w:val="00887DEE"/>
    <w:rsid w:val="008910F7"/>
    <w:rsid w:val="008924DB"/>
    <w:rsid w:val="00893264"/>
    <w:rsid w:val="00894059"/>
    <w:rsid w:val="008971DA"/>
    <w:rsid w:val="0089751A"/>
    <w:rsid w:val="008A0C11"/>
    <w:rsid w:val="008A1A3C"/>
    <w:rsid w:val="008A2BDE"/>
    <w:rsid w:val="008A40CE"/>
    <w:rsid w:val="008A4760"/>
    <w:rsid w:val="008A5AAA"/>
    <w:rsid w:val="008A5C5B"/>
    <w:rsid w:val="008A6070"/>
    <w:rsid w:val="008A6E42"/>
    <w:rsid w:val="008B1B7A"/>
    <w:rsid w:val="008B236B"/>
    <w:rsid w:val="008B2707"/>
    <w:rsid w:val="008B33FE"/>
    <w:rsid w:val="008B5448"/>
    <w:rsid w:val="008B58C4"/>
    <w:rsid w:val="008B61CC"/>
    <w:rsid w:val="008C0215"/>
    <w:rsid w:val="008C089B"/>
    <w:rsid w:val="008C114F"/>
    <w:rsid w:val="008C3A17"/>
    <w:rsid w:val="008C4551"/>
    <w:rsid w:val="008C4B69"/>
    <w:rsid w:val="008C4E33"/>
    <w:rsid w:val="008C511A"/>
    <w:rsid w:val="008C5B38"/>
    <w:rsid w:val="008C5CFA"/>
    <w:rsid w:val="008C6D0C"/>
    <w:rsid w:val="008C759F"/>
    <w:rsid w:val="008D0E6B"/>
    <w:rsid w:val="008D183E"/>
    <w:rsid w:val="008D2360"/>
    <w:rsid w:val="008D2530"/>
    <w:rsid w:val="008D5802"/>
    <w:rsid w:val="008D5946"/>
    <w:rsid w:val="008D5FFC"/>
    <w:rsid w:val="008D76BE"/>
    <w:rsid w:val="008E042F"/>
    <w:rsid w:val="008E0732"/>
    <w:rsid w:val="008E0AD9"/>
    <w:rsid w:val="008E1671"/>
    <w:rsid w:val="008E2EE5"/>
    <w:rsid w:val="008E4AD5"/>
    <w:rsid w:val="008E688A"/>
    <w:rsid w:val="008F0ED0"/>
    <w:rsid w:val="008F2360"/>
    <w:rsid w:val="008F2DE1"/>
    <w:rsid w:val="008F2EAC"/>
    <w:rsid w:val="008F3A48"/>
    <w:rsid w:val="008F3F99"/>
    <w:rsid w:val="008F6268"/>
    <w:rsid w:val="008F6CDD"/>
    <w:rsid w:val="008F7271"/>
    <w:rsid w:val="008F7485"/>
    <w:rsid w:val="008F7F51"/>
    <w:rsid w:val="009008F6"/>
    <w:rsid w:val="0090183A"/>
    <w:rsid w:val="009039D0"/>
    <w:rsid w:val="009047F3"/>
    <w:rsid w:val="00910613"/>
    <w:rsid w:val="00912823"/>
    <w:rsid w:val="009132B8"/>
    <w:rsid w:val="009139B0"/>
    <w:rsid w:val="00913AC2"/>
    <w:rsid w:val="00915800"/>
    <w:rsid w:val="00915E61"/>
    <w:rsid w:val="0092069B"/>
    <w:rsid w:val="0092299F"/>
    <w:rsid w:val="00923706"/>
    <w:rsid w:val="0092459D"/>
    <w:rsid w:val="00924F92"/>
    <w:rsid w:val="009254E1"/>
    <w:rsid w:val="00926F30"/>
    <w:rsid w:val="00927DA9"/>
    <w:rsid w:val="00930A55"/>
    <w:rsid w:val="00931866"/>
    <w:rsid w:val="00932062"/>
    <w:rsid w:val="00934B05"/>
    <w:rsid w:val="00934F46"/>
    <w:rsid w:val="00935708"/>
    <w:rsid w:val="009357F2"/>
    <w:rsid w:val="00935D18"/>
    <w:rsid w:val="00935EDA"/>
    <w:rsid w:val="00936946"/>
    <w:rsid w:val="00936F73"/>
    <w:rsid w:val="00937F1F"/>
    <w:rsid w:val="00940F4F"/>
    <w:rsid w:val="00942356"/>
    <w:rsid w:val="00943FE0"/>
    <w:rsid w:val="009477DA"/>
    <w:rsid w:val="00947DC0"/>
    <w:rsid w:val="00950165"/>
    <w:rsid w:val="00951E70"/>
    <w:rsid w:val="00952421"/>
    <w:rsid w:val="0095474E"/>
    <w:rsid w:val="00955FF9"/>
    <w:rsid w:val="0095644F"/>
    <w:rsid w:val="0095667B"/>
    <w:rsid w:val="00956CB4"/>
    <w:rsid w:val="009573B7"/>
    <w:rsid w:val="0096253B"/>
    <w:rsid w:val="00964F84"/>
    <w:rsid w:val="00965B53"/>
    <w:rsid w:val="00965B54"/>
    <w:rsid w:val="00965BAA"/>
    <w:rsid w:val="00967FE8"/>
    <w:rsid w:val="009725ED"/>
    <w:rsid w:val="0097330F"/>
    <w:rsid w:val="00974816"/>
    <w:rsid w:val="009755A1"/>
    <w:rsid w:val="009755DA"/>
    <w:rsid w:val="00976E55"/>
    <w:rsid w:val="0097710B"/>
    <w:rsid w:val="0098176C"/>
    <w:rsid w:val="0098179A"/>
    <w:rsid w:val="009820B5"/>
    <w:rsid w:val="00983D3C"/>
    <w:rsid w:val="009848B0"/>
    <w:rsid w:val="00986FB0"/>
    <w:rsid w:val="0098779D"/>
    <w:rsid w:val="009901D1"/>
    <w:rsid w:val="00992B18"/>
    <w:rsid w:val="00992E4F"/>
    <w:rsid w:val="009937E3"/>
    <w:rsid w:val="00994204"/>
    <w:rsid w:val="0099464C"/>
    <w:rsid w:val="00995962"/>
    <w:rsid w:val="009967B0"/>
    <w:rsid w:val="00997ADC"/>
    <w:rsid w:val="009A0F26"/>
    <w:rsid w:val="009A0FAC"/>
    <w:rsid w:val="009A1610"/>
    <w:rsid w:val="009A201E"/>
    <w:rsid w:val="009A2619"/>
    <w:rsid w:val="009A2B21"/>
    <w:rsid w:val="009A441F"/>
    <w:rsid w:val="009A4E94"/>
    <w:rsid w:val="009A5784"/>
    <w:rsid w:val="009A5903"/>
    <w:rsid w:val="009A5FFD"/>
    <w:rsid w:val="009B0B1B"/>
    <w:rsid w:val="009B55A5"/>
    <w:rsid w:val="009B5D3A"/>
    <w:rsid w:val="009B6633"/>
    <w:rsid w:val="009B7B7B"/>
    <w:rsid w:val="009B7CB6"/>
    <w:rsid w:val="009C3391"/>
    <w:rsid w:val="009D162B"/>
    <w:rsid w:val="009D1D11"/>
    <w:rsid w:val="009D242E"/>
    <w:rsid w:val="009D4249"/>
    <w:rsid w:val="009D4D50"/>
    <w:rsid w:val="009D50A5"/>
    <w:rsid w:val="009D544B"/>
    <w:rsid w:val="009D673F"/>
    <w:rsid w:val="009D7D29"/>
    <w:rsid w:val="009E13D8"/>
    <w:rsid w:val="009E2574"/>
    <w:rsid w:val="009E50B6"/>
    <w:rsid w:val="009E5D47"/>
    <w:rsid w:val="009E646D"/>
    <w:rsid w:val="009E73B7"/>
    <w:rsid w:val="009E7838"/>
    <w:rsid w:val="009E79E1"/>
    <w:rsid w:val="00A007D5"/>
    <w:rsid w:val="00A029F5"/>
    <w:rsid w:val="00A03174"/>
    <w:rsid w:val="00A036BE"/>
    <w:rsid w:val="00A053EF"/>
    <w:rsid w:val="00A05795"/>
    <w:rsid w:val="00A05AAA"/>
    <w:rsid w:val="00A0664F"/>
    <w:rsid w:val="00A06D26"/>
    <w:rsid w:val="00A10739"/>
    <w:rsid w:val="00A10C2D"/>
    <w:rsid w:val="00A10F1A"/>
    <w:rsid w:val="00A11963"/>
    <w:rsid w:val="00A12014"/>
    <w:rsid w:val="00A1315B"/>
    <w:rsid w:val="00A1341E"/>
    <w:rsid w:val="00A14851"/>
    <w:rsid w:val="00A14A65"/>
    <w:rsid w:val="00A15576"/>
    <w:rsid w:val="00A15B33"/>
    <w:rsid w:val="00A17E1C"/>
    <w:rsid w:val="00A209B8"/>
    <w:rsid w:val="00A2179E"/>
    <w:rsid w:val="00A25F22"/>
    <w:rsid w:val="00A26209"/>
    <w:rsid w:val="00A26B6D"/>
    <w:rsid w:val="00A26D53"/>
    <w:rsid w:val="00A27716"/>
    <w:rsid w:val="00A3246C"/>
    <w:rsid w:val="00A33DAF"/>
    <w:rsid w:val="00A345DC"/>
    <w:rsid w:val="00A34C9B"/>
    <w:rsid w:val="00A35735"/>
    <w:rsid w:val="00A35C45"/>
    <w:rsid w:val="00A35F44"/>
    <w:rsid w:val="00A36061"/>
    <w:rsid w:val="00A37C2B"/>
    <w:rsid w:val="00A37EAE"/>
    <w:rsid w:val="00A40AF1"/>
    <w:rsid w:val="00A41352"/>
    <w:rsid w:val="00A41AD2"/>
    <w:rsid w:val="00A43839"/>
    <w:rsid w:val="00A44001"/>
    <w:rsid w:val="00A44C3F"/>
    <w:rsid w:val="00A47B26"/>
    <w:rsid w:val="00A506DF"/>
    <w:rsid w:val="00A51DD4"/>
    <w:rsid w:val="00A53717"/>
    <w:rsid w:val="00A53897"/>
    <w:rsid w:val="00A55169"/>
    <w:rsid w:val="00A56F06"/>
    <w:rsid w:val="00A57754"/>
    <w:rsid w:val="00A577B0"/>
    <w:rsid w:val="00A60C06"/>
    <w:rsid w:val="00A60F69"/>
    <w:rsid w:val="00A613AB"/>
    <w:rsid w:val="00A625FA"/>
    <w:rsid w:val="00A66513"/>
    <w:rsid w:val="00A66F4C"/>
    <w:rsid w:val="00A6778F"/>
    <w:rsid w:val="00A71055"/>
    <w:rsid w:val="00A7204E"/>
    <w:rsid w:val="00A7232B"/>
    <w:rsid w:val="00A72DBA"/>
    <w:rsid w:val="00A739F8"/>
    <w:rsid w:val="00A74594"/>
    <w:rsid w:val="00A8198D"/>
    <w:rsid w:val="00A8262C"/>
    <w:rsid w:val="00A835EA"/>
    <w:rsid w:val="00A83B22"/>
    <w:rsid w:val="00A83D36"/>
    <w:rsid w:val="00A846E3"/>
    <w:rsid w:val="00A859CF"/>
    <w:rsid w:val="00A85C5D"/>
    <w:rsid w:val="00A85C93"/>
    <w:rsid w:val="00A86127"/>
    <w:rsid w:val="00A86A4B"/>
    <w:rsid w:val="00A876CC"/>
    <w:rsid w:val="00A87763"/>
    <w:rsid w:val="00A90549"/>
    <w:rsid w:val="00A908D5"/>
    <w:rsid w:val="00A915E5"/>
    <w:rsid w:val="00A91993"/>
    <w:rsid w:val="00A91B5F"/>
    <w:rsid w:val="00A92874"/>
    <w:rsid w:val="00A92F80"/>
    <w:rsid w:val="00A93EBA"/>
    <w:rsid w:val="00A946DB"/>
    <w:rsid w:val="00A94731"/>
    <w:rsid w:val="00A94FDF"/>
    <w:rsid w:val="00A96C3B"/>
    <w:rsid w:val="00A9783A"/>
    <w:rsid w:val="00A97B02"/>
    <w:rsid w:val="00AA0270"/>
    <w:rsid w:val="00AA1A83"/>
    <w:rsid w:val="00AA35C1"/>
    <w:rsid w:val="00AA414F"/>
    <w:rsid w:val="00AA520B"/>
    <w:rsid w:val="00AA526A"/>
    <w:rsid w:val="00AA6823"/>
    <w:rsid w:val="00AA7951"/>
    <w:rsid w:val="00AB0BB8"/>
    <w:rsid w:val="00AB0FAC"/>
    <w:rsid w:val="00AB160D"/>
    <w:rsid w:val="00AB1BA7"/>
    <w:rsid w:val="00AB3231"/>
    <w:rsid w:val="00AB5A15"/>
    <w:rsid w:val="00AB5E2B"/>
    <w:rsid w:val="00AB6423"/>
    <w:rsid w:val="00AB736E"/>
    <w:rsid w:val="00AC0946"/>
    <w:rsid w:val="00AC12DE"/>
    <w:rsid w:val="00AC13A3"/>
    <w:rsid w:val="00AC1578"/>
    <w:rsid w:val="00AC1743"/>
    <w:rsid w:val="00AC3D2E"/>
    <w:rsid w:val="00AC40B9"/>
    <w:rsid w:val="00AC4184"/>
    <w:rsid w:val="00AC68E2"/>
    <w:rsid w:val="00AC7C1B"/>
    <w:rsid w:val="00AD01C0"/>
    <w:rsid w:val="00AD0876"/>
    <w:rsid w:val="00AD1013"/>
    <w:rsid w:val="00AD407C"/>
    <w:rsid w:val="00AD483C"/>
    <w:rsid w:val="00AD4994"/>
    <w:rsid w:val="00AD4E8F"/>
    <w:rsid w:val="00AD5E74"/>
    <w:rsid w:val="00AD6E76"/>
    <w:rsid w:val="00AE0135"/>
    <w:rsid w:val="00AE27F9"/>
    <w:rsid w:val="00AE381A"/>
    <w:rsid w:val="00AE4C9A"/>
    <w:rsid w:val="00AE6E30"/>
    <w:rsid w:val="00AE762B"/>
    <w:rsid w:val="00AE7B72"/>
    <w:rsid w:val="00AF081B"/>
    <w:rsid w:val="00AF0AA0"/>
    <w:rsid w:val="00AF521B"/>
    <w:rsid w:val="00AF5BDB"/>
    <w:rsid w:val="00AF6930"/>
    <w:rsid w:val="00AF7500"/>
    <w:rsid w:val="00B00CE5"/>
    <w:rsid w:val="00B01789"/>
    <w:rsid w:val="00B032A6"/>
    <w:rsid w:val="00B036AB"/>
    <w:rsid w:val="00B0478F"/>
    <w:rsid w:val="00B04C97"/>
    <w:rsid w:val="00B0555F"/>
    <w:rsid w:val="00B064A0"/>
    <w:rsid w:val="00B0668E"/>
    <w:rsid w:val="00B07657"/>
    <w:rsid w:val="00B11F50"/>
    <w:rsid w:val="00B12547"/>
    <w:rsid w:val="00B13658"/>
    <w:rsid w:val="00B14053"/>
    <w:rsid w:val="00B15663"/>
    <w:rsid w:val="00B1571C"/>
    <w:rsid w:val="00B15C42"/>
    <w:rsid w:val="00B175D4"/>
    <w:rsid w:val="00B17F37"/>
    <w:rsid w:val="00B20F7E"/>
    <w:rsid w:val="00B21524"/>
    <w:rsid w:val="00B21D5D"/>
    <w:rsid w:val="00B226C7"/>
    <w:rsid w:val="00B23C26"/>
    <w:rsid w:val="00B243DE"/>
    <w:rsid w:val="00B245BE"/>
    <w:rsid w:val="00B25787"/>
    <w:rsid w:val="00B25EA4"/>
    <w:rsid w:val="00B270B7"/>
    <w:rsid w:val="00B27516"/>
    <w:rsid w:val="00B27A7F"/>
    <w:rsid w:val="00B300DB"/>
    <w:rsid w:val="00B318A8"/>
    <w:rsid w:val="00B322A5"/>
    <w:rsid w:val="00B330E2"/>
    <w:rsid w:val="00B33E5B"/>
    <w:rsid w:val="00B34046"/>
    <w:rsid w:val="00B34329"/>
    <w:rsid w:val="00B35566"/>
    <w:rsid w:val="00B3589B"/>
    <w:rsid w:val="00B368B7"/>
    <w:rsid w:val="00B37E26"/>
    <w:rsid w:val="00B4185B"/>
    <w:rsid w:val="00B41B62"/>
    <w:rsid w:val="00B448C7"/>
    <w:rsid w:val="00B44C4E"/>
    <w:rsid w:val="00B46922"/>
    <w:rsid w:val="00B46FF1"/>
    <w:rsid w:val="00B47DCC"/>
    <w:rsid w:val="00B50B33"/>
    <w:rsid w:val="00B512DA"/>
    <w:rsid w:val="00B528BA"/>
    <w:rsid w:val="00B52B2C"/>
    <w:rsid w:val="00B53C4B"/>
    <w:rsid w:val="00B575F9"/>
    <w:rsid w:val="00B6075D"/>
    <w:rsid w:val="00B60D2C"/>
    <w:rsid w:val="00B61894"/>
    <w:rsid w:val="00B63E40"/>
    <w:rsid w:val="00B6574F"/>
    <w:rsid w:val="00B66ACC"/>
    <w:rsid w:val="00B71D62"/>
    <w:rsid w:val="00B722E4"/>
    <w:rsid w:val="00B72669"/>
    <w:rsid w:val="00B7281F"/>
    <w:rsid w:val="00B7371F"/>
    <w:rsid w:val="00B73CF8"/>
    <w:rsid w:val="00B748FA"/>
    <w:rsid w:val="00B758B8"/>
    <w:rsid w:val="00B76B17"/>
    <w:rsid w:val="00B76FE3"/>
    <w:rsid w:val="00B809B2"/>
    <w:rsid w:val="00B821BA"/>
    <w:rsid w:val="00B82A51"/>
    <w:rsid w:val="00B82A93"/>
    <w:rsid w:val="00B855B5"/>
    <w:rsid w:val="00B85FC0"/>
    <w:rsid w:val="00B86639"/>
    <w:rsid w:val="00B87FF0"/>
    <w:rsid w:val="00B90544"/>
    <w:rsid w:val="00B91005"/>
    <w:rsid w:val="00B91A71"/>
    <w:rsid w:val="00B9204A"/>
    <w:rsid w:val="00B9209A"/>
    <w:rsid w:val="00B9231C"/>
    <w:rsid w:val="00B940F8"/>
    <w:rsid w:val="00B94CD3"/>
    <w:rsid w:val="00B9516F"/>
    <w:rsid w:val="00B95C57"/>
    <w:rsid w:val="00B97FA9"/>
    <w:rsid w:val="00BA0B0C"/>
    <w:rsid w:val="00BA23D5"/>
    <w:rsid w:val="00BA5551"/>
    <w:rsid w:val="00BA6065"/>
    <w:rsid w:val="00BA63F0"/>
    <w:rsid w:val="00BA67A1"/>
    <w:rsid w:val="00BA6E94"/>
    <w:rsid w:val="00BA6F28"/>
    <w:rsid w:val="00BA75C1"/>
    <w:rsid w:val="00BB078B"/>
    <w:rsid w:val="00BB12D9"/>
    <w:rsid w:val="00BB1664"/>
    <w:rsid w:val="00BB2EC9"/>
    <w:rsid w:val="00BB2FD2"/>
    <w:rsid w:val="00BB36A0"/>
    <w:rsid w:val="00BB4932"/>
    <w:rsid w:val="00BB5599"/>
    <w:rsid w:val="00BB74AB"/>
    <w:rsid w:val="00BB7CA6"/>
    <w:rsid w:val="00BC1634"/>
    <w:rsid w:val="00BC3BCC"/>
    <w:rsid w:val="00BC6CE2"/>
    <w:rsid w:val="00BC793E"/>
    <w:rsid w:val="00BC79C0"/>
    <w:rsid w:val="00BC7A93"/>
    <w:rsid w:val="00BD01F2"/>
    <w:rsid w:val="00BD0375"/>
    <w:rsid w:val="00BD1143"/>
    <w:rsid w:val="00BD381A"/>
    <w:rsid w:val="00BD3879"/>
    <w:rsid w:val="00BD45F5"/>
    <w:rsid w:val="00BD53D0"/>
    <w:rsid w:val="00BD6125"/>
    <w:rsid w:val="00BE0215"/>
    <w:rsid w:val="00BE0541"/>
    <w:rsid w:val="00BE251D"/>
    <w:rsid w:val="00BE2875"/>
    <w:rsid w:val="00BE4981"/>
    <w:rsid w:val="00BE74B6"/>
    <w:rsid w:val="00BF0030"/>
    <w:rsid w:val="00BF0DD0"/>
    <w:rsid w:val="00BF53A3"/>
    <w:rsid w:val="00BF61EF"/>
    <w:rsid w:val="00BF7094"/>
    <w:rsid w:val="00BF7435"/>
    <w:rsid w:val="00C01AC6"/>
    <w:rsid w:val="00C022EC"/>
    <w:rsid w:val="00C03060"/>
    <w:rsid w:val="00C03BDD"/>
    <w:rsid w:val="00C04239"/>
    <w:rsid w:val="00C05274"/>
    <w:rsid w:val="00C05563"/>
    <w:rsid w:val="00C06FA9"/>
    <w:rsid w:val="00C07593"/>
    <w:rsid w:val="00C12351"/>
    <w:rsid w:val="00C13297"/>
    <w:rsid w:val="00C1363A"/>
    <w:rsid w:val="00C13D84"/>
    <w:rsid w:val="00C147C9"/>
    <w:rsid w:val="00C14974"/>
    <w:rsid w:val="00C17CDD"/>
    <w:rsid w:val="00C223E1"/>
    <w:rsid w:val="00C2733F"/>
    <w:rsid w:val="00C27C2A"/>
    <w:rsid w:val="00C27E2C"/>
    <w:rsid w:val="00C32E4B"/>
    <w:rsid w:val="00C35245"/>
    <w:rsid w:val="00C365A0"/>
    <w:rsid w:val="00C36DD3"/>
    <w:rsid w:val="00C37648"/>
    <w:rsid w:val="00C37E2B"/>
    <w:rsid w:val="00C41B4A"/>
    <w:rsid w:val="00C41C69"/>
    <w:rsid w:val="00C4343F"/>
    <w:rsid w:val="00C4628A"/>
    <w:rsid w:val="00C4641C"/>
    <w:rsid w:val="00C4714B"/>
    <w:rsid w:val="00C52696"/>
    <w:rsid w:val="00C52934"/>
    <w:rsid w:val="00C53DCD"/>
    <w:rsid w:val="00C542F0"/>
    <w:rsid w:val="00C54616"/>
    <w:rsid w:val="00C60182"/>
    <w:rsid w:val="00C60974"/>
    <w:rsid w:val="00C60FB5"/>
    <w:rsid w:val="00C61E50"/>
    <w:rsid w:val="00C668C8"/>
    <w:rsid w:val="00C668F1"/>
    <w:rsid w:val="00C6693D"/>
    <w:rsid w:val="00C70BF9"/>
    <w:rsid w:val="00C70F66"/>
    <w:rsid w:val="00C711F8"/>
    <w:rsid w:val="00C73786"/>
    <w:rsid w:val="00C74AD1"/>
    <w:rsid w:val="00C75B49"/>
    <w:rsid w:val="00C77A3F"/>
    <w:rsid w:val="00C8379D"/>
    <w:rsid w:val="00C83F1C"/>
    <w:rsid w:val="00C843FB"/>
    <w:rsid w:val="00C85588"/>
    <w:rsid w:val="00C85BE4"/>
    <w:rsid w:val="00C86C36"/>
    <w:rsid w:val="00C879A9"/>
    <w:rsid w:val="00C90556"/>
    <w:rsid w:val="00C9122A"/>
    <w:rsid w:val="00C914C2"/>
    <w:rsid w:val="00C91D44"/>
    <w:rsid w:val="00C9265B"/>
    <w:rsid w:val="00C93E95"/>
    <w:rsid w:val="00C9434B"/>
    <w:rsid w:val="00C9590C"/>
    <w:rsid w:val="00C9624E"/>
    <w:rsid w:val="00C96A3A"/>
    <w:rsid w:val="00C979E9"/>
    <w:rsid w:val="00CA13C8"/>
    <w:rsid w:val="00CA197E"/>
    <w:rsid w:val="00CA1A59"/>
    <w:rsid w:val="00CA3F66"/>
    <w:rsid w:val="00CA5241"/>
    <w:rsid w:val="00CA588A"/>
    <w:rsid w:val="00CA5F85"/>
    <w:rsid w:val="00CA6261"/>
    <w:rsid w:val="00CA71C8"/>
    <w:rsid w:val="00CB0D95"/>
    <w:rsid w:val="00CB1BC6"/>
    <w:rsid w:val="00CB2E1E"/>
    <w:rsid w:val="00CB4636"/>
    <w:rsid w:val="00CB5BEA"/>
    <w:rsid w:val="00CB5CBC"/>
    <w:rsid w:val="00CB6192"/>
    <w:rsid w:val="00CB79C5"/>
    <w:rsid w:val="00CC03A0"/>
    <w:rsid w:val="00CC0730"/>
    <w:rsid w:val="00CC0F11"/>
    <w:rsid w:val="00CC12BD"/>
    <w:rsid w:val="00CC1C1E"/>
    <w:rsid w:val="00CC6563"/>
    <w:rsid w:val="00CD1438"/>
    <w:rsid w:val="00CD2BA9"/>
    <w:rsid w:val="00CD5356"/>
    <w:rsid w:val="00CD5F3A"/>
    <w:rsid w:val="00CD7577"/>
    <w:rsid w:val="00CE0C1C"/>
    <w:rsid w:val="00CE198B"/>
    <w:rsid w:val="00CE1B0C"/>
    <w:rsid w:val="00CE3B48"/>
    <w:rsid w:val="00CF035B"/>
    <w:rsid w:val="00CF074C"/>
    <w:rsid w:val="00CF24AA"/>
    <w:rsid w:val="00CF3804"/>
    <w:rsid w:val="00CF4359"/>
    <w:rsid w:val="00CF5366"/>
    <w:rsid w:val="00CF67FA"/>
    <w:rsid w:val="00D02147"/>
    <w:rsid w:val="00D03621"/>
    <w:rsid w:val="00D04833"/>
    <w:rsid w:val="00D048AF"/>
    <w:rsid w:val="00D07973"/>
    <w:rsid w:val="00D11030"/>
    <w:rsid w:val="00D126CC"/>
    <w:rsid w:val="00D12750"/>
    <w:rsid w:val="00D12B84"/>
    <w:rsid w:val="00D1376A"/>
    <w:rsid w:val="00D15AAE"/>
    <w:rsid w:val="00D16169"/>
    <w:rsid w:val="00D171DD"/>
    <w:rsid w:val="00D179AE"/>
    <w:rsid w:val="00D2041F"/>
    <w:rsid w:val="00D21F6B"/>
    <w:rsid w:val="00D23E1A"/>
    <w:rsid w:val="00D244DD"/>
    <w:rsid w:val="00D254F4"/>
    <w:rsid w:val="00D2557E"/>
    <w:rsid w:val="00D25FDD"/>
    <w:rsid w:val="00D269EE"/>
    <w:rsid w:val="00D278A2"/>
    <w:rsid w:val="00D27BA0"/>
    <w:rsid w:val="00D300BF"/>
    <w:rsid w:val="00D30B27"/>
    <w:rsid w:val="00D31CE8"/>
    <w:rsid w:val="00D3459F"/>
    <w:rsid w:val="00D34FA1"/>
    <w:rsid w:val="00D3690B"/>
    <w:rsid w:val="00D36A40"/>
    <w:rsid w:val="00D37AFE"/>
    <w:rsid w:val="00D403A4"/>
    <w:rsid w:val="00D40C19"/>
    <w:rsid w:val="00D4103B"/>
    <w:rsid w:val="00D4188F"/>
    <w:rsid w:val="00D41FBB"/>
    <w:rsid w:val="00D42EE1"/>
    <w:rsid w:val="00D4317A"/>
    <w:rsid w:val="00D432AB"/>
    <w:rsid w:val="00D433A4"/>
    <w:rsid w:val="00D433BC"/>
    <w:rsid w:val="00D438A4"/>
    <w:rsid w:val="00D44AC9"/>
    <w:rsid w:val="00D45F4F"/>
    <w:rsid w:val="00D46091"/>
    <w:rsid w:val="00D46661"/>
    <w:rsid w:val="00D47A86"/>
    <w:rsid w:val="00D5183B"/>
    <w:rsid w:val="00D52950"/>
    <w:rsid w:val="00D549D6"/>
    <w:rsid w:val="00D55012"/>
    <w:rsid w:val="00D55220"/>
    <w:rsid w:val="00D55B3B"/>
    <w:rsid w:val="00D5609E"/>
    <w:rsid w:val="00D6029F"/>
    <w:rsid w:val="00D60616"/>
    <w:rsid w:val="00D61696"/>
    <w:rsid w:val="00D626BA"/>
    <w:rsid w:val="00D63A34"/>
    <w:rsid w:val="00D64518"/>
    <w:rsid w:val="00D64A7C"/>
    <w:rsid w:val="00D64F12"/>
    <w:rsid w:val="00D65E24"/>
    <w:rsid w:val="00D66AE6"/>
    <w:rsid w:val="00D673F1"/>
    <w:rsid w:val="00D67FF3"/>
    <w:rsid w:val="00D707C7"/>
    <w:rsid w:val="00D7080A"/>
    <w:rsid w:val="00D7173F"/>
    <w:rsid w:val="00D73093"/>
    <w:rsid w:val="00D74A74"/>
    <w:rsid w:val="00D751CE"/>
    <w:rsid w:val="00D76056"/>
    <w:rsid w:val="00D76930"/>
    <w:rsid w:val="00D77285"/>
    <w:rsid w:val="00D773AD"/>
    <w:rsid w:val="00D802D7"/>
    <w:rsid w:val="00D80520"/>
    <w:rsid w:val="00D8218C"/>
    <w:rsid w:val="00D82A6A"/>
    <w:rsid w:val="00D83EEE"/>
    <w:rsid w:val="00D8405E"/>
    <w:rsid w:val="00D846B9"/>
    <w:rsid w:val="00D848CC"/>
    <w:rsid w:val="00D85376"/>
    <w:rsid w:val="00D870F1"/>
    <w:rsid w:val="00D8754B"/>
    <w:rsid w:val="00D878DE"/>
    <w:rsid w:val="00D878FD"/>
    <w:rsid w:val="00D90758"/>
    <w:rsid w:val="00D90C10"/>
    <w:rsid w:val="00D9113E"/>
    <w:rsid w:val="00D93105"/>
    <w:rsid w:val="00D93930"/>
    <w:rsid w:val="00D944D1"/>
    <w:rsid w:val="00D945B1"/>
    <w:rsid w:val="00D95145"/>
    <w:rsid w:val="00D965DA"/>
    <w:rsid w:val="00DA02D7"/>
    <w:rsid w:val="00DA0B51"/>
    <w:rsid w:val="00DA15ED"/>
    <w:rsid w:val="00DA16F7"/>
    <w:rsid w:val="00DA52A2"/>
    <w:rsid w:val="00DA7881"/>
    <w:rsid w:val="00DB040C"/>
    <w:rsid w:val="00DB071B"/>
    <w:rsid w:val="00DB07DD"/>
    <w:rsid w:val="00DB082A"/>
    <w:rsid w:val="00DB4754"/>
    <w:rsid w:val="00DB5780"/>
    <w:rsid w:val="00DB5BE9"/>
    <w:rsid w:val="00DB6032"/>
    <w:rsid w:val="00DB6A3E"/>
    <w:rsid w:val="00DB75EE"/>
    <w:rsid w:val="00DB7BB6"/>
    <w:rsid w:val="00DB7D56"/>
    <w:rsid w:val="00DC2458"/>
    <w:rsid w:val="00DC299E"/>
    <w:rsid w:val="00DC3BDB"/>
    <w:rsid w:val="00DC46D7"/>
    <w:rsid w:val="00DC559C"/>
    <w:rsid w:val="00DC6969"/>
    <w:rsid w:val="00DC79CA"/>
    <w:rsid w:val="00DD0A80"/>
    <w:rsid w:val="00DD12BD"/>
    <w:rsid w:val="00DD1AF2"/>
    <w:rsid w:val="00DD3F0A"/>
    <w:rsid w:val="00DD4DD9"/>
    <w:rsid w:val="00DD5F65"/>
    <w:rsid w:val="00DD6004"/>
    <w:rsid w:val="00DD6977"/>
    <w:rsid w:val="00DE3548"/>
    <w:rsid w:val="00DE3989"/>
    <w:rsid w:val="00DE4791"/>
    <w:rsid w:val="00DE4864"/>
    <w:rsid w:val="00DE5BA0"/>
    <w:rsid w:val="00DE7CCF"/>
    <w:rsid w:val="00DE7ED4"/>
    <w:rsid w:val="00DF02CB"/>
    <w:rsid w:val="00DF1101"/>
    <w:rsid w:val="00DF112B"/>
    <w:rsid w:val="00DF150A"/>
    <w:rsid w:val="00DF3F7A"/>
    <w:rsid w:val="00DF4014"/>
    <w:rsid w:val="00DF4CEB"/>
    <w:rsid w:val="00DF63E5"/>
    <w:rsid w:val="00DF7D42"/>
    <w:rsid w:val="00DF7E59"/>
    <w:rsid w:val="00E00702"/>
    <w:rsid w:val="00E01716"/>
    <w:rsid w:val="00E01B48"/>
    <w:rsid w:val="00E030F8"/>
    <w:rsid w:val="00E03371"/>
    <w:rsid w:val="00E03A66"/>
    <w:rsid w:val="00E04DBF"/>
    <w:rsid w:val="00E04EDC"/>
    <w:rsid w:val="00E06DE0"/>
    <w:rsid w:val="00E06EDF"/>
    <w:rsid w:val="00E07635"/>
    <w:rsid w:val="00E11277"/>
    <w:rsid w:val="00E1409C"/>
    <w:rsid w:val="00E14487"/>
    <w:rsid w:val="00E15124"/>
    <w:rsid w:val="00E16AAC"/>
    <w:rsid w:val="00E16F45"/>
    <w:rsid w:val="00E171FD"/>
    <w:rsid w:val="00E17D30"/>
    <w:rsid w:val="00E2411F"/>
    <w:rsid w:val="00E2427A"/>
    <w:rsid w:val="00E248E7"/>
    <w:rsid w:val="00E24ABE"/>
    <w:rsid w:val="00E24B27"/>
    <w:rsid w:val="00E24F35"/>
    <w:rsid w:val="00E259FF"/>
    <w:rsid w:val="00E25E79"/>
    <w:rsid w:val="00E302D3"/>
    <w:rsid w:val="00E3050A"/>
    <w:rsid w:val="00E305C0"/>
    <w:rsid w:val="00E30774"/>
    <w:rsid w:val="00E30B71"/>
    <w:rsid w:val="00E336EF"/>
    <w:rsid w:val="00E34C5F"/>
    <w:rsid w:val="00E352B0"/>
    <w:rsid w:val="00E35441"/>
    <w:rsid w:val="00E356AB"/>
    <w:rsid w:val="00E3620E"/>
    <w:rsid w:val="00E3723C"/>
    <w:rsid w:val="00E37C71"/>
    <w:rsid w:val="00E43C58"/>
    <w:rsid w:val="00E460C2"/>
    <w:rsid w:val="00E46D75"/>
    <w:rsid w:val="00E47253"/>
    <w:rsid w:val="00E47ED8"/>
    <w:rsid w:val="00E50552"/>
    <w:rsid w:val="00E505CE"/>
    <w:rsid w:val="00E51925"/>
    <w:rsid w:val="00E51AC5"/>
    <w:rsid w:val="00E52889"/>
    <w:rsid w:val="00E53087"/>
    <w:rsid w:val="00E54257"/>
    <w:rsid w:val="00E54D23"/>
    <w:rsid w:val="00E552A9"/>
    <w:rsid w:val="00E573EB"/>
    <w:rsid w:val="00E6224F"/>
    <w:rsid w:val="00E6271D"/>
    <w:rsid w:val="00E6304B"/>
    <w:rsid w:val="00E6399F"/>
    <w:rsid w:val="00E63EC9"/>
    <w:rsid w:val="00E650B3"/>
    <w:rsid w:val="00E657A6"/>
    <w:rsid w:val="00E65830"/>
    <w:rsid w:val="00E66938"/>
    <w:rsid w:val="00E70BAC"/>
    <w:rsid w:val="00E70F32"/>
    <w:rsid w:val="00E71036"/>
    <w:rsid w:val="00E7158D"/>
    <w:rsid w:val="00E72ECE"/>
    <w:rsid w:val="00E7670F"/>
    <w:rsid w:val="00E7797D"/>
    <w:rsid w:val="00E804E2"/>
    <w:rsid w:val="00E840B2"/>
    <w:rsid w:val="00E85566"/>
    <w:rsid w:val="00E85E4A"/>
    <w:rsid w:val="00E861F3"/>
    <w:rsid w:val="00E9143E"/>
    <w:rsid w:val="00E91C6D"/>
    <w:rsid w:val="00E937C9"/>
    <w:rsid w:val="00E94AA9"/>
    <w:rsid w:val="00E96980"/>
    <w:rsid w:val="00E974C3"/>
    <w:rsid w:val="00E977C2"/>
    <w:rsid w:val="00EA01D3"/>
    <w:rsid w:val="00EA159E"/>
    <w:rsid w:val="00EA382B"/>
    <w:rsid w:val="00EA583E"/>
    <w:rsid w:val="00EA5A03"/>
    <w:rsid w:val="00EB08C9"/>
    <w:rsid w:val="00EB11FB"/>
    <w:rsid w:val="00EB1A0F"/>
    <w:rsid w:val="00EB2009"/>
    <w:rsid w:val="00EB347F"/>
    <w:rsid w:val="00EB60CB"/>
    <w:rsid w:val="00EB69F2"/>
    <w:rsid w:val="00EB6A92"/>
    <w:rsid w:val="00EB7B92"/>
    <w:rsid w:val="00EC108B"/>
    <w:rsid w:val="00EC10FE"/>
    <w:rsid w:val="00EC1B9B"/>
    <w:rsid w:val="00EC1BC5"/>
    <w:rsid w:val="00EC2FB0"/>
    <w:rsid w:val="00EC32DE"/>
    <w:rsid w:val="00EC4560"/>
    <w:rsid w:val="00EC6CC2"/>
    <w:rsid w:val="00EC6D0C"/>
    <w:rsid w:val="00ED1485"/>
    <w:rsid w:val="00ED30D5"/>
    <w:rsid w:val="00ED3172"/>
    <w:rsid w:val="00ED3F80"/>
    <w:rsid w:val="00ED4177"/>
    <w:rsid w:val="00ED4368"/>
    <w:rsid w:val="00ED5091"/>
    <w:rsid w:val="00ED620C"/>
    <w:rsid w:val="00ED6D12"/>
    <w:rsid w:val="00EE030A"/>
    <w:rsid w:val="00EE0641"/>
    <w:rsid w:val="00EE27D7"/>
    <w:rsid w:val="00EE287D"/>
    <w:rsid w:val="00EE2EFB"/>
    <w:rsid w:val="00EE3277"/>
    <w:rsid w:val="00EE3A46"/>
    <w:rsid w:val="00EE40B1"/>
    <w:rsid w:val="00EE4F29"/>
    <w:rsid w:val="00EE5010"/>
    <w:rsid w:val="00EE5611"/>
    <w:rsid w:val="00EE5A1B"/>
    <w:rsid w:val="00EE6159"/>
    <w:rsid w:val="00EE6CC4"/>
    <w:rsid w:val="00EF1169"/>
    <w:rsid w:val="00EF1C65"/>
    <w:rsid w:val="00EF2029"/>
    <w:rsid w:val="00EF39F6"/>
    <w:rsid w:val="00EF4A7F"/>
    <w:rsid w:val="00EF66F2"/>
    <w:rsid w:val="00EF7C5B"/>
    <w:rsid w:val="00EF7E24"/>
    <w:rsid w:val="00F00498"/>
    <w:rsid w:val="00F00C8D"/>
    <w:rsid w:val="00F0341D"/>
    <w:rsid w:val="00F04941"/>
    <w:rsid w:val="00F05FAE"/>
    <w:rsid w:val="00F065D2"/>
    <w:rsid w:val="00F07F32"/>
    <w:rsid w:val="00F10229"/>
    <w:rsid w:val="00F10751"/>
    <w:rsid w:val="00F108FF"/>
    <w:rsid w:val="00F13893"/>
    <w:rsid w:val="00F14AE3"/>
    <w:rsid w:val="00F14B84"/>
    <w:rsid w:val="00F14C19"/>
    <w:rsid w:val="00F16AA7"/>
    <w:rsid w:val="00F16BA8"/>
    <w:rsid w:val="00F17A33"/>
    <w:rsid w:val="00F2075C"/>
    <w:rsid w:val="00F21C68"/>
    <w:rsid w:val="00F223DC"/>
    <w:rsid w:val="00F23BF8"/>
    <w:rsid w:val="00F24854"/>
    <w:rsid w:val="00F2504C"/>
    <w:rsid w:val="00F259B5"/>
    <w:rsid w:val="00F2660A"/>
    <w:rsid w:val="00F321B1"/>
    <w:rsid w:val="00F32540"/>
    <w:rsid w:val="00F328F7"/>
    <w:rsid w:val="00F33DF9"/>
    <w:rsid w:val="00F36781"/>
    <w:rsid w:val="00F36931"/>
    <w:rsid w:val="00F3732F"/>
    <w:rsid w:val="00F4041C"/>
    <w:rsid w:val="00F40E51"/>
    <w:rsid w:val="00F43E7E"/>
    <w:rsid w:val="00F465B7"/>
    <w:rsid w:val="00F470C1"/>
    <w:rsid w:val="00F50339"/>
    <w:rsid w:val="00F51B35"/>
    <w:rsid w:val="00F52563"/>
    <w:rsid w:val="00F537C4"/>
    <w:rsid w:val="00F54057"/>
    <w:rsid w:val="00F55287"/>
    <w:rsid w:val="00F5638C"/>
    <w:rsid w:val="00F57501"/>
    <w:rsid w:val="00F6092A"/>
    <w:rsid w:val="00F6148A"/>
    <w:rsid w:val="00F628B6"/>
    <w:rsid w:val="00F62A69"/>
    <w:rsid w:val="00F634EA"/>
    <w:rsid w:val="00F65706"/>
    <w:rsid w:val="00F65BBF"/>
    <w:rsid w:val="00F66250"/>
    <w:rsid w:val="00F671FF"/>
    <w:rsid w:val="00F70E86"/>
    <w:rsid w:val="00F7227D"/>
    <w:rsid w:val="00F73604"/>
    <w:rsid w:val="00F736C8"/>
    <w:rsid w:val="00F75421"/>
    <w:rsid w:val="00F76C91"/>
    <w:rsid w:val="00F771C1"/>
    <w:rsid w:val="00F80BF7"/>
    <w:rsid w:val="00F812FC"/>
    <w:rsid w:val="00F817AC"/>
    <w:rsid w:val="00F820E4"/>
    <w:rsid w:val="00F85FC4"/>
    <w:rsid w:val="00F86616"/>
    <w:rsid w:val="00F874A7"/>
    <w:rsid w:val="00F90177"/>
    <w:rsid w:val="00F916F3"/>
    <w:rsid w:val="00F926AB"/>
    <w:rsid w:val="00F929BD"/>
    <w:rsid w:val="00F92AB7"/>
    <w:rsid w:val="00F92D8E"/>
    <w:rsid w:val="00F93890"/>
    <w:rsid w:val="00F94320"/>
    <w:rsid w:val="00F96731"/>
    <w:rsid w:val="00F96E70"/>
    <w:rsid w:val="00FA0E03"/>
    <w:rsid w:val="00FA4F3E"/>
    <w:rsid w:val="00FB02E8"/>
    <w:rsid w:val="00FB099B"/>
    <w:rsid w:val="00FB487C"/>
    <w:rsid w:val="00FB5458"/>
    <w:rsid w:val="00FB5DE3"/>
    <w:rsid w:val="00FB6424"/>
    <w:rsid w:val="00FC1328"/>
    <w:rsid w:val="00FC166E"/>
    <w:rsid w:val="00FC1E5B"/>
    <w:rsid w:val="00FC25E9"/>
    <w:rsid w:val="00FC2799"/>
    <w:rsid w:val="00FC2ACA"/>
    <w:rsid w:val="00FC3F13"/>
    <w:rsid w:val="00FC5574"/>
    <w:rsid w:val="00FC578E"/>
    <w:rsid w:val="00FC5FB3"/>
    <w:rsid w:val="00FC7FC5"/>
    <w:rsid w:val="00FD0289"/>
    <w:rsid w:val="00FD0629"/>
    <w:rsid w:val="00FD4599"/>
    <w:rsid w:val="00FD5049"/>
    <w:rsid w:val="00FD5685"/>
    <w:rsid w:val="00FD5D23"/>
    <w:rsid w:val="00FD5F46"/>
    <w:rsid w:val="00FD74FA"/>
    <w:rsid w:val="00FE215A"/>
    <w:rsid w:val="00FE2D62"/>
    <w:rsid w:val="00FE38B5"/>
    <w:rsid w:val="00FE3E65"/>
    <w:rsid w:val="00FE3FE6"/>
    <w:rsid w:val="00FE561D"/>
    <w:rsid w:val="00FF022D"/>
    <w:rsid w:val="00FF2C0A"/>
    <w:rsid w:val="00FF4352"/>
    <w:rsid w:val="00FF6D3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1</cp:revision>
  <dcterms:created xsi:type="dcterms:W3CDTF">2017-12-20T15:05:00Z</dcterms:created>
  <dcterms:modified xsi:type="dcterms:W3CDTF">2017-12-20T15:45:00Z</dcterms:modified>
</cp:coreProperties>
</file>